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26" w:rsidRDefault="001D7C26" w:rsidP="001D7C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Обзор обращений граждан в 2022 году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2022 год.</w:t>
      </w:r>
    </w:p>
    <w:bookmarkEnd w:id="0"/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В 2022 году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МО </w:t>
      </w:r>
      <w:proofErr w:type="spellStart"/>
      <w:r w:rsidR="002110C2">
        <w:rPr>
          <w:rFonts w:ascii="Times New Roman" w:eastAsia="Times New Roman" w:hAnsi="Times New Roman" w:cs="Times New Roman"/>
          <w:sz w:val="24"/>
          <w:szCs w:val="24"/>
        </w:rPr>
        <w:t>Мочегаевский</w:t>
      </w:r>
      <w:proofErr w:type="spellEnd"/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  сельсовет поступило  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обращений граждан,  в  сравнении с аналогичным периодом 2021 года количество обращений в сельское поселение  увеличилось. 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обращений наиболее актуальны вопросы:</w:t>
      </w:r>
    </w:p>
    <w:p w:rsidR="001D7C26" w:rsidRDefault="001D7C26" w:rsidP="001D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КАСАЮЩИЕС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Я БЛАГОУСТРОЙСТВА ТЕРРИТОРИИ – </w:t>
      </w:r>
      <w:r>
        <w:rPr>
          <w:rFonts w:ascii="Times New Roman" w:eastAsia="Times New Roman" w:hAnsi="Times New Roman" w:cs="Times New Roman"/>
          <w:sz w:val="24"/>
          <w:szCs w:val="24"/>
        </w:rPr>
        <w:t>  (БЛАГОУСТРОЙСТВО ТЕРРИТОРИ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И КЛАДБИЩА  ПО УЛИЦЕ НАБЕРЕЖНАЯ -2 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ОЧИСТКЕ  ДОРОГИ   ОТ  СНЕГА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>- 4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D7C26" w:rsidRDefault="001D7C26" w:rsidP="001D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>НИЯ ПО ОФОРМЛЕНИЮ НАСЛЕДСТВА – 2.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личном п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риёме Главы поселения принято 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24.11.2014) № 59-ФЗ «О порядке рассмотрения обращений граждан Российской Федерации».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Обращения на дейс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твия администрации МО </w:t>
      </w:r>
      <w:proofErr w:type="spellStart"/>
      <w:r w:rsidR="002110C2">
        <w:rPr>
          <w:rFonts w:ascii="Times New Roman" w:eastAsia="Times New Roman" w:hAnsi="Times New Roman" w:cs="Times New Roman"/>
          <w:sz w:val="24"/>
          <w:szCs w:val="24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сельсовет не было.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1D7C26" w:rsidRDefault="001D7C26" w:rsidP="001D7C26"/>
    <w:p w:rsidR="00AA641A" w:rsidRDefault="00AA641A"/>
    <w:sectPr w:rsidR="00AA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57BB"/>
    <w:multiLevelType w:val="multilevel"/>
    <w:tmpl w:val="666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5F"/>
    <w:rsid w:val="001D7C26"/>
    <w:rsid w:val="002110C2"/>
    <w:rsid w:val="0058285F"/>
    <w:rsid w:val="00A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dcterms:created xsi:type="dcterms:W3CDTF">2023-09-13T08:11:00Z</dcterms:created>
  <dcterms:modified xsi:type="dcterms:W3CDTF">2023-09-13T11:47:00Z</dcterms:modified>
</cp:coreProperties>
</file>