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28" w:rsidRDefault="00B14528" w:rsidP="00B145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14528" w:rsidRDefault="00B14528" w:rsidP="00EA56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56A5" w:rsidRDefault="00EA56A5" w:rsidP="00EA56A5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0" t="0" r="9525" b="0"/>
            <wp:docPr id="2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A56A5" w:rsidRDefault="00EA56A5" w:rsidP="00EA5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EA56A5" w:rsidRDefault="00EA56A5" w:rsidP="00EA5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EA56A5" w:rsidRDefault="00EA56A5" w:rsidP="00EA5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A56A5" w:rsidRDefault="00EA56A5" w:rsidP="00EA56A5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A56A5" w:rsidTr="00EA56A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A56A5" w:rsidRDefault="00EA56A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EA56A5" w:rsidRDefault="00B14528" w:rsidP="00EA56A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EA56A5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EA56A5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EA56A5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0000</w:t>
      </w:r>
    </w:p>
    <w:p w:rsidR="00EA56A5" w:rsidRDefault="00EA56A5" w:rsidP="00EA56A5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EA56A5" w:rsidRDefault="00EA56A5" w:rsidP="00EA56A5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56:05:1303001:93</w:t>
      </w:r>
    </w:p>
    <w:p w:rsidR="00EA56A5" w:rsidRDefault="00EA56A5" w:rsidP="00EA56A5">
      <w:pPr>
        <w:jc w:val="both"/>
        <w:rPr>
          <w:rFonts w:ascii="Times New Roman" w:hAnsi="Times New Roman"/>
          <w:sz w:val="28"/>
          <w:szCs w:val="28"/>
        </w:rPr>
      </w:pPr>
    </w:p>
    <w:p w:rsidR="00EA56A5" w:rsidRDefault="00EA56A5" w:rsidP="00EA56A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EA56A5" w:rsidRDefault="00EA56A5" w:rsidP="00EA56A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A56A5" w:rsidRDefault="00EA56A5" w:rsidP="00EA56A5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EA56A5" w:rsidRDefault="00EA56A5" w:rsidP="00EA56A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56:05:1303001:93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Восточная, 29  в качестве его правообладателя, владеющего данным земельным участком на основании ответа нотариуса нотариального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секеево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08.05.2023 года, регистраци</w:t>
      </w:r>
      <w:r w:rsidR="00B14528">
        <w:rPr>
          <w:rFonts w:ascii="Times New Roman" w:hAnsi="Times New Roman"/>
          <w:sz w:val="28"/>
          <w:szCs w:val="28"/>
        </w:rPr>
        <w:t>онный  № 623 на праве наследника</w:t>
      </w:r>
      <w:r>
        <w:rPr>
          <w:rFonts w:ascii="Times New Roman" w:hAnsi="Times New Roman"/>
          <w:sz w:val="28"/>
          <w:szCs w:val="28"/>
        </w:rPr>
        <w:t xml:space="preserve"> по закону  выя</w:t>
      </w:r>
      <w:r w:rsidR="00B14528">
        <w:rPr>
          <w:rFonts w:ascii="Times New Roman" w:hAnsi="Times New Roman"/>
          <w:sz w:val="28"/>
          <w:szCs w:val="28"/>
        </w:rPr>
        <w:t>влен Чернов Вячеслав Дмитриевич.</w:t>
      </w:r>
      <w:bookmarkStart w:id="0" w:name="_GoBack"/>
      <w:bookmarkEnd w:id="0"/>
    </w:p>
    <w:p w:rsidR="00EA56A5" w:rsidRDefault="00EA56A5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EA56A5" w:rsidRDefault="00EA56A5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CC336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CC336A" w:rsidRDefault="00CC336A" w:rsidP="00CC336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CC336A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 w:rsidR="00B14528">
        <w:rPr>
          <w:sz w:val="28"/>
          <w:szCs w:val="28"/>
        </w:rPr>
        <w:t>Чернов Вячеслав Дмитриевич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C336A" w:rsidRDefault="00CC336A" w:rsidP="00CC33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</w:t>
      </w:r>
      <w:r w:rsidR="00B14528">
        <w:rPr>
          <w:rFonts w:ascii="Times New Roman" w:hAnsi="Times New Roman"/>
          <w:sz w:val="28"/>
          <w:szCs w:val="28"/>
        </w:rPr>
        <w:t xml:space="preserve">дня получения Черновым Вячеславом Дмитриевичем </w:t>
      </w:r>
      <w:r>
        <w:rPr>
          <w:rFonts w:ascii="Times New Roman" w:hAnsi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B14528">
        <w:rPr>
          <w:rFonts w:ascii="Times New Roman" w:hAnsi="Times New Roman"/>
          <w:sz w:val="28"/>
          <w:szCs w:val="28"/>
        </w:rPr>
        <w:t>Чернова Вячеслава Дмитриевича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с када</w:t>
      </w:r>
      <w:r w:rsidR="00B14528">
        <w:rPr>
          <w:rFonts w:ascii="Times New Roman" w:hAnsi="Times New Roman"/>
          <w:sz w:val="28"/>
          <w:szCs w:val="28"/>
        </w:rPr>
        <w:t>стровым номером 56:05:1303001:93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C336A" w:rsidRDefault="00CC336A" w:rsidP="00CC336A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CC336A" w:rsidRDefault="00CC336A" w:rsidP="00CC336A">
      <w:pPr>
        <w:tabs>
          <w:tab w:val="left" w:pos="2100"/>
        </w:tabs>
        <w:spacing w:after="0" w:line="240" w:lineRule="auto"/>
      </w:pPr>
    </w:p>
    <w:p w:rsidR="00CC336A" w:rsidRDefault="00CC336A" w:rsidP="00CC336A"/>
    <w:p w:rsidR="00CC336A" w:rsidRDefault="00CC336A" w:rsidP="00CC3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CC3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CC3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CC3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CC3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CC3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CC3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CC3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CC336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CC336A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36A" w:rsidRDefault="00CC336A" w:rsidP="00CC336A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36A" w:rsidRDefault="00CC336A" w:rsidP="00CC336A">
      <w:pPr>
        <w:tabs>
          <w:tab w:val="left" w:pos="5543"/>
        </w:tabs>
        <w:rPr>
          <w:sz w:val="24"/>
          <w:szCs w:val="24"/>
        </w:rPr>
      </w:pPr>
    </w:p>
    <w:p w:rsidR="00CC336A" w:rsidRDefault="00CC336A" w:rsidP="00CC336A">
      <w:pPr>
        <w:tabs>
          <w:tab w:val="left" w:pos="5543"/>
        </w:tabs>
        <w:rPr>
          <w:sz w:val="24"/>
          <w:szCs w:val="24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C336A" w:rsidRDefault="00CC336A" w:rsidP="00EA56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56A5" w:rsidRDefault="00EA56A5" w:rsidP="00EA56A5">
      <w:pPr>
        <w:rPr>
          <w:sz w:val="24"/>
          <w:szCs w:val="24"/>
        </w:rPr>
      </w:pPr>
    </w:p>
    <w:p w:rsidR="00EA56A5" w:rsidRDefault="00EA56A5" w:rsidP="00EA56A5">
      <w:pPr>
        <w:rPr>
          <w:sz w:val="24"/>
          <w:szCs w:val="24"/>
        </w:rPr>
      </w:pPr>
    </w:p>
    <w:p w:rsidR="00EA56A5" w:rsidRDefault="00EA56A5" w:rsidP="00EA56A5">
      <w:pPr>
        <w:rPr>
          <w:sz w:val="24"/>
          <w:szCs w:val="24"/>
        </w:rPr>
      </w:pPr>
    </w:p>
    <w:sectPr w:rsidR="00EA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5C"/>
    <w:rsid w:val="000A6A5C"/>
    <w:rsid w:val="00A5577A"/>
    <w:rsid w:val="00B14528"/>
    <w:rsid w:val="00CC336A"/>
    <w:rsid w:val="00E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7</cp:revision>
  <dcterms:created xsi:type="dcterms:W3CDTF">2023-10-13T13:17:00Z</dcterms:created>
  <dcterms:modified xsi:type="dcterms:W3CDTF">2023-10-13T13:25:00Z</dcterms:modified>
</cp:coreProperties>
</file>