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7D" w:rsidRPr="00054530" w:rsidRDefault="0090277D" w:rsidP="0090277D">
      <w:pPr>
        <w:tabs>
          <w:tab w:val="left" w:pos="4163"/>
        </w:tabs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  <w:bookmarkStart w:id="0" w:name="_GoBack"/>
      <w:r w:rsidR="00054530" w:rsidRPr="00054530">
        <w:rPr>
          <w:rFonts w:ascii="Times New Roman" w:eastAsia="Times New Roman" w:hAnsi="Times New Roman"/>
          <w:b/>
          <w:sz w:val="28"/>
          <w:szCs w:val="28"/>
        </w:rPr>
        <w:t>ПРОЕКТ</w:t>
      </w:r>
    </w:p>
    <w:bookmarkEnd w:id="0"/>
    <w:p w:rsidR="0090277D" w:rsidRDefault="0090277D" w:rsidP="0090277D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0277D" w:rsidRDefault="0090277D" w:rsidP="00902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90277D" w:rsidRDefault="0090277D" w:rsidP="00902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90277D" w:rsidRDefault="0090277D" w:rsidP="00902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0277D" w:rsidRDefault="0090277D" w:rsidP="009027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0277D" w:rsidTr="0090277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0277D" w:rsidRDefault="0090277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90277D" w:rsidRDefault="00054530" w:rsidP="009027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</w:t>
      </w:r>
      <w:r w:rsidR="009027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00.0000</w:t>
      </w:r>
      <w:r w:rsidR="0090277D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="0090277D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90277D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№ 0000</w:t>
      </w:r>
    </w:p>
    <w:p w:rsidR="0090277D" w:rsidRDefault="0090277D" w:rsidP="0090277D">
      <w:pPr>
        <w:jc w:val="both"/>
        <w:rPr>
          <w:rFonts w:ascii="Times New Roman" w:hAnsi="Times New Roman"/>
          <w:b/>
          <w:sz w:val="28"/>
          <w:szCs w:val="28"/>
        </w:rPr>
      </w:pPr>
    </w:p>
    <w:p w:rsidR="0090277D" w:rsidRDefault="0090277D" w:rsidP="0090277D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90277D" w:rsidRDefault="0090277D" w:rsidP="0090277D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с кадастровым номером 56:05:1302001: 70</w:t>
      </w:r>
    </w:p>
    <w:p w:rsidR="0090277D" w:rsidRDefault="0090277D" w:rsidP="0090277D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90277D" w:rsidRDefault="0090277D" w:rsidP="0090277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90277D" w:rsidRDefault="0090277D" w:rsidP="0090277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0277D" w:rsidRDefault="0090277D" w:rsidP="0090277D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90277D" w:rsidRDefault="0090277D" w:rsidP="0090277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56:05:1302001: 70</w:t>
      </w:r>
      <w:r w:rsidR="00054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Каменные Ключи улица Садовая, 88 в качестве его правообладателя, владеющего данным земельным участком на праве собственности выявлена Котова Мария Яковлевна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0D3F80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</w:p>
    <w:p w:rsidR="000D3F80" w:rsidRDefault="000D3F80" w:rsidP="0090277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3F80" w:rsidRDefault="000D3F80" w:rsidP="0090277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3F80" w:rsidRDefault="000D3F80" w:rsidP="0090277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0277D" w:rsidRDefault="0090277D" w:rsidP="009027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90277D" w:rsidRDefault="0090277D" w:rsidP="0090277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90277D" w:rsidRDefault="0090277D" w:rsidP="0090277D">
      <w:pPr>
        <w:rPr>
          <w:rFonts w:ascii="Times New Roman" w:eastAsia="Times New Roman" w:hAnsi="Times New Roman"/>
          <w:sz w:val="28"/>
          <w:szCs w:val="28"/>
        </w:rPr>
      </w:pPr>
    </w:p>
    <w:p w:rsidR="0090277D" w:rsidRDefault="0090277D" w:rsidP="0090277D">
      <w:pPr>
        <w:rPr>
          <w:rFonts w:ascii="Times New Roman" w:eastAsia="Times New Roman" w:hAnsi="Times New Roman"/>
          <w:sz w:val="28"/>
          <w:szCs w:val="28"/>
        </w:rPr>
      </w:pPr>
    </w:p>
    <w:p w:rsidR="00054530" w:rsidRDefault="00054530" w:rsidP="0090277D">
      <w:pPr>
        <w:rPr>
          <w:rFonts w:ascii="Times New Roman" w:eastAsia="Times New Roman" w:hAnsi="Times New Roman"/>
          <w:sz w:val="28"/>
          <w:szCs w:val="28"/>
        </w:rPr>
      </w:pPr>
    </w:p>
    <w:p w:rsidR="00054530" w:rsidRDefault="00054530" w:rsidP="0090277D">
      <w:pPr>
        <w:rPr>
          <w:rFonts w:ascii="Times New Roman" w:eastAsia="Times New Roman" w:hAnsi="Times New Roman"/>
          <w:sz w:val="28"/>
          <w:szCs w:val="28"/>
        </w:rPr>
      </w:pPr>
    </w:p>
    <w:p w:rsidR="00054530" w:rsidRDefault="00054530" w:rsidP="0090277D">
      <w:pPr>
        <w:rPr>
          <w:rFonts w:ascii="Times New Roman" w:eastAsia="Times New Roman" w:hAnsi="Times New Roman"/>
          <w:sz w:val="28"/>
          <w:szCs w:val="28"/>
        </w:rPr>
      </w:pPr>
    </w:p>
    <w:p w:rsidR="00054530" w:rsidRDefault="00054530" w:rsidP="0090277D">
      <w:pPr>
        <w:rPr>
          <w:rFonts w:ascii="Times New Roman" w:eastAsia="Times New Roman" w:hAnsi="Times New Roman"/>
          <w:sz w:val="28"/>
          <w:szCs w:val="28"/>
        </w:rPr>
      </w:pPr>
    </w:p>
    <w:p w:rsidR="00054530" w:rsidRDefault="00054530" w:rsidP="0005453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54530" w:rsidRDefault="00054530" w:rsidP="00054530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054530" w:rsidRDefault="00054530" w:rsidP="0005453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54530" w:rsidRDefault="00054530" w:rsidP="00054530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</w:t>
      </w:r>
      <w:r>
        <w:rPr>
          <w:rFonts w:ascii="Times New Roman" w:hAnsi="Times New Roman"/>
          <w:sz w:val="28"/>
          <w:szCs w:val="28"/>
        </w:rPr>
        <w:t>гистрации недвижимости» Котова Мария Яковлевна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54530" w:rsidRDefault="00054530" w:rsidP="0005453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</w:t>
      </w:r>
      <w:r>
        <w:rPr>
          <w:rFonts w:ascii="Times New Roman" w:hAnsi="Times New Roman"/>
          <w:sz w:val="28"/>
          <w:szCs w:val="28"/>
        </w:rPr>
        <w:t>Котовой Марией Яковлевной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Котовой Марии Яковлевны</w:t>
      </w:r>
      <w:r>
        <w:rPr>
          <w:rFonts w:ascii="Times New Roman" w:hAnsi="Times New Roman"/>
          <w:sz w:val="28"/>
          <w:szCs w:val="28"/>
        </w:rPr>
        <w:t xml:space="preserve"> 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 xml:space="preserve">с кадастровым номером 56:05:1302001: 70 </w:t>
      </w:r>
      <w:proofErr w:type="gramEnd"/>
    </w:p>
    <w:p w:rsidR="00054530" w:rsidRDefault="00054530" w:rsidP="00054530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054530" w:rsidRDefault="00054530" w:rsidP="00054530">
      <w:pPr>
        <w:tabs>
          <w:tab w:val="left" w:pos="2100"/>
        </w:tabs>
        <w:spacing w:after="0" w:line="240" w:lineRule="auto"/>
      </w:pPr>
    </w:p>
    <w:p w:rsidR="00054530" w:rsidRDefault="00054530" w:rsidP="00054530"/>
    <w:p w:rsidR="00054530" w:rsidRDefault="00054530" w:rsidP="0090277D">
      <w:pPr>
        <w:rPr>
          <w:rFonts w:ascii="Times New Roman" w:eastAsia="Times New Roman" w:hAnsi="Times New Roman"/>
          <w:sz w:val="28"/>
          <w:szCs w:val="28"/>
        </w:rPr>
      </w:pPr>
    </w:p>
    <w:p w:rsidR="00054530" w:rsidRDefault="00054530" w:rsidP="0090277D">
      <w:pPr>
        <w:rPr>
          <w:rFonts w:ascii="Times New Roman" w:eastAsia="Times New Roman" w:hAnsi="Times New Roman"/>
          <w:sz w:val="28"/>
          <w:szCs w:val="28"/>
        </w:rPr>
      </w:pPr>
    </w:p>
    <w:p w:rsidR="00054530" w:rsidRDefault="00054530" w:rsidP="0090277D">
      <w:pPr>
        <w:rPr>
          <w:rFonts w:ascii="Times New Roman" w:eastAsia="Times New Roman" w:hAnsi="Times New Roman"/>
          <w:sz w:val="28"/>
          <w:szCs w:val="28"/>
        </w:rPr>
      </w:pPr>
    </w:p>
    <w:p w:rsidR="00054530" w:rsidRDefault="00054530" w:rsidP="0090277D">
      <w:pPr>
        <w:rPr>
          <w:rFonts w:ascii="Times New Roman" w:eastAsia="Times New Roman" w:hAnsi="Times New Roman"/>
          <w:sz w:val="28"/>
          <w:szCs w:val="28"/>
        </w:rPr>
      </w:pPr>
    </w:p>
    <w:p w:rsidR="00054530" w:rsidRDefault="00054530" w:rsidP="0090277D">
      <w:pPr>
        <w:rPr>
          <w:rFonts w:ascii="Times New Roman" w:eastAsia="Times New Roman" w:hAnsi="Times New Roman"/>
          <w:sz w:val="28"/>
          <w:szCs w:val="28"/>
        </w:rPr>
      </w:pPr>
    </w:p>
    <w:p w:rsidR="00054530" w:rsidRDefault="00054530" w:rsidP="0090277D">
      <w:pPr>
        <w:rPr>
          <w:rFonts w:ascii="Times New Roman" w:eastAsia="Times New Roman" w:hAnsi="Times New Roman"/>
          <w:sz w:val="28"/>
          <w:szCs w:val="28"/>
        </w:rPr>
      </w:pPr>
    </w:p>
    <w:p w:rsidR="00054530" w:rsidRDefault="00054530" w:rsidP="0090277D">
      <w:pPr>
        <w:rPr>
          <w:rFonts w:ascii="Times New Roman" w:eastAsia="Times New Roman" w:hAnsi="Times New Roman"/>
          <w:sz w:val="28"/>
          <w:szCs w:val="28"/>
        </w:rPr>
      </w:pPr>
    </w:p>
    <w:p w:rsidR="00054530" w:rsidRDefault="00054530" w:rsidP="0090277D">
      <w:pPr>
        <w:rPr>
          <w:rFonts w:ascii="Times New Roman" w:eastAsia="Times New Roman" w:hAnsi="Times New Roman"/>
          <w:sz w:val="28"/>
          <w:szCs w:val="28"/>
        </w:rPr>
      </w:pPr>
    </w:p>
    <w:p w:rsidR="00054530" w:rsidRDefault="00054530" w:rsidP="0090277D">
      <w:pPr>
        <w:rPr>
          <w:rFonts w:ascii="Times New Roman" w:eastAsia="Times New Roman" w:hAnsi="Times New Roman"/>
          <w:sz w:val="28"/>
          <w:szCs w:val="28"/>
        </w:rPr>
      </w:pPr>
    </w:p>
    <w:p w:rsidR="00054530" w:rsidRDefault="00054530" w:rsidP="0090277D">
      <w:pPr>
        <w:rPr>
          <w:rFonts w:ascii="Times New Roman" w:eastAsia="Times New Roman" w:hAnsi="Times New Roman"/>
          <w:sz w:val="28"/>
          <w:szCs w:val="28"/>
        </w:rPr>
      </w:pPr>
    </w:p>
    <w:p w:rsidR="00054530" w:rsidRDefault="00054530" w:rsidP="0090277D">
      <w:pPr>
        <w:rPr>
          <w:rFonts w:ascii="Times New Roman" w:eastAsia="Times New Roman" w:hAnsi="Times New Roman"/>
          <w:sz w:val="28"/>
          <w:szCs w:val="28"/>
        </w:rPr>
      </w:pPr>
    </w:p>
    <w:sectPr w:rsidR="0005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D6"/>
    <w:rsid w:val="00054530"/>
    <w:rsid w:val="000D3F80"/>
    <w:rsid w:val="004C6DD6"/>
    <w:rsid w:val="0090277D"/>
    <w:rsid w:val="00D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7</cp:revision>
  <cp:lastPrinted>2023-10-24T09:02:00Z</cp:lastPrinted>
  <dcterms:created xsi:type="dcterms:W3CDTF">2023-10-24T08:51:00Z</dcterms:created>
  <dcterms:modified xsi:type="dcterms:W3CDTF">2023-10-24T09:02:00Z</dcterms:modified>
</cp:coreProperties>
</file>