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2A" w:rsidRDefault="00913F2A" w:rsidP="00913F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13F2A" w:rsidRDefault="00913F2A" w:rsidP="007934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4F1" w:rsidRDefault="007934F1" w:rsidP="007934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2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34F1" w:rsidRDefault="007934F1" w:rsidP="00793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934F1" w:rsidTr="007934F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934F1" w:rsidRDefault="007934F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7934F1" w:rsidRDefault="00913F2A" w:rsidP="007934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</w:t>
      </w:r>
      <w:r w:rsidR="007934F1">
        <w:rPr>
          <w:rFonts w:ascii="Times New Roman" w:hAnsi="Times New Roman"/>
          <w:b/>
          <w:sz w:val="28"/>
          <w:szCs w:val="28"/>
        </w:rPr>
        <w:t xml:space="preserve">0.2023                      село Мочегай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0000</w:t>
      </w:r>
    </w:p>
    <w:p w:rsidR="00913F2A" w:rsidRDefault="00913F2A" w:rsidP="007934F1">
      <w:pPr>
        <w:jc w:val="both"/>
        <w:rPr>
          <w:rFonts w:ascii="Times New Roman" w:hAnsi="Times New Roman"/>
          <w:b/>
          <w:sz w:val="28"/>
          <w:szCs w:val="28"/>
        </w:rPr>
      </w:pPr>
    </w:p>
    <w:p w:rsidR="007934F1" w:rsidRDefault="007934F1" w:rsidP="007934F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7934F1" w:rsidRDefault="007934F1" w:rsidP="007934F1">
      <w:pPr>
        <w:spacing w:after="0"/>
        <w:ind w:right="-175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56:05:1302001: 49</w:t>
      </w:r>
    </w:p>
    <w:p w:rsidR="00913F2A" w:rsidRDefault="00913F2A" w:rsidP="007934F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Мочегаевский сельсовет  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56:05:1302001:49  по адресу: Оренбургская область Асекеевский район село Каменные Ключи улица Садовая, 50  в качестве его правообладателя, владеющего данным земельным участком на основании ответа нотариуса нотариального округа с.Асекеево и Асекеевского района от 17.05.2023 года, регистрационный  № 356 на праве наследника по закону  выявлен Ведёхин Анатолий </w:t>
      </w: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                                                     Ю.Е.Переседов</w:t>
      </w: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3D5C2F" w:rsidRDefault="003D5C2F" w:rsidP="003D5C2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3D5C2F" w:rsidRDefault="003D5C2F" w:rsidP="003D5C2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C2F" w:rsidRDefault="003D5C2F" w:rsidP="003D5C2F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</w:t>
      </w:r>
      <w:r>
        <w:rPr>
          <w:rFonts w:ascii="Times New Roman" w:hAnsi="Times New Roman"/>
          <w:sz w:val="28"/>
          <w:szCs w:val="28"/>
        </w:rPr>
        <w:t>рации недвижимости" Ведёхин Анатолий Викторович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D5C2F" w:rsidRDefault="003D5C2F" w:rsidP="003D5C2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</w:t>
      </w:r>
      <w:r>
        <w:rPr>
          <w:rFonts w:ascii="Times New Roman" w:hAnsi="Times New Roman"/>
          <w:sz w:val="28"/>
          <w:szCs w:val="28"/>
        </w:rPr>
        <w:t>пяти дней со дня получения Ведёхиным Анатолием Викторовичем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Мочегаевский сельсовет будет прин</w:t>
      </w:r>
      <w:r>
        <w:rPr>
          <w:rFonts w:ascii="Times New Roman" w:hAnsi="Times New Roman"/>
          <w:sz w:val="28"/>
          <w:szCs w:val="28"/>
        </w:rPr>
        <w:t>ято решение о выявлении Ведёхина Анатолия Викторовича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56:05:1302001:49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.</w:t>
      </w:r>
    </w:p>
    <w:p w:rsidR="003D5C2F" w:rsidRDefault="003D5C2F" w:rsidP="003D5C2F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3D5C2F" w:rsidRDefault="003D5C2F" w:rsidP="003D5C2F">
      <w:pPr>
        <w:tabs>
          <w:tab w:val="left" w:pos="2100"/>
        </w:tabs>
        <w:spacing w:after="0" w:line="240" w:lineRule="auto"/>
      </w:pPr>
    </w:p>
    <w:p w:rsidR="007934F1" w:rsidRDefault="007934F1" w:rsidP="007934F1">
      <w:pPr>
        <w:spacing w:after="0"/>
        <w:rPr>
          <w:sz w:val="24"/>
          <w:szCs w:val="24"/>
        </w:rPr>
        <w:sectPr w:rsidR="007934F1">
          <w:pgSz w:w="11906" w:h="16838"/>
          <w:pgMar w:top="1134" w:right="851" w:bottom="1134" w:left="1701" w:header="709" w:footer="709" w:gutter="0"/>
          <w:cols w:space="720"/>
        </w:sectPr>
      </w:pPr>
    </w:p>
    <w:p w:rsidR="007934F1" w:rsidRDefault="007934F1" w:rsidP="007934F1">
      <w:pPr>
        <w:jc w:val="both"/>
        <w:rPr>
          <w:sz w:val="24"/>
          <w:szCs w:val="24"/>
        </w:rPr>
      </w:pPr>
      <w:bookmarkStart w:id="1" w:name="_Toc132716910"/>
      <w:bookmarkEnd w:id="1"/>
    </w:p>
    <w:p w:rsidR="00237A46" w:rsidRDefault="00237A46"/>
    <w:sectPr w:rsidR="0023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0"/>
    <w:rsid w:val="00237A46"/>
    <w:rsid w:val="003301E6"/>
    <w:rsid w:val="003D5C2F"/>
    <w:rsid w:val="005230D9"/>
    <w:rsid w:val="00741370"/>
    <w:rsid w:val="007934F1"/>
    <w:rsid w:val="0091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8</cp:revision>
  <dcterms:created xsi:type="dcterms:W3CDTF">2023-10-15T03:57:00Z</dcterms:created>
  <dcterms:modified xsi:type="dcterms:W3CDTF">2023-10-15T04:27:00Z</dcterms:modified>
</cp:coreProperties>
</file>