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CC" w:rsidRDefault="003B5FCC" w:rsidP="003B5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F5CB1" w:rsidRDefault="001F5CB1" w:rsidP="001F5CB1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F5CB1" w:rsidRDefault="001F5CB1" w:rsidP="001F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F5CB1" w:rsidRDefault="001F5CB1" w:rsidP="001F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F5CB1" w:rsidRDefault="001F5CB1" w:rsidP="001F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F5CB1" w:rsidRDefault="001F5CB1" w:rsidP="001F5CB1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F5CB1" w:rsidTr="001F5CB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5CB1" w:rsidRDefault="001F5CB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1F5CB1" w:rsidRDefault="003B5FCC" w:rsidP="001F5C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1F5CB1">
        <w:rPr>
          <w:rFonts w:ascii="Times New Roman" w:hAnsi="Times New Roman"/>
          <w:b/>
          <w:sz w:val="28"/>
          <w:szCs w:val="28"/>
        </w:rPr>
        <w:t xml:space="preserve">                    село </w:t>
      </w:r>
      <w:proofErr w:type="spellStart"/>
      <w:r w:rsidR="001F5CB1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1F5CB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00000</w:t>
      </w:r>
    </w:p>
    <w:p w:rsidR="001F5CB1" w:rsidRDefault="001F5CB1" w:rsidP="001F5CB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1F5CB1" w:rsidRDefault="001F5CB1" w:rsidP="001F5CB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56:05:1301001:96</w:t>
      </w:r>
    </w:p>
    <w:p w:rsidR="001F5CB1" w:rsidRDefault="001F5CB1" w:rsidP="001F5CB1">
      <w:pPr>
        <w:jc w:val="both"/>
        <w:rPr>
          <w:rFonts w:ascii="Times New Roman" w:hAnsi="Times New Roman"/>
          <w:sz w:val="28"/>
          <w:szCs w:val="28"/>
        </w:rPr>
      </w:pPr>
    </w:p>
    <w:p w:rsidR="001F5CB1" w:rsidRDefault="001F5CB1" w:rsidP="001F5CB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F5CB1" w:rsidRDefault="001F5CB1" w:rsidP="001F5C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F5CB1" w:rsidRDefault="001F5CB1" w:rsidP="001F5CB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1F5CB1" w:rsidRDefault="001F5CB1" w:rsidP="001F5C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56:05:1301001:96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44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17.05.2023 года, регистрационный  № 342 на праве наследницы по закону  выявлена  Ростова Татьяна Николаевна </w:t>
      </w:r>
      <w:r w:rsidR="003B5FCC">
        <w:rPr>
          <w:rFonts w:ascii="Times New Roman" w:hAnsi="Times New Roman"/>
          <w:sz w:val="28"/>
          <w:szCs w:val="28"/>
        </w:rPr>
        <w:t>.</w:t>
      </w:r>
    </w:p>
    <w:p w:rsidR="001F5CB1" w:rsidRDefault="001F5CB1" w:rsidP="001F5CB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1F5CB1" w:rsidRDefault="001F5CB1" w:rsidP="001F5CB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1F5CB1" w:rsidRDefault="001F5CB1" w:rsidP="001F5C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CB1" w:rsidRDefault="001F5CB1" w:rsidP="001F5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F5CB1" w:rsidRDefault="001F5CB1" w:rsidP="001F5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3B5FCC" w:rsidRDefault="003B5FCC" w:rsidP="001F5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1F5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F5CB1" w:rsidRDefault="001F5CB1" w:rsidP="001F5CB1">
      <w:pPr>
        <w:rPr>
          <w:sz w:val="24"/>
          <w:szCs w:val="24"/>
        </w:rPr>
      </w:pPr>
    </w:p>
    <w:p w:rsidR="001F5CB1" w:rsidRDefault="001F5CB1" w:rsidP="001F5CB1">
      <w:pPr>
        <w:rPr>
          <w:sz w:val="24"/>
          <w:szCs w:val="24"/>
        </w:rPr>
      </w:pPr>
    </w:p>
    <w:p w:rsidR="001F5CB1" w:rsidRDefault="001F5CB1" w:rsidP="001F5CB1">
      <w:pPr>
        <w:rPr>
          <w:sz w:val="24"/>
          <w:szCs w:val="24"/>
        </w:rPr>
      </w:pPr>
    </w:p>
    <w:p w:rsidR="003B5FCC" w:rsidRDefault="003B5FCC" w:rsidP="003B5FC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3B5FCC" w:rsidRDefault="003B5FCC" w:rsidP="003B5FC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</w:t>
      </w:r>
      <w:r>
        <w:rPr>
          <w:rFonts w:ascii="Times New Roman" w:hAnsi="Times New Roman"/>
          <w:sz w:val="28"/>
          <w:szCs w:val="28"/>
        </w:rPr>
        <w:t>и недвижимости" Ростова Татьяна</w:t>
      </w:r>
      <w:r>
        <w:rPr>
          <w:rFonts w:ascii="Times New Roman" w:hAnsi="Times New Roman"/>
          <w:sz w:val="28"/>
          <w:szCs w:val="28"/>
        </w:rPr>
        <w:t xml:space="preserve">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B5FCC" w:rsidRDefault="003B5FCC" w:rsidP="003B5FC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</w:t>
      </w:r>
      <w:r>
        <w:rPr>
          <w:rFonts w:ascii="Times New Roman" w:hAnsi="Times New Roman"/>
          <w:sz w:val="28"/>
          <w:szCs w:val="28"/>
        </w:rPr>
        <w:t>и дней со дня получения Ростова</w:t>
      </w:r>
      <w:r>
        <w:rPr>
          <w:rFonts w:ascii="Times New Roman" w:hAnsi="Times New Roman"/>
          <w:sz w:val="28"/>
          <w:szCs w:val="28"/>
        </w:rPr>
        <w:t xml:space="preserve"> Татьяна Николаевна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к</w:t>
      </w:r>
      <w:r>
        <w:rPr>
          <w:rFonts w:ascii="Times New Roman" w:hAnsi="Times New Roman"/>
          <w:sz w:val="28"/>
          <w:szCs w:val="28"/>
        </w:rPr>
        <w:t>ак  Ростовой Татьяны Николаевны</w:t>
      </w:r>
      <w:r>
        <w:rPr>
          <w:rFonts w:ascii="Times New Roman" w:hAnsi="Times New Roman"/>
          <w:sz w:val="28"/>
          <w:szCs w:val="28"/>
        </w:rPr>
        <w:t xml:space="preserve">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56:05:1301001:96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5FCC" w:rsidRDefault="003B5FCC" w:rsidP="003B5FCC">
      <w:pPr>
        <w:rPr>
          <w:sz w:val="24"/>
          <w:szCs w:val="24"/>
        </w:rPr>
      </w:pPr>
    </w:p>
    <w:p w:rsidR="003B5FCC" w:rsidRDefault="003B5FCC" w:rsidP="003B5FCC"/>
    <w:p w:rsidR="008E32AE" w:rsidRDefault="008E32AE"/>
    <w:sectPr w:rsidR="008E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4" w:rsidRDefault="00875594" w:rsidP="003B5FCC">
      <w:pPr>
        <w:spacing w:after="0" w:line="240" w:lineRule="auto"/>
      </w:pPr>
      <w:r>
        <w:separator/>
      </w:r>
    </w:p>
  </w:endnote>
  <w:endnote w:type="continuationSeparator" w:id="0">
    <w:p w:rsidR="00875594" w:rsidRDefault="00875594" w:rsidP="003B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4" w:rsidRDefault="00875594" w:rsidP="003B5FCC">
      <w:pPr>
        <w:spacing w:after="0" w:line="240" w:lineRule="auto"/>
      </w:pPr>
      <w:r>
        <w:separator/>
      </w:r>
    </w:p>
  </w:footnote>
  <w:footnote w:type="continuationSeparator" w:id="0">
    <w:p w:rsidR="00875594" w:rsidRDefault="00875594" w:rsidP="003B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1B"/>
    <w:rsid w:val="001F5CB1"/>
    <w:rsid w:val="003B5FCC"/>
    <w:rsid w:val="00875594"/>
    <w:rsid w:val="008E32AE"/>
    <w:rsid w:val="009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CB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CB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2029-C097-461F-B47B-B6D2299C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2023-10-12T14:08:00Z</cp:lastPrinted>
  <dcterms:created xsi:type="dcterms:W3CDTF">2023-10-12T14:06:00Z</dcterms:created>
  <dcterms:modified xsi:type="dcterms:W3CDTF">2023-10-12T14:08:00Z</dcterms:modified>
</cp:coreProperties>
</file>