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BDA1" w14:textId="0AB286E0" w:rsidR="00384969" w:rsidRDefault="00C30665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384969">
        <w:rPr>
          <w:spacing w:val="-1"/>
          <w:sz w:val="28"/>
          <w:szCs w:val="28"/>
        </w:rPr>
        <w:t xml:space="preserve">ведения </w:t>
      </w:r>
    </w:p>
    <w:p w14:paraId="5EC5CE2F" w14:textId="77777777" w:rsidR="00384969" w:rsidRDefault="00384969" w:rsidP="00384969">
      <w:pPr>
        <w:shd w:val="clear" w:color="auto" w:fill="FFFFFF"/>
        <w:tabs>
          <w:tab w:val="left" w:leader="underscore" w:pos="6041"/>
        </w:tabs>
        <w:jc w:val="center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о численности муниципальных служащих </w:t>
      </w:r>
      <w:proofErr w:type="gramStart"/>
      <w:r>
        <w:rPr>
          <w:spacing w:val="1"/>
          <w:sz w:val="28"/>
          <w:szCs w:val="28"/>
        </w:rPr>
        <w:t xml:space="preserve">администрации  </w:t>
      </w:r>
      <w:proofErr w:type="spellStart"/>
      <w:r>
        <w:rPr>
          <w:spacing w:val="1"/>
          <w:sz w:val="28"/>
          <w:szCs w:val="28"/>
        </w:rPr>
        <w:t>Мочегаевского</w:t>
      </w:r>
      <w:proofErr w:type="spellEnd"/>
      <w:proofErr w:type="gramEnd"/>
      <w:r>
        <w:rPr>
          <w:spacing w:val="1"/>
          <w:sz w:val="28"/>
          <w:szCs w:val="28"/>
        </w:rPr>
        <w:t xml:space="preserve"> сельсовета </w:t>
      </w:r>
      <w:r>
        <w:rPr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6583D549" w14:textId="77777777" w:rsidR="00384969" w:rsidRDefault="00384969" w:rsidP="00384969">
      <w:pPr>
        <w:shd w:val="clear" w:color="auto" w:fill="FFFFFF"/>
        <w:tabs>
          <w:tab w:val="left" w:leader="underscore" w:pos="6041"/>
        </w:tabs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2 квартал </w:t>
      </w:r>
      <w:r>
        <w:rPr>
          <w:spacing w:val="1"/>
          <w:sz w:val="28"/>
          <w:szCs w:val="28"/>
        </w:rPr>
        <w:t>2021 года</w:t>
      </w:r>
    </w:p>
    <w:p w14:paraId="0D9A4729" w14:textId="77777777" w:rsidR="00384969" w:rsidRDefault="00384969" w:rsidP="00384969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72A8AA1C" w14:textId="77777777" w:rsidR="00384969" w:rsidRDefault="00384969" w:rsidP="00384969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4B92F98B" w14:textId="77777777" w:rsidR="00384969" w:rsidRDefault="00384969" w:rsidP="00384969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384969" w14:paraId="78FA7D88" w14:textId="77777777" w:rsidTr="00384969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7C2F9F" w14:textId="77777777" w:rsidR="00384969" w:rsidRDefault="00384969">
            <w:pPr>
              <w:shd w:val="clear" w:color="auto" w:fill="FFFFFF"/>
              <w:spacing w:line="254" w:lineRule="auto"/>
              <w:ind w:left="14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BD6B5" w14:textId="77777777" w:rsidR="00384969" w:rsidRDefault="00384969">
            <w:pPr>
              <w:shd w:val="clear" w:color="auto" w:fill="FFFFFF"/>
              <w:spacing w:line="281" w:lineRule="exact"/>
              <w:ind w:right="3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Среднесписочная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численность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работников за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89F77" w14:textId="77777777" w:rsidR="00384969" w:rsidRDefault="00384969">
            <w:pPr>
              <w:shd w:val="clear" w:color="auto" w:fill="FFFFFF"/>
              <w:spacing w:line="281" w:lineRule="exact"/>
              <w:ind w:right="3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Фактически начисленная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заработная плата работников отчетный </w:t>
            </w:r>
            <w:r>
              <w:rPr>
                <w:color w:val="000000"/>
                <w:sz w:val="28"/>
                <w:szCs w:val="28"/>
                <w:lang w:eastAsia="en-US"/>
              </w:rPr>
              <w:t>период, тыс. руб.</w:t>
            </w:r>
          </w:p>
        </w:tc>
      </w:tr>
      <w:tr w:rsidR="00384969" w14:paraId="0BCF2BF9" w14:textId="77777777" w:rsidTr="00384969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BA6D" w14:textId="77777777" w:rsidR="00384969" w:rsidRDefault="00384969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14:paraId="1632B05B" w14:textId="77777777" w:rsidR="00384969" w:rsidRDefault="00384969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Муниципальные служащие </w:t>
            </w:r>
          </w:p>
          <w:p w14:paraId="31A454D9" w14:textId="77777777" w:rsidR="00384969" w:rsidRDefault="00384969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0857CEBE" w14:textId="77777777" w:rsidR="00384969" w:rsidRDefault="00384969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2BA3148F" w14:textId="77777777" w:rsidR="00384969" w:rsidRDefault="00384969">
            <w:pPr>
              <w:shd w:val="clear" w:color="auto" w:fill="FFFFFF"/>
              <w:spacing w:line="281" w:lineRule="exact"/>
              <w:ind w:right="547"/>
              <w:rPr>
                <w:sz w:val="28"/>
                <w:szCs w:val="28"/>
                <w:lang w:eastAsia="en-US"/>
              </w:rPr>
            </w:pPr>
          </w:p>
          <w:p w14:paraId="2A587B02" w14:textId="77777777" w:rsidR="00384969" w:rsidRDefault="00384969">
            <w:pPr>
              <w:shd w:val="clear" w:color="auto" w:fill="FFFFFF"/>
              <w:spacing w:line="281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3B307" w14:textId="77777777" w:rsidR="00384969" w:rsidRDefault="00384969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4A7C8F8" w14:textId="77777777" w:rsidR="00384969" w:rsidRDefault="00384969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59921" w14:textId="77777777" w:rsidR="00384969" w:rsidRDefault="00384969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46041F5" w14:textId="77777777" w:rsidR="00384969" w:rsidRDefault="00384969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C00000"/>
                <w:sz w:val="28"/>
                <w:szCs w:val="28"/>
                <w:lang w:eastAsia="en-US"/>
              </w:rPr>
              <w:t>109,8</w:t>
            </w:r>
          </w:p>
        </w:tc>
      </w:tr>
    </w:tbl>
    <w:p w14:paraId="25D6AC60" w14:textId="77777777" w:rsidR="00384969" w:rsidRDefault="00384969" w:rsidP="00384969">
      <w:pPr>
        <w:rPr>
          <w:sz w:val="28"/>
          <w:szCs w:val="28"/>
        </w:rPr>
      </w:pPr>
    </w:p>
    <w:p w14:paraId="379FAC34" w14:textId="77777777" w:rsidR="00384969" w:rsidRDefault="00384969" w:rsidP="0038496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9E0BC1" w14:textId="77777777" w:rsidR="00384969" w:rsidRDefault="00384969" w:rsidP="00384969"/>
    <w:p w14:paraId="61359BD1" w14:textId="77777777" w:rsidR="00384969" w:rsidRDefault="00384969" w:rsidP="00384969"/>
    <w:p w14:paraId="60A77D50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47F3E7B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08CB50B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10A6852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750FF68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9632F05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D0F9E6B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B3D5347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AB08D8E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233545C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63803BF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DF48450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884C74E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8DED7CC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8098C7D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15FA062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C988493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222E55A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FC58189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7076EC9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3320556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10398CC" w14:textId="77777777" w:rsidR="00384969" w:rsidRDefault="00384969" w:rsidP="00384969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6FD675A" w14:textId="7DECFBEA" w:rsidR="0072507D" w:rsidRDefault="0072507D">
      <w:pPr>
        <w:rPr>
          <w:spacing w:val="-1"/>
          <w:sz w:val="28"/>
          <w:szCs w:val="28"/>
        </w:rPr>
      </w:pPr>
    </w:p>
    <w:p w14:paraId="07893739" w14:textId="77777777" w:rsidR="00C30665" w:rsidRDefault="00C30665">
      <w:bookmarkStart w:id="0" w:name="_GoBack"/>
      <w:bookmarkEnd w:id="0"/>
    </w:p>
    <w:sectPr w:rsidR="00C3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7D"/>
    <w:rsid w:val="00384969"/>
    <w:rsid w:val="0072507D"/>
    <w:rsid w:val="00C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3A6B"/>
  <w15:chartTrackingRefBased/>
  <w15:docId w15:val="{69582E3E-2C34-4E7B-BD98-CA2340B3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2022-06-22T09:18:00Z</dcterms:created>
  <dcterms:modified xsi:type="dcterms:W3CDTF">2022-06-22T09:30:00Z</dcterms:modified>
</cp:coreProperties>
</file>