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66" w:rsidRPr="00AE211F" w:rsidRDefault="00315166" w:rsidP="0031516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</w:pPr>
      <w:r w:rsidRPr="00AE211F"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  <w:t xml:space="preserve">                                                                              </w:t>
      </w:r>
      <w:r w:rsidRPr="00AE211F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6E07023A" wp14:editId="1DED6F19">
            <wp:extent cx="504825" cy="628015"/>
            <wp:effectExtent l="0" t="0" r="9525" b="635"/>
            <wp:docPr id="1" name="Рисунок 1" descr="Описание: 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166" w:rsidRPr="00AE211F" w:rsidRDefault="00315166" w:rsidP="00315166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</w:pPr>
    </w:p>
    <w:p w:rsidR="00315166" w:rsidRPr="00AE211F" w:rsidRDefault="00315166" w:rsidP="00315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AE211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315166" w:rsidRPr="00AE211F" w:rsidRDefault="00315166" w:rsidP="00315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AE211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 xml:space="preserve">ПАЛЬНОГО ОБРАЗОВАНИЯ МОЧЕГАЕВСКИЙ </w:t>
      </w:r>
      <w:r w:rsidRPr="00AE211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 xml:space="preserve"> СЕЛЬСОВЕТ</w:t>
      </w:r>
      <w:r w:rsidRPr="00AE211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315166" w:rsidRPr="00AE211F" w:rsidRDefault="00315166" w:rsidP="00315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</w:p>
    <w:p w:rsidR="00315166" w:rsidRPr="00AE211F" w:rsidRDefault="00315166" w:rsidP="00315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AE211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РАСПОРЯЖЕНИЕ</w:t>
      </w:r>
    </w:p>
    <w:p w:rsidR="00315166" w:rsidRPr="00AE211F" w:rsidRDefault="00315166" w:rsidP="0031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E211F"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  <w:t xml:space="preserve"> </w:t>
      </w:r>
      <w:r w:rsidRPr="00AE211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26.08</w:t>
      </w:r>
      <w:r w:rsidRPr="00AE211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2019                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Мочегай</w:t>
      </w:r>
      <w:proofErr w:type="spellEnd"/>
      <w:r w:rsidRPr="00AE211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№ 14</w:t>
      </w:r>
      <w:r w:rsidRPr="00AE211F">
        <w:rPr>
          <w:rFonts w:ascii="Times New Roman" w:eastAsia="Times New Roman" w:hAnsi="Times New Roman" w:cs="Times New Roman"/>
          <w:sz w:val="28"/>
          <w:szCs w:val="28"/>
          <w:lang w:bidi="en-US"/>
        </w:rPr>
        <w:t>-р</w:t>
      </w:r>
    </w:p>
    <w:p w:rsidR="00315166" w:rsidRPr="00AE211F" w:rsidRDefault="00315166" w:rsidP="0031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15166" w:rsidRPr="00AE211F" w:rsidRDefault="00315166" w:rsidP="0031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15166" w:rsidRPr="00AE211F" w:rsidRDefault="00315166" w:rsidP="0031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15166" w:rsidRDefault="00315166" w:rsidP="00315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 внесении изменений в распоряжение № 13-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от 29.07.2019 года</w:t>
      </w:r>
    </w:p>
    <w:p w:rsidR="00315166" w:rsidRPr="00AE211F" w:rsidRDefault="00315166" w:rsidP="00315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« </w:t>
      </w:r>
      <w:r w:rsidRPr="00AE211F">
        <w:rPr>
          <w:rFonts w:ascii="Times New Roman" w:eastAsia="Times New Roman" w:hAnsi="Times New Roman" w:cs="Times New Roman"/>
          <w:sz w:val="28"/>
          <w:szCs w:val="28"/>
          <w:lang w:bidi="en-US"/>
        </w:rPr>
        <w:t>О перечне мест и помещений, предоставляемых для  размещения предвыборных печатных агитационных материалов на выборах Губернатора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».</w:t>
      </w:r>
    </w:p>
    <w:p w:rsidR="00315166" w:rsidRPr="00AE211F" w:rsidRDefault="00315166" w:rsidP="00315166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15166" w:rsidRPr="00AE211F" w:rsidRDefault="00315166" w:rsidP="00315166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15166" w:rsidRDefault="00315166" w:rsidP="00315166">
      <w:pPr>
        <w:tabs>
          <w:tab w:val="left" w:pos="80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 основании протеста прокурора № 7-1-2019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У) от 15.08.2019 года пункт 1 изложить в новой редакции:</w:t>
      </w:r>
    </w:p>
    <w:p w:rsidR="00315166" w:rsidRPr="002C662D" w:rsidRDefault="00315166" w:rsidP="00315166">
      <w:pPr>
        <w:tabs>
          <w:tab w:val="left" w:pos="80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15166" w:rsidRPr="00AE211F" w:rsidRDefault="00315166" w:rsidP="00315166">
      <w:pPr>
        <w:numPr>
          <w:ilvl w:val="0"/>
          <w:numId w:val="1"/>
        </w:numPr>
        <w:tabs>
          <w:tab w:val="left" w:pos="80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E211F">
        <w:rPr>
          <w:rFonts w:ascii="Times New Roman" w:eastAsia="Times New Roman" w:hAnsi="Times New Roman" w:cs="Times New Roman"/>
          <w:sz w:val="28"/>
          <w:szCs w:val="28"/>
          <w:lang w:bidi="en-US"/>
        </w:rPr>
        <w:t>Определить и выделить места для  размещения предвыборных печатных агитационных материалов на выборах Губернатора Оренбургской области:</w:t>
      </w:r>
    </w:p>
    <w:p w:rsidR="00315166" w:rsidRDefault="00315166" w:rsidP="00315166">
      <w:pPr>
        <w:tabs>
          <w:tab w:val="left" w:pos="808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E211F">
        <w:rPr>
          <w:rFonts w:ascii="Times New Roman" w:eastAsia="Times New Roman" w:hAnsi="Times New Roman" w:cs="Times New Roman"/>
          <w:sz w:val="28"/>
          <w:szCs w:val="28"/>
          <w:lang w:bidi="en-US"/>
        </w:rPr>
        <w:t>– информационный стенд в з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Мочегаевского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филиала МБОУ </w:t>
      </w:r>
    </w:p>
    <w:p w:rsidR="00315166" w:rsidRDefault="00315166" w:rsidP="00315166">
      <w:pPr>
        <w:tabs>
          <w:tab w:val="left" w:pos="808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Асекеевская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СОШ» по адресу: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Мочегай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Школьная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, 47</w:t>
      </w:r>
      <w:r w:rsidRPr="00AE211F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315166" w:rsidRPr="00AE211F" w:rsidRDefault="00315166" w:rsidP="00315166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2</w:t>
      </w:r>
      <w:r w:rsidRPr="00AE211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 </w:t>
      </w:r>
      <w:proofErr w:type="gramStart"/>
      <w:r w:rsidRPr="00AE211F">
        <w:rPr>
          <w:rFonts w:ascii="Times New Roman" w:eastAsia="Times New Roman" w:hAnsi="Times New Roman" w:cs="Times New Roman"/>
          <w:sz w:val="28"/>
          <w:szCs w:val="28"/>
          <w:lang w:bidi="en-US"/>
        </w:rPr>
        <w:t>Контроль за</w:t>
      </w:r>
      <w:proofErr w:type="gramEnd"/>
      <w:r w:rsidRPr="00AE211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исполнением настоящего распоряжения оставляю за собой.</w:t>
      </w:r>
    </w:p>
    <w:p w:rsidR="00315166" w:rsidRPr="00AE211F" w:rsidRDefault="00315166" w:rsidP="00315166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3</w:t>
      </w:r>
      <w:r w:rsidRPr="00AE211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Настоящее распоряжение вступает в силу после его официального                                          </w:t>
      </w:r>
    </w:p>
    <w:p w:rsidR="00315166" w:rsidRPr="00AE211F" w:rsidRDefault="00315166" w:rsidP="00315166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E211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обнародования.</w:t>
      </w:r>
    </w:p>
    <w:p w:rsidR="00315166" w:rsidRPr="00AE211F" w:rsidRDefault="00315166" w:rsidP="00315166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15166" w:rsidRPr="00AE211F" w:rsidRDefault="00315166" w:rsidP="00315166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15166" w:rsidRPr="00AE211F" w:rsidRDefault="00315166" w:rsidP="00315166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15166" w:rsidRPr="00AE211F" w:rsidRDefault="00315166" w:rsidP="00315166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15166" w:rsidRPr="00AE211F" w:rsidRDefault="00315166" w:rsidP="00315166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15166" w:rsidRPr="00AE211F" w:rsidRDefault="00315166" w:rsidP="00315166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E211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Глава муниципального образования            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Ю.Е.Переседов</w:t>
      </w:r>
      <w:proofErr w:type="spellEnd"/>
    </w:p>
    <w:p w:rsidR="00315166" w:rsidRPr="00AE211F" w:rsidRDefault="00315166" w:rsidP="00315166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51967" w:rsidRDefault="00315166">
      <w:bookmarkStart w:id="0" w:name="_GoBack"/>
      <w:bookmarkEnd w:id="0"/>
    </w:p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F5209"/>
    <w:multiLevelType w:val="hybridMultilevel"/>
    <w:tmpl w:val="F224E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EB"/>
    <w:rsid w:val="00315166"/>
    <w:rsid w:val="005470FA"/>
    <w:rsid w:val="00C67402"/>
    <w:rsid w:val="00D1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2019-10-03T05:59:00Z</dcterms:created>
  <dcterms:modified xsi:type="dcterms:W3CDTF">2019-10-03T06:00:00Z</dcterms:modified>
</cp:coreProperties>
</file>