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F70888" w:rsidRPr="002B06E5" w:rsidTr="004C20AA">
        <w:trPr>
          <w:cantSplit/>
          <w:trHeight w:val="360"/>
        </w:trPr>
        <w:tc>
          <w:tcPr>
            <w:tcW w:w="9790" w:type="dxa"/>
            <w:hideMark/>
          </w:tcPr>
          <w:p w:rsidR="00F70888" w:rsidRPr="002B06E5" w:rsidRDefault="00F70888" w:rsidP="004C20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06E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2B06E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D5ED50" wp14:editId="33FDDD65">
                  <wp:extent cx="506730" cy="600075"/>
                  <wp:effectExtent l="0" t="0" r="7620" b="9525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6E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F70888" w:rsidRPr="002B06E5" w:rsidTr="004C20AA">
        <w:trPr>
          <w:cantSplit/>
          <w:trHeight w:val="853"/>
        </w:trPr>
        <w:tc>
          <w:tcPr>
            <w:tcW w:w="9790" w:type="dxa"/>
            <w:hideMark/>
          </w:tcPr>
          <w:p w:rsidR="00F70888" w:rsidRPr="002B06E5" w:rsidRDefault="00F70888" w:rsidP="004C20A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  <w:r w:rsidRPr="002B06E5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 xml:space="preserve">АДМИНИСТРАЦИЯ  </w:t>
            </w:r>
          </w:p>
          <w:p w:rsidR="00F70888" w:rsidRPr="002B06E5" w:rsidRDefault="00F70888" w:rsidP="004C20A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  <w:r w:rsidRPr="002B06E5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МУНИЦИПАЛЬНОГО ОБРАЗОВАНИЯ</w:t>
            </w:r>
          </w:p>
          <w:p w:rsidR="00F70888" w:rsidRPr="002B06E5" w:rsidRDefault="00F70888" w:rsidP="004C20A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МОЧЕГАЕВСКИЙ</w:t>
            </w:r>
            <w:r w:rsidRPr="002B06E5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 xml:space="preserve"> СЕЛЬСОВЕТ</w:t>
            </w:r>
          </w:p>
          <w:p w:rsidR="00F70888" w:rsidRPr="002B06E5" w:rsidRDefault="00F7088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06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АСЕКЕЕВСКОГО РАЙОНА  </w:t>
            </w:r>
          </w:p>
          <w:p w:rsidR="00F70888" w:rsidRPr="002B06E5" w:rsidRDefault="00F7088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06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F70888" w:rsidRPr="002B06E5" w:rsidRDefault="00F70888" w:rsidP="004C20AA">
            <w:pPr>
              <w:keepNext/>
              <w:keepLines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</w:rPr>
            </w:pPr>
            <w:proofErr w:type="gramStart"/>
            <w:r w:rsidRPr="002B06E5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</w:rPr>
              <w:t>П</w:t>
            </w:r>
            <w:proofErr w:type="gramEnd"/>
            <w:r w:rsidRPr="002B06E5"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F70888" w:rsidRPr="002B06E5" w:rsidRDefault="00F70888" w:rsidP="004C20AA">
            <w:pPr>
              <w:keepNext/>
              <w:keepLines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</w:rPr>
            </w:pPr>
            <w:r w:rsidRPr="002B06E5">
              <w:rPr>
                <w:rFonts w:ascii="Cambria" w:eastAsia="Times New Roman" w:hAnsi="Cambria"/>
                <w:b/>
                <w:bCs/>
                <w:i/>
                <w:iCs/>
                <w:noProof/>
                <w:color w:val="4F81BD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34289" wp14:editId="3CBC4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28575" t="24765" r="28575" b="22860"/>
                      <wp:wrapNone/>
                      <wp:docPr id="2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" strokeweight="3.5pt">
                      <v:stroke linestyle="thinThick"/>
                    </v:line>
                  </w:pict>
                </mc:Fallback>
              </mc:AlternateContent>
            </w:r>
          </w:p>
        </w:tc>
      </w:tr>
      <w:tr w:rsidR="00F70888" w:rsidRPr="002B06E5" w:rsidTr="004C20AA">
        <w:trPr>
          <w:trHeight w:val="517"/>
        </w:trPr>
        <w:tc>
          <w:tcPr>
            <w:tcW w:w="9790" w:type="dxa"/>
            <w:hideMark/>
          </w:tcPr>
          <w:p w:rsidR="00F70888" w:rsidRPr="002B06E5" w:rsidRDefault="00F70888" w:rsidP="004C20AA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02.08</w:t>
            </w:r>
            <w:r w:rsidRPr="002B06E5">
              <w:rPr>
                <w:rFonts w:ascii="Times New Roman" w:hAnsi="Times New Roman"/>
                <w:b/>
                <w:sz w:val="28"/>
                <w:szCs w:val="28"/>
              </w:rPr>
              <w:t xml:space="preserve">.2019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Мочегай</w:t>
            </w:r>
            <w:proofErr w:type="spellEnd"/>
            <w:r w:rsidRPr="002B06E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№ 24</w:t>
            </w:r>
            <w:r w:rsidRPr="002B06E5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F70888" w:rsidRPr="002B06E5" w:rsidRDefault="00F70888" w:rsidP="00F70888">
      <w:pPr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ar-SA"/>
        </w:rPr>
      </w:pPr>
      <w:proofErr w:type="gramStart"/>
      <w:r w:rsidRPr="002B06E5">
        <w:rPr>
          <w:rFonts w:ascii="Times New Roman" w:eastAsiaTheme="minorHAnsi" w:hAnsi="Times New Roman" w:cstheme="minorBidi"/>
          <w:b/>
          <w:kern w:val="36"/>
          <w:sz w:val="28"/>
          <w:szCs w:val="28"/>
          <w:lang w:eastAsia="ar-SA"/>
        </w:rPr>
        <w:t xml:space="preserve">Об утверждении перечня </w:t>
      </w:r>
      <w:r w:rsidRPr="002B06E5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ar-SA"/>
        </w:rPr>
        <w:t>муни</w:t>
      </w: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ar-SA"/>
        </w:rPr>
        <w:t xml:space="preserve">ципального имущества </w:t>
      </w:r>
      <w:proofErr w:type="spellStart"/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ar-SA"/>
        </w:rPr>
        <w:t>Мочегаеского</w:t>
      </w:r>
      <w:proofErr w:type="spellEnd"/>
      <w:r w:rsidRPr="002B06E5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ar-SA"/>
        </w:rPr>
        <w:t xml:space="preserve"> сельсовета свободного от прав третьих лиц, </w:t>
      </w:r>
      <w:r w:rsidRPr="002B06E5">
        <w:rPr>
          <w:rFonts w:ascii="Times New Roman" w:eastAsiaTheme="minorHAnsi" w:hAnsi="Times New Roman" w:cstheme="minorBidi"/>
          <w:b/>
          <w:sz w:val="28"/>
          <w:szCs w:val="28"/>
          <w:lang w:eastAsia="ar-SA"/>
        </w:rPr>
        <w:t xml:space="preserve">(за исключением имущественных прав субъектов малого и среднего предпринимательства) </w:t>
      </w:r>
      <w:r w:rsidRPr="002B06E5"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ar-SA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70888" w:rsidRPr="002B06E5" w:rsidRDefault="00F70888" w:rsidP="00F708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0888" w:rsidRPr="002B06E5" w:rsidRDefault="00F70888" w:rsidP="00F70888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законом от 06.10.2003 г. №131-ФЗ « Об общих принципах организации местного самоуправления в 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Федерации», Уставом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Мочегаевского</w:t>
      </w:r>
      <w:proofErr w:type="spellEnd"/>
      <w:r w:rsidRPr="002B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сельсовета, постановляю:</w:t>
      </w:r>
    </w:p>
    <w:p w:rsidR="00F70888" w:rsidRPr="002B06E5" w:rsidRDefault="00F70888" w:rsidP="00F70888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B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перечень муниципального имущества свободного от прав третьих лиц, </w:t>
      </w:r>
      <w:r w:rsidRPr="002B06E5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имущественных прав субъектов малого и среднего предпринимательства) </w:t>
      </w:r>
      <w:r w:rsidRPr="002B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</w:t>
      </w:r>
      <w:proofErr w:type="gramEnd"/>
    </w:p>
    <w:p w:rsidR="00F70888" w:rsidRPr="002B06E5" w:rsidRDefault="00F70888" w:rsidP="00F70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2B06E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F70888" w:rsidRPr="002B06E5" w:rsidRDefault="00F70888" w:rsidP="00F7088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888" w:rsidRPr="002B06E5" w:rsidRDefault="00F70888" w:rsidP="00F7088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6E5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Ю.Е.Переседов</w:t>
      </w:r>
      <w:proofErr w:type="spellEnd"/>
    </w:p>
    <w:p w:rsidR="00F70888" w:rsidRPr="002B06E5" w:rsidRDefault="00F70888" w:rsidP="00F70888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color w:val="000000"/>
          <w:sz w:val="28"/>
          <w:szCs w:val="28"/>
          <w:lang w:eastAsia="ar-SA"/>
        </w:rPr>
      </w:pPr>
    </w:p>
    <w:p w:rsidR="00F70888" w:rsidRPr="002B06E5" w:rsidRDefault="00F70888" w:rsidP="00F70888">
      <w:pPr>
        <w:suppressAutoHyphens/>
        <w:spacing w:after="0" w:line="240" w:lineRule="auto"/>
        <w:rPr>
          <w:rFonts w:ascii="Times New Roman" w:eastAsiaTheme="minorHAnsi" w:hAnsi="Times New Roman" w:cstheme="minorBidi"/>
          <w:color w:val="000000"/>
          <w:sz w:val="28"/>
          <w:szCs w:val="28"/>
          <w:lang w:eastAsia="ar-SA"/>
        </w:rPr>
      </w:pPr>
    </w:p>
    <w:p w:rsidR="00F70888" w:rsidRPr="002B06E5" w:rsidRDefault="00F70888" w:rsidP="00F70888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color w:val="000000"/>
          <w:sz w:val="28"/>
          <w:szCs w:val="28"/>
          <w:lang w:eastAsia="ar-SA"/>
        </w:rPr>
      </w:pPr>
    </w:p>
    <w:p w:rsidR="00F70888" w:rsidRPr="002B06E5" w:rsidRDefault="00F70888" w:rsidP="00F70888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color w:val="000000"/>
          <w:sz w:val="24"/>
          <w:szCs w:val="24"/>
          <w:lang w:eastAsia="ar-SA"/>
        </w:rPr>
      </w:pPr>
    </w:p>
    <w:p w:rsidR="00F70888" w:rsidRPr="002B06E5" w:rsidRDefault="00F70888" w:rsidP="00F70888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color w:val="000000"/>
          <w:sz w:val="24"/>
          <w:szCs w:val="24"/>
          <w:lang w:eastAsia="ar-SA"/>
        </w:rPr>
      </w:pPr>
    </w:p>
    <w:p w:rsidR="00F70888" w:rsidRPr="002B06E5" w:rsidRDefault="00F70888" w:rsidP="00F70888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ar-SA"/>
        </w:rPr>
      </w:pPr>
      <w:r w:rsidRPr="002B06E5">
        <w:rPr>
          <w:rFonts w:ascii="Times New Roman" w:eastAsiaTheme="minorHAnsi" w:hAnsi="Times New Roman" w:cstheme="minorBidi"/>
          <w:color w:val="000000"/>
          <w:sz w:val="24"/>
          <w:szCs w:val="24"/>
          <w:lang w:eastAsia="ar-SA"/>
        </w:rPr>
        <w:lastRenderedPageBreak/>
        <w:t> </w:t>
      </w:r>
      <w:r w:rsidRPr="002B06E5">
        <w:rPr>
          <w:rFonts w:ascii="Times New Roman" w:eastAsiaTheme="minorHAnsi" w:hAnsi="Times New Roman" w:cstheme="minorBidi"/>
          <w:sz w:val="24"/>
          <w:szCs w:val="24"/>
          <w:lang w:eastAsia="ar-SA"/>
        </w:rPr>
        <w:t>Приложение № 1</w:t>
      </w:r>
    </w:p>
    <w:p w:rsidR="00F70888" w:rsidRPr="002B06E5" w:rsidRDefault="00F70888" w:rsidP="00F70888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ar-SA"/>
        </w:rPr>
      </w:pPr>
      <w:r w:rsidRPr="002B06E5">
        <w:rPr>
          <w:rFonts w:ascii="Times New Roman" w:eastAsiaTheme="minorHAnsi" w:hAnsi="Times New Roman" w:cstheme="minorBidi"/>
          <w:sz w:val="24"/>
          <w:szCs w:val="24"/>
          <w:lang w:eastAsia="ar-SA"/>
        </w:rPr>
        <w:t>к постановлению администрации</w:t>
      </w:r>
    </w:p>
    <w:p w:rsidR="00F70888" w:rsidRPr="002B06E5" w:rsidRDefault="00F70888" w:rsidP="00F70888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ar-SA"/>
        </w:rPr>
      </w:pPr>
      <w:r w:rsidRPr="002B06E5">
        <w:rPr>
          <w:rFonts w:ascii="Times New Roman" w:eastAsiaTheme="minorHAnsi" w:hAnsi="Times New Roman" w:cstheme="minorBidi"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eastAsiaTheme="minorHAnsi" w:hAnsi="Times New Roman" w:cstheme="minorBidi"/>
          <w:sz w:val="24"/>
          <w:szCs w:val="24"/>
          <w:lang w:eastAsia="ar-SA"/>
        </w:rPr>
        <w:t xml:space="preserve">             от  02.08.2019  №24</w:t>
      </w:r>
      <w:r w:rsidRPr="002B06E5">
        <w:rPr>
          <w:rFonts w:ascii="Times New Roman" w:eastAsiaTheme="minorHAnsi" w:hAnsi="Times New Roman" w:cstheme="minorBidi"/>
          <w:sz w:val="24"/>
          <w:szCs w:val="24"/>
          <w:lang w:eastAsia="ar-SA"/>
        </w:rPr>
        <w:t xml:space="preserve"> -</w:t>
      </w:r>
      <w:proofErr w:type="gramStart"/>
      <w:r w:rsidRPr="002B06E5">
        <w:rPr>
          <w:rFonts w:ascii="Times New Roman" w:eastAsiaTheme="minorHAnsi" w:hAnsi="Times New Roman" w:cstheme="minorBidi"/>
          <w:sz w:val="24"/>
          <w:szCs w:val="24"/>
          <w:lang w:eastAsia="ar-SA"/>
        </w:rPr>
        <w:t>п</w:t>
      </w:r>
      <w:proofErr w:type="gramEnd"/>
    </w:p>
    <w:p w:rsidR="00F70888" w:rsidRPr="002B06E5" w:rsidRDefault="00F70888" w:rsidP="00F70888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ar-SA"/>
        </w:rPr>
      </w:pPr>
    </w:p>
    <w:p w:rsidR="00F70888" w:rsidRPr="002B06E5" w:rsidRDefault="00F70888" w:rsidP="00F708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B06E5">
        <w:rPr>
          <w:rFonts w:ascii="Times New Roman" w:hAnsi="Times New Roman"/>
          <w:b/>
          <w:color w:val="000000"/>
          <w:sz w:val="28"/>
          <w:szCs w:val="28"/>
        </w:rPr>
        <w:t>Перечень муни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ципального имущества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Мочегаевского</w:t>
      </w:r>
      <w:proofErr w:type="spellEnd"/>
      <w:r w:rsidRPr="002B06E5">
        <w:rPr>
          <w:rFonts w:ascii="Times New Roman" w:hAnsi="Times New Roman"/>
          <w:b/>
          <w:color w:val="000000"/>
          <w:sz w:val="28"/>
          <w:szCs w:val="28"/>
        </w:rPr>
        <w:t xml:space="preserve"> сельсовета свободного от прав третьих лиц, </w:t>
      </w:r>
      <w:r w:rsidRPr="002B06E5">
        <w:rPr>
          <w:rFonts w:ascii="Times New Roman" w:hAnsi="Times New Roman"/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Pr="002B06E5">
        <w:rPr>
          <w:rFonts w:ascii="Times New Roman" w:hAnsi="Times New Roman"/>
          <w:b/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70888" w:rsidRPr="002B06E5" w:rsidRDefault="00F70888" w:rsidP="00F708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0888" w:rsidRPr="002B06E5" w:rsidRDefault="00F70888" w:rsidP="00F708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0888" w:rsidRPr="002B06E5" w:rsidRDefault="00F70888" w:rsidP="00F7088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F70888" w:rsidRPr="002B06E5" w:rsidTr="004C20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8" w:rsidRPr="002B06E5" w:rsidRDefault="00F70888" w:rsidP="004C20A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06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06E5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B06E5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8" w:rsidRPr="002B06E5" w:rsidRDefault="00F70888" w:rsidP="004C20A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06E5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объекта, площадь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8" w:rsidRPr="002B06E5" w:rsidRDefault="00F70888" w:rsidP="004C20A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06E5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 объекта</w:t>
            </w:r>
          </w:p>
        </w:tc>
      </w:tr>
      <w:tr w:rsidR="00F70888" w:rsidRPr="002B06E5" w:rsidTr="004C20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8" w:rsidRPr="002B06E5" w:rsidRDefault="00F70888" w:rsidP="004C20A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6E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8" w:rsidRPr="002B06E5" w:rsidRDefault="00F70888" w:rsidP="004C20A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Здание СДК, 385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кадастровый номер 56:05:1301001:245</w:t>
            </w:r>
            <w:r w:rsidRPr="002B06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88" w:rsidRPr="002B06E5" w:rsidRDefault="00F70888" w:rsidP="004C20A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очегай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28</w:t>
            </w:r>
          </w:p>
        </w:tc>
      </w:tr>
      <w:tr w:rsidR="00F70888" w:rsidRPr="002B06E5" w:rsidTr="004C20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8" w:rsidRPr="002B06E5" w:rsidRDefault="00F70888" w:rsidP="004C20A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8" w:rsidRDefault="00F70888" w:rsidP="004C20A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Здание сельского клуба , 167,5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., кадастровый номер 56:05:1303001:181</w:t>
            </w:r>
            <w:r w:rsidRPr="002B06E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7"/>
            </w:tblGrid>
            <w:tr w:rsidR="00F70888" w:rsidRPr="002B06E5" w:rsidTr="004C20AA"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888" w:rsidRPr="002B06E5" w:rsidRDefault="00F70888" w:rsidP="004C20AA">
                  <w:pPr>
                    <w:suppressAutoHyphens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Асекеевский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амаркино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ул.Центральная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,34</w:t>
                  </w:r>
                </w:p>
              </w:tc>
            </w:tr>
          </w:tbl>
          <w:p w:rsidR="00F70888" w:rsidRDefault="00F70888" w:rsidP="004C20A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0888" w:rsidRPr="002B06E5" w:rsidRDefault="00F70888" w:rsidP="00F708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888" w:rsidRPr="002B06E5" w:rsidRDefault="00F70888" w:rsidP="00F70888">
      <w:pPr>
        <w:jc w:val="both"/>
        <w:rPr>
          <w:sz w:val="28"/>
          <w:szCs w:val="28"/>
        </w:rPr>
      </w:pPr>
    </w:p>
    <w:p w:rsidR="00F70888" w:rsidRPr="002B06E5" w:rsidRDefault="00F70888" w:rsidP="00F708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888" w:rsidRDefault="00F70888" w:rsidP="00F70888">
      <w:pPr>
        <w:rPr>
          <w:rFonts w:eastAsia="Times New Roman"/>
          <w:lang w:eastAsia="ru-RU"/>
        </w:rPr>
      </w:pPr>
    </w:p>
    <w:p w:rsidR="00F70888" w:rsidRDefault="00F70888" w:rsidP="00F70888">
      <w:pPr>
        <w:rPr>
          <w:rFonts w:eastAsia="Times New Roman"/>
          <w:lang w:eastAsia="ru-RU"/>
        </w:rPr>
      </w:pPr>
    </w:p>
    <w:p w:rsidR="00F70888" w:rsidRDefault="00F70888" w:rsidP="00F70888">
      <w:pPr>
        <w:rPr>
          <w:rFonts w:eastAsia="Times New Roman"/>
          <w:lang w:eastAsia="ru-RU"/>
        </w:rPr>
      </w:pPr>
    </w:p>
    <w:p w:rsidR="00F70888" w:rsidRDefault="00F70888" w:rsidP="00F70888">
      <w:pPr>
        <w:rPr>
          <w:rFonts w:eastAsia="Times New Roman"/>
          <w:lang w:eastAsia="ru-RU"/>
        </w:rPr>
      </w:pPr>
    </w:p>
    <w:p w:rsidR="00F70888" w:rsidRDefault="00F70888" w:rsidP="00F70888">
      <w:pPr>
        <w:rPr>
          <w:rFonts w:eastAsia="Times New Roman"/>
          <w:lang w:eastAsia="ru-RU"/>
        </w:rPr>
      </w:pPr>
    </w:p>
    <w:p w:rsidR="00F70888" w:rsidRPr="0030257F" w:rsidRDefault="00F70888" w:rsidP="00F70888">
      <w:pPr>
        <w:rPr>
          <w:rFonts w:eastAsia="Times New Roman"/>
          <w:lang w:eastAsia="ru-RU"/>
        </w:rPr>
      </w:pPr>
    </w:p>
    <w:p w:rsidR="00F70888" w:rsidRPr="0030257F" w:rsidRDefault="00F70888" w:rsidP="00F70888">
      <w:pPr>
        <w:rPr>
          <w:rFonts w:eastAsia="Times New Roman"/>
          <w:lang w:eastAsia="ru-RU"/>
        </w:rPr>
      </w:pPr>
    </w:p>
    <w:p w:rsidR="00651967" w:rsidRDefault="00F70888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A"/>
    <w:rsid w:val="0052715A"/>
    <w:rsid w:val="005470FA"/>
    <w:rsid w:val="00C67402"/>
    <w:rsid w:val="00F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2019-10-03T05:53:00Z</dcterms:created>
  <dcterms:modified xsi:type="dcterms:W3CDTF">2019-10-03T05:53:00Z</dcterms:modified>
</cp:coreProperties>
</file>