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Указом Президента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77456B">
          <w:rPr>
            <w:rFonts w:ascii="Times New Roman" w:eastAsia="Times New Roman" w:hAnsi="Times New Roman" w:cs="Times New Roman"/>
            <w:lang w:eastAsia="ru-RU"/>
          </w:rPr>
          <w:t>2014 года</w:t>
        </w:r>
      </w:smartTag>
      <w:r w:rsidRPr="0077456B">
        <w:rPr>
          <w:rFonts w:ascii="Times New Roman" w:eastAsia="Times New Roman" w:hAnsi="Times New Roman" w:cs="Times New Roman"/>
          <w:lang w:eastAsia="ru-RU"/>
        </w:rPr>
        <w:t xml:space="preserve"> № 460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Егорович, 30 апреля 1961г.р., паспорт серия 5305 № 365588 выдан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17.08.2006 года ОВД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сельсовет, глава администрации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77456B" w:rsidRPr="0077456B" w:rsidTr="0077456B">
        <w:tc>
          <w:tcPr>
            <w:tcW w:w="3794" w:type="dxa"/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село</w:t>
            </w:r>
          </w:p>
        </w:tc>
      </w:tr>
    </w:tbl>
    <w:p w:rsidR="0077456B" w:rsidRPr="0077456B" w:rsidRDefault="0077456B" w:rsidP="0077456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улица Садовая, дом 15</w:t>
      </w: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сообщаю 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сведения о доходах, расходах своих</w:t>
      </w: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супруги (супруга), несовершеннолетнего ребенка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Переседова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Юрия Егоровича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77456B" w:rsidRPr="0077456B" w:rsidTr="0077456B">
        <w:tc>
          <w:tcPr>
            <w:tcW w:w="3935" w:type="dxa"/>
            <w:gridSpan w:val="2"/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отчетный период с 1 января 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декабря 20</w:t>
            </w:r>
            <w:r w:rsidR="0062239B">
              <w:rPr>
                <w:rFonts w:ascii="Times New Roman" w:eastAsia="Times New Roman" w:hAnsi="Times New Roman" w:cs="Times New Roman"/>
                <w:sz w:val="26"/>
                <w:szCs w:val="26"/>
              </w:rPr>
              <w:t>19 года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об имуществе, </w:t>
            </w:r>
          </w:p>
        </w:tc>
      </w:tr>
      <w:tr w:rsidR="0077456B" w:rsidRPr="0077456B" w:rsidTr="0077456B">
        <w:tc>
          <w:tcPr>
            <w:tcW w:w="223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Переседову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Юрию Егоровичу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51"/>
        <w:gridCol w:w="346"/>
        <w:gridCol w:w="1334"/>
        <w:gridCol w:w="476"/>
        <w:gridCol w:w="547"/>
        <w:gridCol w:w="1560"/>
      </w:tblGrid>
      <w:tr w:rsidR="0077456B" w:rsidRPr="0077456B" w:rsidTr="0077456B">
        <w:tc>
          <w:tcPr>
            <w:tcW w:w="535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808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456B" w:rsidRPr="0077456B" w:rsidTr="0077456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260657,87</w:t>
            </w:r>
          </w:p>
        </w:tc>
      </w:tr>
      <w:tr w:rsidR="0077456B" w:rsidRPr="0077456B" w:rsidTr="0077456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161848,92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12494,00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 , полученный от продажи квартиры, 461630, Оренбургская область, </w:t>
            </w:r>
            <w:proofErr w:type="spellStart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угуруслан</w:t>
            </w:r>
            <w:proofErr w:type="spellEnd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микрорайон, д.40, кв. 45, 59,1 </w:t>
            </w:r>
            <w:proofErr w:type="spellStart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62239B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2239B" w:rsidRPr="0077456B" w:rsidRDefault="0062239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4) Доход, полученный от продажи легкового автомобиля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 3110 Волга, 1999)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62239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950000,00</w:t>
            </w:r>
          </w:p>
          <w:p w:rsidR="0062239B" w:rsidRPr="0062239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239B" w:rsidRPr="0077456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1386001, 79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доле-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372/4464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РФ,Оренбургская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р-н, земельный участок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 56:05:0000000:1609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4 464 000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ЕГРправ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недвижимое имущество и сделок с ним от 24.11.2016 г., № 56-56/012-56/012/154/2016-1125/30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7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кадастрового квартала 56:05:0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ЕГРН от 14.08.2017 года № 56:05:0000000:195-56/003/2017-45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41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кадастрового квартала 56:05:0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ЕГРН от 14.08.2017 года № 56:05:0000000:195-56/003/2017-44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земельный уча-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 расположен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северной части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кадастрового квартала 56:05:0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56:05:0000000:195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17976173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Выписка из ЕГРН от 14.08.2017 года № 56:05:0000000:195-56/003/2017-43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37,2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451721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 продажи 56АА 1757926-56АА1757927 от 10.01.2018 года.</w:t>
            </w:r>
          </w:p>
        </w:tc>
      </w:tr>
      <w:tr w:rsidR="0077456B" w:rsidRPr="0077456B" w:rsidTr="0077456B">
        <w:trPr>
          <w:trHeight w:val="250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6)Земельный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общедолевая,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 12,4 га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451721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17976173,0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Договор купли- продажи 26.07.2018 года .</w:t>
            </w:r>
          </w:p>
        </w:tc>
      </w:tr>
      <w:tr w:rsidR="0077456B" w:rsidRPr="0077456B" w:rsidTr="0077456B">
        <w:trPr>
          <w:trHeight w:val="139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земельный участок под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инди-видуальное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жили-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щное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461721,Оренбургская обл.,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Асеке-евский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р-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н,с.Ка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Ключи,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3000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28.01.2011 года 56АБ № 010927</w:t>
            </w:r>
          </w:p>
        </w:tc>
      </w:tr>
      <w:tr w:rsidR="0077456B" w:rsidRPr="0077456B" w:rsidTr="0077456B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индивидуа-льная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461721,Оренбургская обл.,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Асеке-евский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р-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н,с.Ка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Ключи,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ул.Садовая,д.15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97,3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от 28.01.2011 года 56АБ № 172525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189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7456B" w:rsidRPr="0077456B" w:rsidRDefault="0077456B" w:rsidP="0077456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7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1–а квартира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Индивидуа-льная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г.Самара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ул.Краснодонская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д.68, кв.133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32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АА 482149 от 28.03.2016 года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326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77456B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7456B" w:rsidRPr="0062239B" w:rsidRDefault="0062239B" w:rsidP="0062239B">
            <w:pPr>
              <w:pStyle w:val="ab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Нисса</w:t>
            </w:r>
            <w:proofErr w:type="gramStart"/>
            <w:r>
              <w:rPr>
                <w:b/>
                <w:sz w:val="24"/>
                <w:szCs w:val="24"/>
              </w:rPr>
              <w:t>н-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Террано</w:t>
            </w:r>
            <w:proofErr w:type="spellEnd"/>
            <w:r>
              <w:rPr>
                <w:b/>
                <w:sz w:val="24"/>
                <w:szCs w:val="24"/>
              </w:rPr>
              <w:t>, 2019 г.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456B">
              <w:rPr>
                <w:rFonts w:ascii="Times New Roman" w:eastAsia="Times New Roman" w:hAnsi="Times New Roman" w:cs="Times New Roman"/>
                <w:b/>
              </w:rPr>
              <w:t xml:space="preserve">МРО 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</w:rPr>
              <w:t>г.Бугуруслан</w:t>
            </w:r>
            <w:proofErr w:type="spellEnd"/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1)трактор Т-25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с.Асекеево</w:t>
            </w:r>
            <w:proofErr w:type="spellEnd"/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имею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Пенсионный плюс,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02.03.2010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456B" w:rsidRPr="0077456B" w:rsidTr="007745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востребова-ния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05.11.1994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456B" w:rsidRPr="0077456B" w:rsidTr="007745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Депозит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Сбербанка,рубли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06.06.2013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tabs>
                <w:tab w:val="left" w:pos="476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614"/>
        <w:gridCol w:w="2833"/>
        <w:gridCol w:w="3049"/>
      </w:tblGrid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7456B" w:rsidRPr="0077456B" w:rsidTr="0077456B">
        <w:tc>
          <w:tcPr>
            <w:tcW w:w="187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18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456B" w:rsidRPr="0077456B" w:rsidRDefault="0077456B" w:rsidP="0077456B">
      <w:pPr>
        <w:tabs>
          <w:tab w:val="left" w:pos="241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Бедина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 Николаевна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Указом Президента</w:t>
      </w:r>
    </w:p>
    <w:p w:rsidR="0077456B" w:rsidRPr="0077456B" w:rsidRDefault="0077456B" w:rsidP="00774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>Российской Федерации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456B">
        <w:rPr>
          <w:rFonts w:ascii="Times New Roman" w:eastAsia="Times New Roman" w:hAnsi="Times New Roman" w:cs="Times New Roman"/>
          <w:lang w:eastAsia="ru-RU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77456B">
          <w:rPr>
            <w:rFonts w:ascii="Times New Roman" w:eastAsia="Times New Roman" w:hAnsi="Times New Roman" w:cs="Times New Roman"/>
            <w:lang w:eastAsia="ru-RU"/>
          </w:rPr>
          <w:t>2014 года</w:t>
        </w:r>
      </w:smartTag>
      <w:r w:rsidRPr="0077456B">
        <w:rPr>
          <w:rFonts w:ascii="Times New Roman" w:eastAsia="Times New Roman" w:hAnsi="Times New Roman" w:cs="Times New Roman"/>
          <w:lang w:eastAsia="ru-RU"/>
        </w:rPr>
        <w:t xml:space="preserve"> № 460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Управление государственной гражданской службы и кадровой работы аппарата Губернатора и Правительства Оренбургской области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774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Я,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Егорович, 30 апреля 1961г.р., паспорт серия 5305 № 365588 выдан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17.08.2006 года ОВД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Асекеевского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сельсовет, глава администрации МО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77456B" w:rsidRPr="0077456B" w:rsidTr="0077456B">
        <w:tc>
          <w:tcPr>
            <w:tcW w:w="3794" w:type="dxa"/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tabs>
                <w:tab w:val="right" w:pos="9921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461721, Оренбургская область,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село</w:t>
            </w:r>
          </w:p>
        </w:tc>
      </w:tr>
    </w:tbl>
    <w:p w:rsidR="0077456B" w:rsidRPr="0077456B" w:rsidRDefault="0077456B" w:rsidP="0077456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улица Садовая, дом 15</w:t>
      </w: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сообщаю 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сведения о доходах, расходах </w:t>
      </w: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своих, </w:t>
      </w:r>
      <w:r w:rsidRPr="0077456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супруги</w:t>
      </w: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(супруга), несовершеннолетнего ребенка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left" w:pos="983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Переседовой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Людмилы Александровны, 02.12.1964 г.р. ,паспорт серия 5309 № 900271 выдан 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04.12.2009 года  ТП УФМС России по Оренбургской области в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Асекеевском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районе, безработная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461721, Оренбургская область, </w:t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Асекеевский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село Каменные Ключи , улица Садовая,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15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77456B" w:rsidRPr="0077456B" w:rsidTr="0077456B">
        <w:tc>
          <w:tcPr>
            <w:tcW w:w="3935" w:type="dxa"/>
            <w:gridSpan w:val="2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за отчетн</w:t>
            </w:r>
            <w:r w:rsidR="00FB03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период с 1 января 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декабря 2019 года</w:t>
            </w: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имуществе, </w:t>
            </w:r>
          </w:p>
        </w:tc>
      </w:tr>
      <w:tr w:rsidR="0077456B" w:rsidRPr="0077456B" w:rsidTr="0077456B">
        <w:tc>
          <w:tcPr>
            <w:tcW w:w="223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Переседовой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Людмиле Александровне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5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551"/>
        <w:gridCol w:w="346"/>
        <w:gridCol w:w="1334"/>
        <w:gridCol w:w="476"/>
        <w:gridCol w:w="547"/>
        <w:gridCol w:w="1560"/>
      </w:tblGrid>
      <w:tr w:rsidR="0077456B" w:rsidRPr="0077456B" w:rsidTr="0077456B">
        <w:tc>
          <w:tcPr>
            <w:tcW w:w="5353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84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декабря</w:t>
            </w:r>
          </w:p>
        </w:tc>
        <w:tc>
          <w:tcPr>
            <w:tcW w:w="476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56B" w:rsidRPr="0077456B" w:rsidRDefault="0062239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808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7745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Сведения о доходах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456B" w:rsidRPr="0077456B" w:rsidTr="0077456B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не имею</w:t>
            </w:r>
          </w:p>
        </w:tc>
      </w:tr>
      <w:tr w:rsidR="0077456B" w:rsidRPr="0077456B" w:rsidTr="0077456B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Пенсия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133437,48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B037E" w:rsidRDefault="0077456B" w:rsidP="00FB03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 , полученный от продажи квартиры, 461630, Оренбургская область, </w:t>
            </w:r>
            <w:proofErr w:type="spellStart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угуруслан</w:t>
            </w:r>
            <w:proofErr w:type="spellEnd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микрорайон, д.40, кв. 45, 59,1 </w:t>
            </w:r>
            <w:proofErr w:type="spellStart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FB037E" w:rsidRPr="00622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950000,00</w:t>
            </w: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1083437,48</w:t>
            </w: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доходы (включая пенсии, пособия, иные выплаты) за отчетный период.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сделки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приобретения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имею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расходах   представляются   в   случаях, установленных статьей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0"/>
        <w:gridCol w:w="2127"/>
        <w:gridCol w:w="992"/>
        <w:gridCol w:w="2553"/>
      </w:tblGrid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291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пай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Сельскохозяйственного назначения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доле-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праве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124/4464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РФ,Оренбургская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.,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р-н, земельный участок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 в северной части кадастрового квартала 56:05:0000000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№ 56:05:0000000:1609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4 464 000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Выписка из ЕГРП на недвижимое имущество и сделок с ним от 24.11.2016 г., № 56-56/012-56/012/154/2016-1125/2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1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142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  <w:p w:rsidR="0077456B" w:rsidRPr="0077456B" w:rsidRDefault="0077456B" w:rsidP="00FB037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FB037E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3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FB037E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77456B">
          <w:rPr>
            <w:rFonts w:ascii="Times New Roman" w:eastAsia="Times New Roman" w:hAnsi="Times New Roman" w:cs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Мототранспорные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имею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Бугрусланское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отделение № 0083/0087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Оренбургская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Асекеевский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с.Мочегай,ул.Школьная</w:t>
            </w:r>
            <w:proofErr w:type="spellEnd"/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Депозит Сбербанка, рубли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77456B" w:rsidRPr="0077456B" w:rsidTr="007745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счета (депозитный, текущий, расчетный, ссудный и другие) и валюта счета.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tabs>
                <w:tab w:val="left" w:pos="476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выраженных в иностранной валюте, стоимость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___00_______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Земельный участок по 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пользование с 2011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супругом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461721,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Каменные Ключи, ул. Садовая,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Безвозмездное пользование с 2011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супругом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461721, Оренбургская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Каменные Ключи, ул. Садовая,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FB037E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  <w:bookmarkStart w:id="0" w:name="_GoBack"/>
            <w:bookmarkEnd w:id="0"/>
          </w:p>
        </w:tc>
      </w:tr>
      <w:tr w:rsidR="0077456B" w:rsidRPr="0077456B" w:rsidTr="0077456B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по состоянию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вид недвижимого имущества (земельный участок, жилой дом, дача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вид пользования (аренда, безвозмездное пользование и другие) и сроки пользования.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77456B" w:rsidRPr="0077456B" w:rsidTr="0077456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456B" w:rsidRPr="0077456B" w:rsidTr="0077456B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должником, по которым является лицо, сведения об обязательствах которого представляются.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существо обязательства (заем, кредит и другие).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4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614"/>
        <w:gridCol w:w="2833"/>
        <w:gridCol w:w="3049"/>
      </w:tblGrid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</w:t>
            </w: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7456B" w:rsidRPr="0077456B" w:rsidTr="0077456B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456B" w:rsidRPr="0077456B" w:rsidTr="0077456B">
        <w:trPr>
          <w:trHeight w:val="388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3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rPr>
          <w:trHeight w:val="426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имею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r w:rsidRPr="0077456B">
        <w:rPr>
          <w:rFonts w:ascii="Times New Roman" w:eastAsia="Times New Roman" w:hAnsi="Times New Roman" w:cs="Times New Roman"/>
          <w:sz w:val="20"/>
          <w:szCs w:val="28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77456B" w:rsidRPr="0077456B" w:rsidRDefault="0077456B" w:rsidP="007745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7456B" w:rsidRPr="0077456B" w:rsidTr="0077456B">
        <w:tc>
          <w:tcPr>
            <w:tcW w:w="187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5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56B" w:rsidRPr="0077456B" w:rsidTr="0077456B">
        <w:tc>
          <w:tcPr>
            <w:tcW w:w="18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hideMark/>
          </w:tcPr>
          <w:p w:rsidR="0077456B" w:rsidRPr="0077456B" w:rsidRDefault="0077456B" w:rsidP="0077456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5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</w:tbl>
    <w:p w:rsidR="0077456B" w:rsidRPr="0077456B" w:rsidRDefault="0077456B" w:rsidP="0077456B">
      <w:pPr>
        <w:tabs>
          <w:tab w:val="left" w:pos="2417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Бедина</w:t>
      </w:r>
      <w:proofErr w:type="spellEnd"/>
      <w:r w:rsidRPr="0077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 Николаевна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56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56B" w:rsidRPr="0077456B" w:rsidRDefault="0077456B" w:rsidP="0077456B">
      <w:pPr>
        <w:tabs>
          <w:tab w:val="left" w:pos="584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39B" w:rsidRDefault="0062239B"/>
    <w:sectPr w:rsidR="0062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72" w:rsidRDefault="00BD0E72" w:rsidP="0077456B">
      <w:pPr>
        <w:spacing w:after="0" w:line="240" w:lineRule="auto"/>
      </w:pPr>
      <w:r>
        <w:separator/>
      </w:r>
    </w:p>
  </w:endnote>
  <w:endnote w:type="continuationSeparator" w:id="0">
    <w:p w:rsidR="00BD0E72" w:rsidRDefault="00BD0E72" w:rsidP="0077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72" w:rsidRDefault="00BD0E72" w:rsidP="0077456B">
      <w:pPr>
        <w:spacing w:after="0" w:line="240" w:lineRule="auto"/>
      </w:pPr>
      <w:r>
        <w:separator/>
      </w:r>
    </w:p>
  </w:footnote>
  <w:footnote w:type="continuationSeparator" w:id="0">
    <w:p w:rsidR="00BD0E72" w:rsidRDefault="00BD0E72" w:rsidP="0077456B">
      <w:pPr>
        <w:spacing w:after="0" w:line="240" w:lineRule="auto"/>
      </w:pPr>
      <w:r>
        <w:continuationSeparator/>
      </w:r>
    </w:p>
  </w:footnote>
  <w:footnote w:id="1">
    <w:p w:rsidR="0062239B" w:rsidRDefault="0062239B" w:rsidP="0077456B">
      <w:pPr>
        <w:pStyle w:val="a4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2239B" w:rsidRDefault="0062239B" w:rsidP="0077456B">
      <w:pPr>
        <w:pStyle w:val="a4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2239B" w:rsidRDefault="0062239B" w:rsidP="0077456B">
      <w:pPr>
        <w:pStyle w:val="a4"/>
        <w:jc w:val="both"/>
      </w:pPr>
      <w:r>
        <w:rPr>
          <w:rStyle w:val="ac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62239B" w:rsidRDefault="0062239B" w:rsidP="0077456B">
      <w:pPr>
        <w:pStyle w:val="a4"/>
        <w:jc w:val="both"/>
      </w:pPr>
      <w:r>
        <w:rPr>
          <w:rStyle w:val="ac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F7F"/>
    <w:multiLevelType w:val="hybridMultilevel"/>
    <w:tmpl w:val="3AB2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90E"/>
    <w:multiLevelType w:val="hybridMultilevel"/>
    <w:tmpl w:val="C55275E0"/>
    <w:lvl w:ilvl="0" w:tplc="DC986CD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88"/>
    <w:rsid w:val="00023688"/>
    <w:rsid w:val="005470FA"/>
    <w:rsid w:val="0062239B"/>
    <w:rsid w:val="0077456B"/>
    <w:rsid w:val="00A62406"/>
    <w:rsid w:val="00BD0E72"/>
    <w:rsid w:val="00C67402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5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5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7456B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7456B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456B"/>
  </w:style>
  <w:style w:type="character" w:customStyle="1" w:styleId="10">
    <w:name w:val="Заголовок 1 Знак"/>
    <w:basedOn w:val="a0"/>
    <w:link w:val="1"/>
    <w:uiPriority w:val="9"/>
    <w:rsid w:val="00774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5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456B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7456B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456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456B"/>
    <w:rPr>
      <w:vertAlign w:val="superscript"/>
    </w:rPr>
  </w:style>
  <w:style w:type="character" w:customStyle="1" w:styleId="ad">
    <w:name w:val="Гипертекстовая ссылка"/>
    <w:uiPriority w:val="99"/>
    <w:rsid w:val="0077456B"/>
    <w:rPr>
      <w:rFonts w:ascii="Times New Roman" w:hAnsi="Times New Roman" w:cs="Times New Roman" w:hint="default"/>
      <w:color w:val="106BBE"/>
    </w:rPr>
  </w:style>
  <w:style w:type="character" w:customStyle="1" w:styleId="110">
    <w:name w:val="Заголовок 1 Знак1"/>
    <w:basedOn w:val="a0"/>
    <w:uiPriority w:val="9"/>
    <w:rsid w:val="0077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7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74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45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56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7456B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7456B"/>
    <w:pPr>
      <w:keepNext/>
      <w:keepLines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7456B"/>
  </w:style>
  <w:style w:type="character" w:customStyle="1" w:styleId="10">
    <w:name w:val="Заголовок 1 Знак"/>
    <w:basedOn w:val="a0"/>
    <w:link w:val="1"/>
    <w:uiPriority w:val="9"/>
    <w:rsid w:val="007745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56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7456B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7456B"/>
    <w:rPr>
      <w:color w:val="800080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456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4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45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456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456B"/>
    <w:rPr>
      <w:vertAlign w:val="superscript"/>
    </w:rPr>
  </w:style>
  <w:style w:type="character" w:customStyle="1" w:styleId="ad">
    <w:name w:val="Гипертекстовая ссылка"/>
    <w:uiPriority w:val="99"/>
    <w:rsid w:val="0077456B"/>
    <w:rPr>
      <w:rFonts w:ascii="Times New Roman" w:hAnsi="Times New Roman" w:cs="Times New Roman" w:hint="default"/>
      <w:color w:val="106BBE"/>
    </w:rPr>
  </w:style>
  <w:style w:type="character" w:customStyle="1" w:styleId="110">
    <w:name w:val="Заголовок 1 Знак1"/>
    <w:basedOn w:val="a0"/>
    <w:uiPriority w:val="9"/>
    <w:rsid w:val="0077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774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774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2020-10-29T02:48:00Z</dcterms:created>
  <dcterms:modified xsi:type="dcterms:W3CDTF">2020-10-29T03:11:00Z</dcterms:modified>
</cp:coreProperties>
</file>