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83CD" w14:textId="77777777" w:rsidR="00700E54" w:rsidRDefault="00700E54" w:rsidP="00700E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1366C959" w14:textId="2E519132" w:rsidR="00E45ACE" w:rsidRDefault="00E45ACE" w:rsidP="00E45A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</w:t>
      </w:r>
    </w:p>
    <w:p w14:paraId="69471E17" w14:textId="77777777" w:rsidR="00E45ACE" w:rsidRPr="00821463" w:rsidRDefault="00E45ACE" w:rsidP="00E45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14:paraId="685A527D" w14:textId="77777777" w:rsidR="00E45ACE" w:rsidRPr="00821463" w:rsidRDefault="00E45ACE" w:rsidP="00E45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14:paraId="6C1B6218" w14:textId="77777777" w:rsidR="00E45ACE" w:rsidRPr="00821463" w:rsidRDefault="00E45ACE" w:rsidP="00E45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  <w:proofErr w:type="gramStart"/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>МОЧЕГАЕВСКИЙ  СЕЛЬСОВЕТ</w:t>
      </w:r>
      <w:proofErr w:type="gramEnd"/>
    </w:p>
    <w:p w14:paraId="718F2701" w14:textId="77777777" w:rsidR="00E45ACE" w:rsidRPr="00821463" w:rsidRDefault="00E45ACE" w:rsidP="00E45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>АСЕКЕЕВСКОГО  РАЙОНА</w:t>
      </w:r>
      <w:proofErr w:type="gramEnd"/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14:paraId="1BD84DF9" w14:textId="77777777" w:rsidR="00E45ACE" w:rsidRPr="00821463" w:rsidRDefault="00E45ACE" w:rsidP="00E45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>ОРЕНБУРГСКОЙ  ОБЛАСТИ</w:t>
      </w:r>
      <w:proofErr w:type="gramEnd"/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5433FFA1" w14:textId="77777777" w:rsidR="00E45ACE" w:rsidRPr="00821463" w:rsidRDefault="00E45ACE" w:rsidP="00E45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9E2A9D7" w14:textId="77777777" w:rsidR="00E45ACE" w:rsidRPr="00821463" w:rsidRDefault="00E45ACE" w:rsidP="00E45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14:paraId="3588401B" w14:textId="77777777" w:rsidR="00E45ACE" w:rsidRPr="00821463" w:rsidRDefault="00E45ACE" w:rsidP="00E45AC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100AE6" w14:textId="7CF8B52A" w:rsidR="00E45ACE" w:rsidRPr="00821463" w:rsidRDefault="00E45ACE" w:rsidP="00E45ACE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x-none"/>
        </w:rPr>
        <w:t>01.08.</w:t>
      </w:r>
      <w:r w:rsidRPr="00821463">
        <w:rPr>
          <w:rFonts w:ascii="Arial" w:eastAsia="Times New Roman" w:hAnsi="Arial" w:cs="Arial"/>
          <w:b/>
          <w:sz w:val="28"/>
          <w:szCs w:val="28"/>
          <w:lang w:val="x-none" w:eastAsia="x-none"/>
        </w:rPr>
        <w:t>20</w:t>
      </w:r>
      <w:r w:rsidRPr="00821463">
        <w:rPr>
          <w:rFonts w:ascii="Arial" w:eastAsia="Times New Roman" w:hAnsi="Arial" w:cs="Arial"/>
          <w:b/>
          <w:sz w:val="28"/>
          <w:szCs w:val="28"/>
          <w:lang w:eastAsia="x-none"/>
        </w:rPr>
        <w:t>2</w:t>
      </w:r>
      <w:r w:rsidRPr="00821463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1                          </w:t>
      </w:r>
      <w:r w:rsidRPr="00821463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                       </w:t>
      </w:r>
      <w:r w:rsidRPr="00821463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                              №</w:t>
      </w:r>
      <w:r w:rsidRPr="00821463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20-п </w:t>
      </w:r>
    </w:p>
    <w:p w14:paraId="4D7EF125" w14:textId="77777777" w:rsidR="00E45ACE" w:rsidRPr="00821463" w:rsidRDefault="00E45ACE" w:rsidP="00E45ACE">
      <w:pPr>
        <w:spacing w:after="0" w:line="360" w:lineRule="auto"/>
        <w:rPr>
          <w:rFonts w:ascii="Arial" w:eastAsia="Microsoft Sans Serif" w:hAnsi="Arial" w:cs="Arial"/>
          <w:color w:val="000000"/>
          <w:sz w:val="28"/>
          <w:szCs w:val="28"/>
          <w:lang w:bidi="ru-RU"/>
        </w:rPr>
      </w:pPr>
    </w:p>
    <w:p w14:paraId="19F5FF3F" w14:textId="77777777" w:rsidR="00E45ACE" w:rsidRPr="00821463" w:rsidRDefault="00E45ACE" w:rsidP="00E45AC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DCF75" w14:textId="143355DA" w:rsidR="00E45ACE" w:rsidRPr="00D776B5" w:rsidRDefault="00E45ACE" w:rsidP="00E45ACE">
      <w:pPr>
        <w:jc w:val="center"/>
        <w:rPr>
          <w:rFonts w:ascii="Arial" w:hAnsi="Arial" w:cs="Arial"/>
          <w:b/>
          <w:sz w:val="32"/>
          <w:szCs w:val="32"/>
        </w:rPr>
      </w:pPr>
      <w:r w:rsidRPr="00D776B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7D1C7E7D" w14:textId="77777777" w:rsidR="00E45ACE" w:rsidRPr="00821463" w:rsidRDefault="00E45ACE" w:rsidP="00E45A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4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492D6A16" w14:textId="77777777" w:rsidR="00E45ACE" w:rsidRPr="00D776B5" w:rsidRDefault="00E45ACE" w:rsidP="00D776B5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776B5">
        <w:rPr>
          <w:rFonts w:ascii="Arial" w:hAnsi="Arial" w:cs="Arial"/>
          <w:sz w:val="24"/>
          <w:szCs w:val="24"/>
        </w:rPr>
        <w:t>Мочегаевского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776B5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района  Оренбургской области, администрация </w:t>
      </w:r>
      <w:proofErr w:type="spellStart"/>
      <w:r w:rsidRPr="00D776B5">
        <w:rPr>
          <w:rFonts w:ascii="Arial" w:hAnsi="Arial" w:cs="Arial"/>
          <w:sz w:val="24"/>
          <w:szCs w:val="24"/>
        </w:rPr>
        <w:t>Мочегаевского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776B5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района  Оренбургской области  </w:t>
      </w:r>
      <w:r w:rsidRPr="00D776B5">
        <w:rPr>
          <w:rFonts w:ascii="Arial" w:hAnsi="Arial" w:cs="Arial"/>
          <w:bCs/>
          <w:sz w:val="24"/>
          <w:szCs w:val="24"/>
        </w:rPr>
        <w:t>постановляю</w:t>
      </w:r>
      <w:r w:rsidRPr="00D776B5">
        <w:rPr>
          <w:rFonts w:ascii="Arial" w:hAnsi="Arial" w:cs="Arial"/>
          <w:b/>
          <w:bCs/>
          <w:sz w:val="24"/>
          <w:szCs w:val="24"/>
        </w:rPr>
        <w:t xml:space="preserve"> : </w:t>
      </w:r>
    </w:p>
    <w:p w14:paraId="6E4B9E63" w14:textId="77777777" w:rsidR="00E45ACE" w:rsidRPr="00D776B5" w:rsidRDefault="00E45ACE" w:rsidP="00D776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администрацией </w:t>
      </w:r>
      <w:proofErr w:type="spellStart"/>
      <w:proofErr w:type="gramStart"/>
      <w:r w:rsidRPr="00D776B5"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proofErr w:type="gramEnd"/>
      <w:r w:rsidRPr="00D776B5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приложению.</w:t>
      </w:r>
    </w:p>
    <w:p w14:paraId="66083858" w14:textId="77777777" w:rsidR="00E45ACE" w:rsidRPr="00D776B5" w:rsidRDefault="00E45ACE" w:rsidP="00D776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2.Обнародовать настоящее </w:t>
      </w:r>
      <w:proofErr w:type="gramStart"/>
      <w:r w:rsidRPr="00D776B5">
        <w:rPr>
          <w:rFonts w:ascii="Arial" w:eastAsia="Times New Roman" w:hAnsi="Arial" w:cs="Arial"/>
          <w:sz w:val="24"/>
          <w:szCs w:val="24"/>
          <w:lang w:eastAsia="ru-RU"/>
        </w:rPr>
        <w:t>постановление  на</w:t>
      </w:r>
      <w:proofErr w:type="gramEnd"/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Pr="00D776B5">
        <w:rPr>
          <w:rFonts w:ascii="Arial" w:eastAsia="Times New Roman" w:hAnsi="Arial" w:cs="Arial"/>
          <w:sz w:val="24"/>
          <w:szCs w:val="24"/>
          <w:lang w:eastAsia="ru-RU"/>
        </w:rPr>
        <w:t>Мочегаевского</w:t>
      </w:r>
      <w:proofErr w:type="spellEnd"/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  <w:proofErr w:type="spellStart"/>
      <w:r w:rsidRPr="00D776B5"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D776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</w:p>
    <w:p w14:paraId="646675E3" w14:textId="77777777" w:rsidR="00E45ACE" w:rsidRPr="00D776B5" w:rsidRDefault="00E45ACE" w:rsidP="00D776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49C57136" w14:textId="77777777" w:rsidR="00E45ACE" w:rsidRPr="00D776B5" w:rsidRDefault="00E45ACE" w:rsidP="00D7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95061A" w14:textId="68C7C0B0" w:rsidR="00E45ACE" w:rsidRPr="00D776B5" w:rsidRDefault="00E45ACE" w:rsidP="00D7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Глава муниципального образования                                     </w:t>
      </w:r>
      <w:proofErr w:type="spellStart"/>
      <w:r w:rsidRPr="00D776B5">
        <w:rPr>
          <w:rFonts w:ascii="Arial" w:hAnsi="Arial" w:cs="Arial"/>
          <w:sz w:val="24"/>
          <w:szCs w:val="24"/>
        </w:rPr>
        <w:t>Ю.Е</w:t>
      </w:r>
      <w:r w:rsidR="00821463" w:rsidRPr="00D776B5">
        <w:rPr>
          <w:rFonts w:ascii="Arial" w:hAnsi="Arial" w:cs="Arial"/>
          <w:sz w:val="24"/>
          <w:szCs w:val="24"/>
        </w:rPr>
        <w:t>.</w:t>
      </w:r>
      <w:r w:rsidRPr="00D776B5">
        <w:rPr>
          <w:rFonts w:ascii="Arial" w:hAnsi="Arial" w:cs="Arial"/>
          <w:sz w:val="24"/>
          <w:szCs w:val="24"/>
        </w:rPr>
        <w:t>Переседов</w:t>
      </w:r>
      <w:proofErr w:type="spellEnd"/>
    </w:p>
    <w:p w14:paraId="0E17D2FD" w14:textId="77777777" w:rsidR="00E45ACE" w:rsidRPr="00D776B5" w:rsidRDefault="00E45ACE" w:rsidP="00D77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4305E896" w14:textId="77777777" w:rsidR="00E45ACE" w:rsidRPr="00821463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A639ACB" w14:textId="012C3A89" w:rsidR="00E45ACE" w:rsidRPr="00D776B5" w:rsidRDefault="00D776B5" w:rsidP="00D7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6B5">
        <w:rPr>
          <w:rFonts w:ascii="Arial" w:hAnsi="Arial" w:cs="Arial"/>
          <w:b/>
          <w:sz w:val="32"/>
          <w:szCs w:val="32"/>
        </w:rPr>
        <w:lastRenderedPageBreak/>
        <w:t>Админ</w:t>
      </w:r>
      <w:r w:rsidR="00E45ACE" w:rsidRPr="00D776B5">
        <w:rPr>
          <w:rFonts w:ascii="Arial" w:hAnsi="Arial" w:cs="Arial"/>
          <w:b/>
          <w:sz w:val="32"/>
          <w:szCs w:val="32"/>
        </w:rPr>
        <w:t>истративный регламент</w:t>
      </w:r>
    </w:p>
    <w:p w14:paraId="3A3645E6" w14:textId="77777777" w:rsidR="00E45ACE" w:rsidRPr="00D776B5" w:rsidRDefault="00E45ACE" w:rsidP="00D7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6B5">
        <w:rPr>
          <w:rFonts w:ascii="Arial" w:hAnsi="Arial" w:cs="Arial"/>
          <w:b/>
          <w:sz w:val="32"/>
          <w:szCs w:val="32"/>
        </w:rPr>
        <w:t>предоставления муниципальной услуги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14:paraId="4F244E76" w14:textId="77777777" w:rsidR="00E45ACE" w:rsidRPr="00821463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EE2F0C4" w14:textId="77777777" w:rsidR="00E45ACE" w:rsidRPr="00821463" w:rsidRDefault="00E45ACE" w:rsidP="00E45ACE">
      <w:pPr>
        <w:jc w:val="center"/>
        <w:rPr>
          <w:rFonts w:ascii="Arial" w:hAnsi="Arial" w:cs="Arial"/>
          <w:b/>
          <w:sz w:val="24"/>
          <w:szCs w:val="24"/>
        </w:rPr>
      </w:pPr>
      <w:r w:rsidRPr="00821463">
        <w:rPr>
          <w:rFonts w:ascii="Arial" w:hAnsi="Arial" w:cs="Arial"/>
          <w:b/>
          <w:sz w:val="24"/>
          <w:szCs w:val="24"/>
        </w:rPr>
        <w:t>I. Общие положения</w:t>
      </w:r>
    </w:p>
    <w:p w14:paraId="233B5843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1.1. Предмет регулирования административного регламента</w:t>
      </w:r>
    </w:p>
    <w:p w14:paraId="36B5B9A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 </w:t>
      </w:r>
      <w:proofErr w:type="spellStart"/>
      <w:r w:rsidRPr="00D776B5">
        <w:rPr>
          <w:rFonts w:ascii="Arial" w:hAnsi="Arial" w:cs="Arial"/>
          <w:sz w:val="24"/>
          <w:szCs w:val="24"/>
        </w:rPr>
        <w:t>Мочегаевский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сельсовет (далее - администрация),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</w:p>
    <w:p w14:paraId="749F7E00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1.2. Круг заявителей</w:t>
      </w:r>
    </w:p>
    <w:p w14:paraId="25B1B36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</w:r>
    </w:p>
    <w:p w14:paraId="2D3C0B0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737FBD25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1.3. Требования к порядку информирования</w:t>
      </w:r>
    </w:p>
    <w:p w14:paraId="068817BA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2E02E19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могут быть получены на официальном сайте администрации</w:t>
      </w:r>
      <w:proofErr w:type="spellStart"/>
      <w:r w:rsidRPr="00D776B5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D776B5">
        <w:rPr>
          <w:rFonts w:ascii="Arial" w:hAnsi="Arial" w:cs="Arial"/>
          <w:sz w:val="24"/>
          <w:szCs w:val="24"/>
        </w:rPr>
        <w:t>-</w:t>
      </w:r>
      <w:r w:rsidRPr="00D776B5">
        <w:rPr>
          <w:rFonts w:ascii="Arial" w:hAnsi="Arial" w:cs="Arial"/>
          <w:sz w:val="24"/>
          <w:szCs w:val="24"/>
          <w:lang w:val="en-US"/>
        </w:rPr>
        <w:t>as</w:t>
      </w:r>
      <w:r w:rsidRPr="00D776B5">
        <w:rPr>
          <w:rFonts w:ascii="Arial" w:hAnsi="Arial" w:cs="Arial"/>
          <w:sz w:val="24"/>
          <w:szCs w:val="24"/>
        </w:rPr>
        <w:t>.</w:t>
      </w:r>
      <w:r w:rsidRPr="00D776B5">
        <w:rPr>
          <w:rFonts w:ascii="Arial" w:hAnsi="Arial" w:cs="Arial"/>
          <w:sz w:val="24"/>
          <w:szCs w:val="24"/>
          <w:lang w:val="en-US"/>
        </w:rPr>
        <w:t>orb</w:t>
      </w:r>
      <w:r w:rsidRPr="00D776B5">
        <w:rPr>
          <w:rFonts w:ascii="Arial" w:hAnsi="Arial" w:cs="Arial"/>
          <w:sz w:val="24"/>
          <w:szCs w:val="24"/>
        </w:rPr>
        <w:t>.</w:t>
      </w:r>
      <w:proofErr w:type="spellStart"/>
      <w:r w:rsidRPr="00D776B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а также в электронной форме </w:t>
      </w:r>
      <w:r w:rsidRPr="00D776B5">
        <w:rPr>
          <w:rFonts w:ascii="Arial" w:hAnsi="Arial" w:cs="Arial"/>
          <w:sz w:val="24"/>
          <w:szCs w:val="24"/>
        </w:rPr>
        <w:lastRenderedPageBreak/>
        <w:t>через Единый интернет-</w:t>
      </w:r>
      <w:proofErr w:type="gramStart"/>
      <w:r w:rsidRPr="00D776B5">
        <w:rPr>
          <w:rFonts w:ascii="Arial" w:hAnsi="Arial" w:cs="Arial"/>
          <w:sz w:val="24"/>
          <w:szCs w:val="24"/>
        </w:rPr>
        <w:t>портал  государственных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и муниципальных услуг www.gosuslugi.ru (далее - Портал).</w:t>
      </w:r>
    </w:p>
    <w:p w14:paraId="3F95E98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администрации муниципального образования </w:t>
      </w:r>
      <w:proofErr w:type="spellStart"/>
      <w:r w:rsidRPr="00D776B5">
        <w:rPr>
          <w:rFonts w:ascii="Arial" w:hAnsi="Arial" w:cs="Arial"/>
          <w:sz w:val="24"/>
          <w:szCs w:val="24"/>
        </w:rPr>
        <w:t>Мочегаевский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сельсовет,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14:paraId="752BA67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При консультировании заявителей должностные лица администрации предоставляют информацию по следующим вопросам:</w:t>
      </w:r>
    </w:p>
    <w:p w14:paraId="269D402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 правовых основаниях для предоставления муниципальной услуги;</w:t>
      </w:r>
    </w:p>
    <w:p w14:paraId="79B3D36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 графике работы;</w:t>
      </w:r>
    </w:p>
    <w:p w14:paraId="02C1836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 круге заявителей муниципальной услуги и требованиях к ним;</w:t>
      </w:r>
    </w:p>
    <w:p w14:paraId="54DA41B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 порядке, сроках и условиях предоставления муниципальной услуги;</w:t>
      </w:r>
    </w:p>
    <w:p w14:paraId="5417A74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 перечне необходимых документов для предоставления муниципальной услуги;</w:t>
      </w:r>
    </w:p>
    <w:p w14:paraId="2A7A310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14:paraId="2CB8B82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об основаниях отказа в предоставлении муниципальной услуги.</w:t>
      </w:r>
    </w:p>
    <w:p w14:paraId="457CC638" w14:textId="77777777" w:rsidR="00E45ACE" w:rsidRPr="00D776B5" w:rsidRDefault="00E45ACE" w:rsidP="00E45ACE">
      <w:pPr>
        <w:jc w:val="center"/>
        <w:rPr>
          <w:rFonts w:ascii="Arial" w:hAnsi="Arial" w:cs="Arial"/>
          <w:b/>
          <w:sz w:val="24"/>
          <w:szCs w:val="24"/>
        </w:rPr>
      </w:pPr>
    </w:p>
    <w:p w14:paraId="5ECD3253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6B5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14:paraId="01108E25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14:paraId="7329DBC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Муниципальная услуга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сервитута".</w:t>
      </w:r>
    </w:p>
    <w:p w14:paraId="27E2812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Муниципальная услуга носит заявительный порядок обращения.</w:t>
      </w:r>
    </w:p>
    <w:p w14:paraId="378151DE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772E7AED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</w:t>
      </w:r>
    </w:p>
    <w:p w14:paraId="4D2EC8A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Муниципальная услуга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предоставляется администрацией муниципального образования </w:t>
      </w:r>
      <w:proofErr w:type="spellStart"/>
      <w:r w:rsidRPr="00D776B5">
        <w:rPr>
          <w:rFonts w:ascii="Arial" w:hAnsi="Arial" w:cs="Arial"/>
          <w:sz w:val="24"/>
          <w:szCs w:val="24"/>
        </w:rPr>
        <w:t>Кислинский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сельсовет.</w:t>
      </w:r>
    </w:p>
    <w:p w14:paraId="16D4F14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(далее - уполномоченное подразделение): комитет по управлению муниципальным имуществом и земельными ресурсами.</w:t>
      </w:r>
    </w:p>
    <w:p w14:paraId="0238401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указанная в п. 2.7 административного регламента, а также МФЦ.</w:t>
      </w:r>
    </w:p>
    <w:p w14:paraId="42FFF81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14:paraId="70DD719B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7A5C43B0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14:paraId="409DA4D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14:paraId="7ACA516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 разрешение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3EA0DEB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 решение 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3C8BE7D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 разрешение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сервитута;</w:t>
      </w:r>
    </w:p>
    <w:p w14:paraId="5E4B18F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4. решение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14:paraId="020AD75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74F2E86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5C9ED0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14:paraId="4E96952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14:paraId="01E41BA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705E1D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Разрешения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14:paraId="27B688FF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20B2617A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14:paraId="765239B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Приостановление срока рассмотрения заявления об оказании муниципальной услуги не установлено.</w:t>
      </w:r>
    </w:p>
    <w:p w14:paraId="4B7C3A3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Срок предоставления муниципальной услуги составляет:</w:t>
      </w:r>
    </w:p>
    <w:p w14:paraId="77D2B7E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не более 10 рабочих дней со дня поступления в администрацию заявления о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69E539C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не более 25 дней со дня поступления в администрацию заявления о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14:paraId="19E5AD9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Передача запроса о предоставлении муниципальной услуги из МФЦ в администрацию, передача результата предоставления муниципальной услуги из администрации в МФЦ, осуществляются в порядке и сроки, которые установлены соглашением о взаимодействии между МФЦ и администрацией, но не позднее рабочего дня, следующего за днем приема запроса о предоставлении муниципальной услуги в МФЦ, за днем присвоения в администрации реквизитов письмам о возврате заявления о 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администрации о предварительном согласовании предоставления земельного участка. Указанный срок не включаются в общий срок предоставления муниципальной услуги.</w:t>
      </w:r>
    </w:p>
    <w:p w14:paraId="1B41DCE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Выдача (направление) документов, являющихся результатом предоставления муниципальной услуги, в администрации производится в день их подписания или не позднее следующего рабочего дня.</w:t>
      </w:r>
    </w:p>
    <w:p w14:paraId="48C3D88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Выдача (направление) документов, являющихся результатом предоставления муниципальной услуги, в МФЦ производится в день их получения из администрации или не позднее следующего рабочего дня.</w:t>
      </w:r>
    </w:p>
    <w:p w14:paraId="1C570B7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25E9157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2.5. Перечень нормативных правовых актов, регулирующих</w:t>
      </w:r>
    </w:p>
    <w:p w14:paraId="10FAA5A7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услуги, с указанием их реквизитов источников официального опубликования</w:t>
      </w:r>
    </w:p>
    <w:p w14:paraId="7AB1B27C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192F7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Правовые акты размещаются на официальном сайте администрации в информационно-телекоммуникационной сети Интернет и на Портале.</w:t>
      </w:r>
    </w:p>
    <w:p w14:paraId="773DC73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8102F32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 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FEF5D37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2.6.1.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 в целях получения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сервитута:</w:t>
      </w:r>
    </w:p>
    <w:p w14:paraId="5CD7EED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заявление по форме, указанной в приложении N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14:paraId="62F231C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14:paraId="006C755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14:paraId="5BDD459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14:paraId="52C4AA2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14:paraId="5DC03A6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14:paraId="328CC5D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информацию о наличии зон с особыми условиями использования территории;</w:t>
      </w:r>
    </w:p>
    <w:p w14:paraId="5D8F068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сведения о местоположении зданий, сооружений.</w:t>
      </w:r>
    </w:p>
    <w:p w14:paraId="52FA23B6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2.6.2.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 в целях получения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14:paraId="6138DF9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заявление по форме, указанной в приложении N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14:paraId="5DE5D7C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14:paraId="5594C5A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14:paraId="476FDDB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29991F2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Документы представляются (направляются) в подлиннике (в копиях, если документы являются общедоступными) либо в копиях, заверяемых специалистом отдела, осуществляющим прием документов, специалистом МФЦ, осуществляющим прием документов в МФЦ.</w:t>
      </w:r>
    </w:p>
    <w:p w14:paraId="724CF00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14:paraId="0CA267F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Заявитель вправе представить документы следующими способами:</w:t>
      </w:r>
    </w:p>
    <w:p w14:paraId="4D7A18A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посредством личного обращения;</w:t>
      </w:r>
    </w:p>
    <w:p w14:paraId="6010E74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в электронном виде;</w:t>
      </w:r>
    </w:p>
    <w:p w14:paraId="03849CF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почтовым отправлением.</w:t>
      </w:r>
    </w:p>
    <w:p w14:paraId="1187000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МФЦ.</w:t>
      </w:r>
    </w:p>
    <w:p w14:paraId="03190B4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администрации.</w:t>
      </w:r>
    </w:p>
    <w:p w14:paraId="72D14FA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Информация, предусмотренная подпунктом "з" пункта 3 Правил выдачи разрешения на использование земель или земельного участка, находящихся в муниципальной или государственной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14:paraId="62E94C0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2.6.3. В случае направления заявления о предоставлении муниципальной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</w:t>
      </w:r>
      <w:r w:rsidRPr="00D776B5">
        <w:rPr>
          <w:rFonts w:ascii="Arial" w:hAnsi="Arial" w:cs="Arial"/>
          <w:sz w:val="24"/>
          <w:szCs w:val="24"/>
        </w:rPr>
        <w:lastRenderedPageBreak/>
        <w:t>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2B16864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муниципальной услуги.</w:t>
      </w:r>
    </w:p>
    <w:p w14:paraId="1A2A348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14:paraId="602EC82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14:paraId="7DC0A20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</w:p>
    <w:p w14:paraId="6215EDE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отсутствие в документах неоговоренных исправлений.</w:t>
      </w:r>
    </w:p>
    <w:p w14:paraId="7E5438F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14:paraId="00194BB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7AA77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14:paraId="2D78317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776B5">
        <w:rPr>
          <w:rFonts w:ascii="Arial" w:hAnsi="Arial" w:cs="Arial"/>
          <w:sz w:val="24"/>
          <w:szCs w:val="24"/>
        </w:rPr>
        <w:t>dpi</w:t>
      </w:r>
      <w:proofErr w:type="spellEnd"/>
      <w:r w:rsidRPr="00D776B5">
        <w:rPr>
          <w:rFonts w:ascii="Arial" w:hAnsi="Arial" w:cs="Arial"/>
          <w:sz w:val="24"/>
          <w:szCs w:val="24"/>
        </w:rPr>
        <w:t>;</w:t>
      </w:r>
    </w:p>
    <w:p w14:paraId="770F700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в черно-белом режиме при отсутствии в документе графических изображений;</w:t>
      </w:r>
    </w:p>
    <w:p w14:paraId="2649EB2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14:paraId="7CCE0D2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14:paraId="07DB8BE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Наименования электронных документов должны соответствовать наименованиям документов на бумажном носителе.</w:t>
      </w:r>
    </w:p>
    <w:p w14:paraId="0C92E4C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В случае, когда документ состоит из нескольких файлов </w:t>
      </w:r>
      <w:proofErr w:type="gramStart"/>
      <w:r w:rsidRPr="00D776B5">
        <w:rPr>
          <w:rFonts w:ascii="Arial" w:hAnsi="Arial" w:cs="Arial"/>
          <w:sz w:val="24"/>
          <w:szCs w:val="24"/>
        </w:rPr>
        <w:t>или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776B5">
        <w:rPr>
          <w:rFonts w:ascii="Arial" w:hAnsi="Arial" w:cs="Arial"/>
          <w:sz w:val="24"/>
          <w:szCs w:val="24"/>
        </w:rPr>
        <w:t>zip</w:t>
      </w:r>
      <w:proofErr w:type="spellEnd"/>
      <w:r w:rsidRPr="00D776B5">
        <w:rPr>
          <w:rFonts w:ascii="Arial" w:hAnsi="Arial" w:cs="Arial"/>
          <w:sz w:val="24"/>
          <w:szCs w:val="24"/>
        </w:rPr>
        <w:t>.</w:t>
      </w:r>
    </w:p>
    <w:p w14:paraId="7A5F612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14:paraId="38203F7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14:paraId="482E6CC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14:paraId="3810C86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14:paraId="76E48EF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14:paraId="394CEC5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13034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14:paraId="0F72379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14:paraId="2BCBE33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также если заявление в форме электронного документа подписано усиленной квалифицированной электронной подписью.</w:t>
      </w:r>
    </w:p>
    <w:p w14:paraId="47D9824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2.6.6. Заявления в форме электронного документа предоставляются в администрацию в виде файлов в формате </w:t>
      </w:r>
      <w:proofErr w:type="spellStart"/>
      <w:r w:rsidRPr="00D776B5">
        <w:rPr>
          <w:rFonts w:ascii="Arial" w:hAnsi="Arial" w:cs="Arial"/>
          <w:sz w:val="24"/>
          <w:szCs w:val="24"/>
        </w:rPr>
        <w:t>doc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6B5">
        <w:rPr>
          <w:rFonts w:ascii="Arial" w:hAnsi="Arial" w:cs="Arial"/>
          <w:sz w:val="24"/>
          <w:szCs w:val="24"/>
        </w:rPr>
        <w:t>docx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6B5">
        <w:rPr>
          <w:rFonts w:ascii="Arial" w:hAnsi="Arial" w:cs="Arial"/>
          <w:sz w:val="24"/>
          <w:szCs w:val="24"/>
        </w:rPr>
        <w:t>txt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6B5">
        <w:rPr>
          <w:rFonts w:ascii="Arial" w:hAnsi="Arial" w:cs="Arial"/>
          <w:sz w:val="24"/>
          <w:szCs w:val="24"/>
        </w:rPr>
        <w:t>xls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6B5">
        <w:rPr>
          <w:rFonts w:ascii="Arial" w:hAnsi="Arial" w:cs="Arial"/>
          <w:sz w:val="24"/>
          <w:szCs w:val="24"/>
        </w:rPr>
        <w:t>xlsx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6B5">
        <w:rPr>
          <w:rFonts w:ascii="Arial" w:hAnsi="Arial" w:cs="Arial"/>
          <w:sz w:val="24"/>
          <w:szCs w:val="24"/>
        </w:rPr>
        <w:t>rtf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14:paraId="7E671BC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54A1A08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Заявление, направляемое от физического лица, юридического лица, должно быть заполнено по форме, представленной на Портале.</w:t>
      </w:r>
    </w:p>
    <w:p w14:paraId="5797F8A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C2A7BC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формировании запроса заявителя в электронной форме заявителю обеспечиваются:</w:t>
      </w:r>
    </w:p>
    <w:p w14:paraId="04DA5C3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возможность копирования и сохранения документов, необходимых для предоставления услуги;</w:t>
      </w:r>
    </w:p>
    <w:p w14:paraId="4810F11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запроса;</w:t>
      </w:r>
    </w:p>
    <w:p w14:paraId="4CFCE46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CD32B5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6C32A65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E24032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7699441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70D5C8E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2.6.8. Запрещается требовать от заявителя:</w:t>
      </w:r>
    </w:p>
    <w:p w14:paraId="5488EF5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14:paraId="24533AC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D776B5">
        <w:rPr>
          <w:rFonts w:ascii="Arial" w:hAnsi="Arial" w:cs="Arial"/>
          <w:sz w:val="24"/>
          <w:szCs w:val="24"/>
        </w:rPr>
        <w:lastRenderedPageBreak/>
        <w:t>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14:paraId="280260B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14:paraId="7E44714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2.6.9.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22BB21EA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14:paraId="0010D59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Для предоставления муниципальной услуги администрацией запрашиваются следующие документы:</w:t>
      </w:r>
    </w:p>
    <w:p w14:paraId="20DDE11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 целях получения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сервитута:</w:t>
      </w:r>
    </w:p>
    <w:p w14:paraId="7B0FDDE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</w:t>
      </w:r>
      <w:r w:rsidRPr="00D776B5">
        <w:rPr>
          <w:rFonts w:ascii="Arial" w:hAnsi="Arial" w:cs="Arial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 - Управление Федеральной службы муниципальной регистрации, кадастра и картографии по Оренбургской области,</w:t>
      </w:r>
    </w:p>
    <w:p w14:paraId="2AC1E70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</w:t>
      </w:r>
      <w:r w:rsidRPr="00D776B5">
        <w:rPr>
          <w:rFonts w:ascii="Arial" w:hAnsi="Arial" w:cs="Arial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предпринимателей-Управление Федеральной налоговой службы по Оренбургской области.</w:t>
      </w:r>
    </w:p>
    <w:p w14:paraId="6BC7C86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 целях получения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14:paraId="6A61379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</w:t>
      </w:r>
      <w:r w:rsidRPr="00D776B5">
        <w:rPr>
          <w:rFonts w:ascii="Arial" w:hAnsi="Arial" w:cs="Arial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 - Управление Федеральной службы муниципальной регистрации, кадастра и картографии по Оренбургской области,</w:t>
      </w:r>
    </w:p>
    <w:p w14:paraId="2E9DAF9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2)</w:t>
      </w:r>
      <w:r w:rsidRPr="00D776B5">
        <w:rPr>
          <w:rFonts w:ascii="Arial" w:hAnsi="Arial" w:cs="Arial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предпринимателей-Управление Федеральной налоговой службы по Оренбургской области,</w:t>
      </w:r>
    </w:p>
    <w:p w14:paraId="7265D54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</w:t>
      </w:r>
      <w:r w:rsidRPr="00D776B5">
        <w:rPr>
          <w:rFonts w:ascii="Arial" w:hAnsi="Arial" w:cs="Arial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D776B5">
        <w:rPr>
          <w:rFonts w:ascii="Arial" w:hAnsi="Arial" w:cs="Arial"/>
          <w:sz w:val="24"/>
          <w:szCs w:val="24"/>
        </w:rPr>
        <w:tab/>
        <w:t>- Федеральное агентство по недропользованию.</w:t>
      </w:r>
    </w:p>
    <w:p w14:paraId="47B3B8B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Документы, перечисленные в настоящем подразделе, могут быть представлены заявителем самостоятельно.</w:t>
      </w:r>
    </w:p>
    <w:p w14:paraId="54C2400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14:paraId="3B1F874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14:paraId="4395080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Непредставление заявителем документов, перечисленных в настоящем подразделе, не является основанием для отказа в предоставлении муниципальной услуги.</w:t>
      </w:r>
    </w:p>
    <w:p w14:paraId="4762DE7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CA1B1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отказав приеме документов, необходимых для </w:t>
      </w:r>
      <w:proofErr w:type="spellStart"/>
      <w:r w:rsidRPr="00D776B5">
        <w:rPr>
          <w:rFonts w:ascii="Arial" w:hAnsi="Arial" w:cs="Arial"/>
          <w:sz w:val="24"/>
          <w:szCs w:val="24"/>
        </w:rPr>
        <w:t>предоставлениямуниципальной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услуги</w:t>
      </w:r>
    </w:p>
    <w:p w14:paraId="14D3DAD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7E63C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71C5EF8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>, поданы в соответствии с информацией о сроках и порядке предоставления муниципальной услуги, опубликованной на Портале.</w:t>
      </w:r>
    </w:p>
    <w:p w14:paraId="5182F70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84B40BA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</w:t>
      </w:r>
    </w:p>
    <w:p w14:paraId="69FEE51A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14:paraId="72A805D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2F5CCF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14:paraId="1AC43BD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2.9.2. Основания для отказа в выдаче разрешения на размещение объекта на земельном участке, находящемся в муниципальной собственности, без </w:t>
      </w:r>
      <w:r w:rsidRPr="00D776B5">
        <w:rPr>
          <w:rFonts w:ascii="Arial" w:hAnsi="Arial" w:cs="Arial"/>
          <w:sz w:val="24"/>
          <w:szCs w:val="24"/>
        </w:rPr>
        <w:lastRenderedPageBreak/>
        <w:t>предоставления земельного участка и установления сервитута, публичного сервитута:</w:t>
      </w:r>
    </w:p>
    <w:p w14:paraId="7538EF2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1) в заявлении отсутствуют сведения: </w:t>
      </w:r>
    </w:p>
    <w:p w14:paraId="243BF75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14:paraId="2B8CEA2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14:paraId="57FE8A7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-предполагаемые цели использования земель или земельного участка;</w:t>
      </w:r>
    </w:p>
    <w:p w14:paraId="5B12E3F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-сведения об объекте, предполагаемом для размещения на земельном участке;</w:t>
      </w:r>
    </w:p>
    <w:p w14:paraId="7EBFD09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-кадастровый номер земельного участка (при наличии);</w:t>
      </w:r>
    </w:p>
    <w:p w14:paraId="1FB33A7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-предполагаемый срок использования земель или земельного участка(предусмотренные пунктом 8 Положения о порядке и условиях размещения объектов на землях или земельных участках, находящихся в муниципальной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178-п);</w:t>
      </w:r>
    </w:p>
    <w:p w14:paraId="39D6542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заявителем не представлены документы, перечисленные в пункте 2.6.1 настоящего Административного регламента;</w:t>
      </w:r>
    </w:p>
    <w:p w14:paraId="6E661D4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14:paraId="5E7D00F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14:paraId="7C9B8A3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14:paraId="7611D1B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2.9.3. Основания для отказа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сервитута:</w:t>
      </w:r>
    </w:p>
    <w:p w14:paraId="24A852B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 заявление подано с нарушением требований:</w:t>
      </w:r>
    </w:p>
    <w:p w14:paraId="687B327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594AF6B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2BE77FE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6B22AE5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2C86146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14:paraId="2EC93EB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7978762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1D5AB248" w14:textId="77777777" w:rsidR="00E45ACE" w:rsidRPr="00D776B5" w:rsidRDefault="00E45ACE" w:rsidP="00E45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Федерации: </w:t>
      </w:r>
    </w:p>
    <w:p w14:paraId="3B763977" w14:textId="77777777" w:rsidR="00E45ACE" w:rsidRPr="00D776B5" w:rsidRDefault="00E45ACE" w:rsidP="00E45A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1.1 К заявлению прилагаются:</w:t>
      </w:r>
    </w:p>
    <w:p w14:paraId="418764BE" w14:textId="77777777" w:rsidR="00E45ACE" w:rsidRPr="00D776B5" w:rsidRDefault="00E45ACE" w:rsidP="00E45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D776B5">
        <w:rPr>
          <w:rFonts w:ascii="Arial" w:hAnsi="Arial" w:cs="Arial"/>
          <w:sz w:val="24"/>
          <w:szCs w:val="24"/>
        </w:rPr>
        <w:t>заявителя, в случае, если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заявление подается представителем заявителя;</w:t>
      </w:r>
    </w:p>
    <w:p w14:paraId="0230B70D" w14:textId="77777777" w:rsidR="00E45ACE" w:rsidRPr="00D776B5" w:rsidRDefault="00E45ACE" w:rsidP="00E45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(установленных пунктами 3 и 4 Правил выдачи разрешения на использование земель или земельного участка, находящихся в муниципальной или муниципальной собственности, утвержденных постановлением Правительства Российской Федерации от 27.11.2014 N 1244);</w:t>
      </w:r>
    </w:p>
    <w:p w14:paraId="21EB220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 в заявлении указаны цели использования земельного участка или объекты, предполагаемые к размещению, не предусмотренные пунктом 1 статьи 39.34 Земельного кодекса Российской Федерации:</w:t>
      </w:r>
    </w:p>
    <w:p w14:paraId="548511C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1007E8B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 w:rsidRPr="00D776B5">
        <w:rPr>
          <w:rFonts w:ascii="Arial" w:hAnsi="Arial" w:cs="Arial"/>
          <w:sz w:val="24"/>
          <w:szCs w:val="24"/>
        </w:rPr>
        <w:lastRenderedPageBreak/>
        <w:t>федерального, регионального или местного значения на срок их строительства, реконструкции;</w:t>
      </w:r>
    </w:p>
    <w:p w14:paraId="1A77A42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14:paraId="7AE02BD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14:paraId="04FE337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14:paraId="27083E3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 земельный участок, на использование которого испрашивается разрешение, предоставлен физическому или юридическому лицу.</w:t>
      </w:r>
    </w:p>
    <w:p w14:paraId="02474E0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2.9.4. Решение об отказе в предоставлении муниципальной услуги подписывается главой администрации и выдается заявителю с указанием причин отказа.</w:t>
      </w:r>
    </w:p>
    <w:p w14:paraId="0488FCB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Решение об отказе в предоставлении муниципальной услуги выдается (направляется) заявителю не позднее следующего рабочего дня с даты принятия такого решения.</w:t>
      </w:r>
    </w:p>
    <w:p w14:paraId="1652FB3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Решение об отказе в предоставлении муниципальной услуги по запросу, поданному в электронной форме через Портал, подписывается главой администрации с использованием квалифицированной ЭП и направляется заявителю через Портал не позднее следующего рабочего дня с даты принятия такого решения.</w:t>
      </w:r>
    </w:p>
    <w:p w14:paraId="087BCFC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10DDC97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Не допускается отказ в предоставлении муниципальной услуги в случае, если запрос и документы, необходимые для предоставления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>, поданы в соответствии с информацией о сроках и порядке предоставления муниципальной услуги, опубликованной на Портале.</w:t>
      </w:r>
    </w:p>
    <w:p w14:paraId="27877C3E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13B61EB8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2.10. Перечень услуг, которые являются </w:t>
      </w:r>
      <w:proofErr w:type="spellStart"/>
      <w:r w:rsidRPr="00D776B5">
        <w:rPr>
          <w:rFonts w:ascii="Arial" w:hAnsi="Arial" w:cs="Arial"/>
          <w:sz w:val="24"/>
          <w:szCs w:val="24"/>
        </w:rPr>
        <w:t>необходимымии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</w:t>
      </w:r>
      <w:proofErr w:type="spellStart"/>
      <w:proofErr w:type="gramStart"/>
      <w:r w:rsidRPr="00D776B5">
        <w:rPr>
          <w:rFonts w:ascii="Arial" w:hAnsi="Arial" w:cs="Arial"/>
          <w:sz w:val="24"/>
          <w:szCs w:val="24"/>
        </w:rPr>
        <w:t>услуги,в</w:t>
      </w:r>
      <w:proofErr w:type="spellEnd"/>
      <w:proofErr w:type="gramEnd"/>
      <w:r w:rsidRPr="00D776B5">
        <w:rPr>
          <w:rFonts w:ascii="Arial" w:hAnsi="Arial" w:cs="Arial"/>
          <w:sz w:val="24"/>
          <w:szCs w:val="24"/>
        </w:rPr>
        <w:t xml:space="preserve"> том числе сведения о документе (документах), выдаваемом(выдаваемых) организациями, </w:t>
      </w:r>
      <w:proofErr w:type="spellStart"/>
      <w:r w:rsidRPr="00D776B5">
        <w:rPr>
          <w:rFonts w:ascii="Arial" w:hAnsi="Arial" w:cs="Arial"/>
          <w:sz w:val="24"/>
          <w:szCs w:val="24"/>
        </w:rPr>
        <w:t>участвующимив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</w:p>
    <w:p w14:paraId="4CC53FE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14:paraId="4631C5A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2.11. Размер и основания взимания государственной пошлины или иной платы, взимаемой с заявителя за предоставление муниципальной услуги, порядок, размер и основания взимания платы за предоставление муниципальной слуги,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E780DA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Муниципальная услуга предоставляется без взимания государственной пошлины или иной платы.</w:t>
      </w:r>
    </w:p>
    <w:p w14:paraId="5EAFA64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Плата за предоставление услуг, которые являются необходимыми и обязательными для предоставления муниципальной услуги, не взимается, в связи с отсутствием таких услуг.</w:t>
      </w:r>
    </w:p>
    <w:p w14:paraId="138B45C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610044B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625942D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превышать 15 минут.</w:t>
      </w:r>
    </w:p>
    <w:p w14:paraId="1566704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14:paraId="15EE076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679F737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6B1E06D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9F8E85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5CF6AFE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EC7A182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2.13. Срок регистрации заявления</w:t>
      </w:r>
    </w:p>
    <w:p w14:paraId="4B8C01F2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5533755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Регистрация заявления о предоставлении муниципальной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отношении запросов, поступивших в МФЦ).</w:t>
      </w:r>
    </w:p>
    <w:p w14:paraId="322A191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Администрация обеспечивает прием документов, необходимых для предоставления муниципальной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муниципальной услуги, осуществляется в ИС "МФЦ" СОЗ (ПОЛТАВА), а также в администрации в порядке, предусмотренном инструкцией по делопроизводству.</w:t>
      </w:r>
    </w:p>
    <w:p w14:paraId="1411A349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2.14. Требования к помещениям, в которых предоставляется</w:t>
      </w:r>
    </w:p>
    <w:p w14:paraId="03B1DAC6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муниципальная услуга, к залу </w:t>
      </w:r>
      <w:proofErr w:type="gramStart"/>
      <w:r w:rsidRPr="00D776B5">
        <w:rPr>
          <w:rFonts w:ascii="Arial" w:hAnsi="Arial" w:cs="Arial"/>
          <w:sz w:val="24"/>
          <w:szCs w:val="24"/>
        </w:rPr>
        <w:t>ожидания ,информационным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стендам, необходимым  для предоставления муниципальной услуги</w:t>
      </w:r>
    </w:p>
    <w:p w14:paraId="59229AB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F95846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Прием заявителей должен осуществляться в специально выделенном для этих целей помещении.</w:t>
      </w:r>
    </w:p>
    <w:p w14:paraId="4605C9F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67222BC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24F62E5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135D5AB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7F6CCE8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Места предоставления муниципальной услуги должны быть:</w:t>
      </w:r>
    </w:p>
    <w:p w14:paraId="0C3CF56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199F45C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14:paraId="0E441F6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6675C34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4ED072B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DCE027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53407DB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776B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776B5">
        <w:rPr>
          <w:rFonts w:ascii="Arial" w:hAnsi="Arial" w:cs="Arial"/>
          <w:sz w:val="24"/>
          <w:szCs w:val="24"/>
        </w:rPr>
        <w:t>;</w:t>
      </w:r>
    </w:p>
    <w:p w14:paraId="6C23DF6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14:paraId="373F1B6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14:paraId="0B0C4C1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1CEDA60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</w:t>
      </w:r>
    </w:p>
    <w:p w14:paraId="279C898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2.15.1. Показателями доступности предоставления муниципальной услуги являются:</w:t>
      </w:r>
    </w:p>
    <w:p w14:paraId="3B5545E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51688A4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14:paraId="328DEFA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0A2FD16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6781404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5) возможность получения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в многофункциональном центре предоставления государственных и муниципальных услуг;</w:t>
      </w:r>
    </w:p>
    <w:p w14:paraId="648C825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органа исполнительной власти Оренбургской области, предоставляющего муниципальную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</w:t>
      </w:r>
      <w:r w:rsidRPr="00D776B5">
        <w:rPr>
          <w:rFonts w:ascii="Arial" w:hAnsi="Arial" w:cs="Arial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 (далее - комплексный запрос).</w:t>
      </w:r>
    </w:p>
    <w:p w14:paraId="7D704E0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2.15.2. Показателями качества предоставления муниципальной услуги являются:</w:t>
      </w:r>
    </w:p>
    <w:p w14:paraId="586ED60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отсутствие очередей при приеме (выдаче) документов;</w:t>
      </w:r>
    </w:p>
    <w:p w14:paraId="2F16E42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14:paraId="1C3C6D5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553A5D2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4) компетентность уполномоченных должностных лиц,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3B1522E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2.16.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услуги особенности предоставления муниципальной услуги в электронной форме</w:t>
      </w:r>
    </w:p>
    <w:p w14:paraId="34E98B9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1) Муниципальная услуга по экстерриториальному принципу не оказывается.</w:t>
      </w:r>
    </w:p>
    <w:p w14:paraId="7E9C906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При предоставлении администрацией муниципальной услуги через МФЦ в соответствии с соглашением о взаимодействии между МФЦ и администрацией осуществляются:</w:t>
      </w:r>
    </w:p>
    <w:p w14:paraId="575D490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прием запроса о предоставлении муниципальной услуги;</w:t>
      </w:r>
    </w:p>
    <w:p w14:paraId="30C7DB5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информирование и консультирование заявителей о порядке предоставления муниципальной услуги в МФЦ, а также по иным вопросам, связанным с предоставлением муниципальной услуги;</w:t>
      </w:r>
    </w:p>
    <w:p w14:paraId="7E35DF0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в) извещение заявителя о результате рассмотрения заявления;</w:t>
      </w:r>
    </w:p>
    <w:p w14:paraId="73BB2F7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администрацией, подтверждающего содержание электронного документа (в случае подачи заявления в электронной форме через Портал).</w:t>
      </w:r>
    </w:p>
    <w:p w14:paraId="6F18F38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администрацией.</w:t>
      </w:r>
    </w:p>
    <w:p w14:paraId="2B4328E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2)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министерства в сети Интернет и на Портале.</w:t>
      </w:r>
    </w:p>
    <w:p w14:paraId="4A8616C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3) При предоставлении муниципальной услуги в электронной форме осуществляются:</w:t>
      </w:r>
    </w:p>
    <w:p w14:paraId="1525258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получение информации о порядке и сроках предоставления услуги;</w:t>
      </w:r>
    </w:p>
    <w:p w14:paraId="4D1DF70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</w:t>
      </w:r>
    </w:p>
    <w:p w14:paraId="119A7D7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в) формирование запроса о предоставлении услуги;</w:t>
      </w:r>
    </w:p>
    <w:p w14:paraId="6ECD1C3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г) прием и регистрация администрацией запроса и иных документов, необходимых для предоставления услуги;</w:t>
      </w:r>
    </w:p>
    <w:p w14:paraId="4DC07B3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е) получение результата предоставления услуги;</w:t>
      </w:r>
    </w:p>
    <w:p w14:paraId="6C42E18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ж) получение сведений о ходе выполнения запроса;</w:t>
      </w:r>
    </w:p>
    <w:p w14:paraId="5CD343B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з) осуществление оценки качества предоставления услуги;</w:t>
      </w:r>
    </w:p>
    <w:p w14:paraId="2FD8F87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и) досудебное (внесудебное) обжалование решений и действий (бездействия) администрации, должностного лица администрации либо государственного служащего.</w:t>
      </w:r>
    </w:p>
    <w:p w14:paraId="31C140F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14:paraId="5DE69CC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31A201D" w14:textId="77777777" w:rsidR="00E45ACE" w:rsidRPr="00D776B5" w:rsidRDefault="00E45ACE" w:rsidP="00E45ACE">
      <w:pPr>
        <w:jc w:val="center"/>
        <w:rPr>
          <w:rFonts w:ascii="Arial" w:hAnsi="Arial" w:cs="Arial"/>
          <w:b/>
          <w:sz w:val="24"/>
          <w:szCs w:val="24"/>
        </w:rPr>
      </w:pPr>
      <w:r w:rsidRPr="00D776B5">
        <w:rPr>
          <w:rFonts w:ascii="Arial" w:hAnsi="Arial" w:cs="Arial"/>
          <w:b/>
          <w:sz w:val="24"/>
          <w:szCs w:val="24"/>
        </w:rPr>
        <w:t>III. Состав, последовательность, особенности,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электронном виде</w:t>
      </w:r>
    </w:p>
    <w:p w14:paraId="4C4EE8D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0A47D7D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Исчерпывающий перечень административных процедур по предоставлению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включает:</w:t>
      </w:r>
    </w:p>
    <w:p w14:paraId="012F915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прием и регистрацию заявления и документов, необходимых для предоставления муниципальной услуги;</w:t>
      </w:r>
    </w:p>
    <w:p w14:paraId="18E6BE3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проверку соблюдения Порядка подачи заявления в электронном виде;</w:t>
      </w:r>
    </w:p>
    <w:p w14:paraId="671B61F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формирование и направление межведомственных запросов;</w:t>
      </w:r>
    </w:p>
    <w:p w14:paraId="208A82A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14:paraId="7CC4410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принятие решения о выдаче разрешения, решения об отказе в выдаче разрешения;</w:t>
      </w:r>
    </w:p>
    <w:p w14:paraId="1000628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выдачу (направление) результата муниципальной услуги заявителю.</w:t>
      </w:r>
    </w:p>
    <w:p w14:paraId="79D0573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14:paraId="48AEBD1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14:paraId="7298C23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Установленные настоящим разделом административные процедуры и действия осуществляются через МФЦ.</w:t>
      </w:r>
    </w:p>
    <w:p w14:paraId="6960A8C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При </w:t>
      </w:r>
      <w:proofErr w:type="spellStart"/>
      <w:r w:rsidRPr="00D776B5">
        <w:rPr>
          <w:rFonts w:ascii="Arial" w:hAnsi="Arial" w:cs="Arial"/>
          <w:sz w:val="24"/>
          <w:szCs w:val="24"/>
        </w:rPr>
        <w:t>предоставлениимуниципальной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услуги в электронной форме (при подаче заявления через Портал) заявителю обеспечиваются:</w:t>
      </w:r>
    </w:p>
    <w:p w14:paraId="3C37B5A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14:paraId="403FCB7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14:paraId="6A6C5B6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формирование запроса;</w:t>
      </w:r>
    </w:p>
    <w:p w14:paraId="59FA945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14:paraId="7D18DFD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получение результата предоставления услуги;</w:t>
      </w:r>
    </w:p>
    <w:p w14:paraId="3E4FEA9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получение сведений о ходе выполнения запроса;</w:t>
      </w:r>
    </w:p>
    <w:p w14:paraId="1AE842C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осуществление оценки качества предоставления услуги;</w:t>
      </w:r>
    </w:p>
    <w:p w14:paraId="5B57B46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- досудебное (внесудебное) обжалование решений и действий (бездействия) администрации, многофункционального центра, организаций, осуществляющих функции по предоставлению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муниципальных  услуг</w:t>
      </w:r>
      <w:proofErr w:type="gramEnd"/>
      <w:r w:rsidRPr="00D776B5">
        <w:rPr>
          <w:rFonts w:ascii="Arial" w:hAnsi="Arial" w:cs="Arial"/>
          <w:sz w:val="24"/>
          <w:szCs w:val="24"/>
        </w:rPr>
        <w:t>, а также их должностных лиц, муниципальных служащих, работников.</w:t>
      </w:r>
    </w:p>
    <w:p w14:paraId="4EB0858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Уведомление о завершении действий, при предоставлении муниципальной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6500133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заявителю направляются:</w:t>
      </w:r>
    </w:p>
    <w:p w14:paraId="4EED15A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14:paraId="7864226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14:paraId="34896E0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14:paraId="174E4EC5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3.1. Прием и регистрация заявления и документов,</w:t>
      </w:r>
    </w:p>
    <w:p w14:paraId="3230A1B3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14:paraId="0EB82A7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41FA4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Основанием для начала административной процедуры является поступление в МФЦ, в администрацию заявления о предоставлении муниципальной услуги с приложением пакета документов.</w:t>
      </w:r>
    </w:p>
    <w:p w14:paraId="602BA14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 заявлению.</w:t>
      </w:r>
    </w:p>
    <w:p w14:paraId="04D7FE9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14:paraId="6D4D89E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выполнения данного действия составляет 15 минут.</w:t>
      </w:r>
    </w:p>
    <w:p w14:paraId="52AFD6C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Мониторинг поступления заявлений через Портал осуществляется специалистом, уполномоченного подразделения.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делопроизводству 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14:paraId="3ECF805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14:paraId="397A45B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2.6.4 - 2.6.7 Административного регламента.</w:t>
      </w:r>
    </w:p>
    <w:p w14:paraId="22D26B3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администрацию для их рассмотрения и принятия решения о предоставлении муниципальной услуги или об отказе в предоставлении муниципальной услуги.</w:t>
      </w:r>
    </w:p>
    <w:p w14:paraId="7D679A4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4) Поступившее заявление с приложенными к нему документами регистрируется в день поступления.</w:t>
      </w:r>
    </w:p>
    <w:p w14:paraId="0A96A7A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</w:r>
      <w:proofErr w:type="gramStart"/>
      <w:r w:rsidRPr="00D776B5">
        <w:rPr>
          <w:rFonts w:ascii="Arial" w:hAnsi="Arial" w:cs="Arial"/>
          <w:sz w:val="24"/>
          <w:szCs w:val="24"/>
        </w:rPr>
        <w:t>Регистрация заявления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поступившего в МФЦ осуществляется в информационной системе многофункциональных центров Оренбургской области, а также в администрации в день его поступления из МФЦ.</w:t>
      </w:r>
    </w:p>
    <w:p w14:paraId="50AB8AD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администрации.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 администрации.</w:t>
      </w:r>
    </w:p>
    <w:p w14:paraId="5FFB132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3E1ABB5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Уведомление о получении заявления направляется указанным заявителем в заявлении способом специалистом отдела (</w:t>
      </w:r>
      <w:proofErr w:type="gramStart"/>
      <w:r w:rsidRPr="00D776B5">
        <w:rPr>
          <w:rFonts w:ascii="Arial" w:hAnsi="Arial" w:cs="Arial"/>
          <w:sz w:val="24"/>
          <w:szCs w:val="24"/>
        </w:rPr>
        <w:t>в отношении заявлений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 администрацию.</w:t>
      </w:r>
    </w:p>
    <w:p w14:paraId="2291382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После получения заявления в форме электронного документа через Портал, с резолюцией уполномоченного должностного лица администрации, исполнитель осуществляет действия, необходимые для направления заявителю информации о статусе заявления "Зарегистрировано".</w:t>
      </w:r>
    </w:p>
    <w:p w14:paraId="38249B5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5) На зарегистрированное заявление накладывается резолюция главы администрации (заместителя главы администрации,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администрации.</w:t>
      </w:r>
    </w:p>
    <w:p w14:paraId="6F69458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выполнения данного действия - не позднее рабочего дня, следующего за днем поступления заявления в администрацию.</w:t>
      </w:r>
    </w:p>
    <w:p w14:paraId="349C565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14:paraId="6CA8C71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7) Результатом настоящей административной процедуры является регистрация заявления в администрации.</w:t>
      </w:r>
    </w:p>
    <w:p w14:paraId="21EA400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</w:t>
      </w:r>
      <w:r w:rsidRPr="00D776B5">
        <w:rPr>
          <w:rFonts w:ascii="Arial" w:hAnsi="Arial" w:cs="Arial"/>
          <w:sz w:val="24"/>
          <w:szCs w:val="24"/>
        </w:rPr>
        <w:lastRenderedPageBreak/>
        <w:t>контрольную форму базы электронного документооборота содержания резолюций, поступление документа исполнителю.</w:t>
      </w:r>
    </w:p>
    <w:p w14:paraId="32A8213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101E4A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3.1.1. Проверка соблюдения порядка подачи </w:t>
      </w:r>
      <w:proofErr w:type="spellStart"/>
      <w:r w:rsidRPr="00D776B5">
        <w:rPr>
          <w:rFonts w:ascii="Arial" w:hAnsi="Arial" w:cs="Arial"/>
          <w:sz w:val="24"/>
          <w:szCs w:val="24"/>
        </w:rPr>
        <w:t>заявленияв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электронном виде</w:t>
      </w:r>
    </w:p>
    <w:p w14:paraId="4066E3C2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3C727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Основанием для начала административной процедуры является поступление исполнителю заявления в форме электронного документа о предоставлении муниципальной услуги с приложением пакета документов.</w:t>
      </w:r>
    </w:p>
    <w:p w14:paraId="17FF91F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администрацией с указанием допущенных заявителем нарушений с отражением в ИС "МФЦ" СОЗ (ПОЛТАВА) статуса заявления "Не принято к рассмотрению".</w:t>
      </w:r>
    </w:p>
    <w:p w14:paraId="428FE26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14:paraId="24ECBD2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14:paraId="2920EB5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14:paraId="6EF22E1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14:paraId="5BDF2A5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14:paraId="1B68C49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D4AC566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3.2. Формирование и </w:t>
      </w:r>
      <w:proofErr w:type="spellStart"/>
      <w:r w:rsidRPr="00D776B5">
        <w:rPr>
          <w:rFonts w:ascii="Arial" w:hAnsi="Arial" w:cs="Arial"/>
          <w:sz w:val="24"/>
          <w:szCs w:val="24"/>
        </w:rPr>
        <w:t>направлениемежведомственных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запросов</w:t>
      </w:r>
    </w:p>
    <w:p w14:paraId="5883AD2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1) Основанием для начала административной процедуры является отсутствие документов, необходимых для предоставления муниципальной услуги, которые находятся в распоряжении государственных органов либо подведомственных государственным органам организациях, в соответствии с </w:t>
      </w:r>
      <w:r w:rsidRPr="00D776B5">
        <w:rPr>
          <w:rFonts w:ascii="Arial" w:hAnsi="Arial" w:cs="Arial"/>
          <w:sz w:val="24"/>
          <w:szCs w:val="24"/>
        </w:rPr>
        <w:lastRenderedPageBreak/>
        <w:t>нормативными правовыми актами, и могут быть получены посредством межведомственного информационного взаимодействия.</w:t>
      </w:r>
    </w:p>
    <w:p w14:paraId="4E96758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Исполнитель осуществляет подготовку и направление запроса в органы государственной власти, подведомственные государственным органам организации, в распоряжении которых находятся документы, необходимые для предоставления муниципальной услуги.</w:t>
      </w:r>
    </w:p>
    <w:p w14:paraId="7D26A28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администрации.</w:t>
      </w:r>
    </w:p>
    <w:p w14:paraId="4E3574D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Направление запроса осуществляется по каналам единой системы межведомственного электронного взаимодействия.</w:t>
      </w:r>
    </w:p>
    <w:p w14:paraId="73CF989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14:paraId="7E1DE62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Результатом административной процедуры является получение из органов муниципальной власти, подведомственных государственным органам организаций запрашиваемых документов либо отказ в их предоставлении.</w:t>
      </w:r>
    </w:p>
    <w:p w14:paraId="5C13EFA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4) Способом фиксации административной процедуры является регистрация в администрации поступивших документов.</w:t>
      </w:r>
    </w:p>
    <w:p w14:paraId="03DD2F5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76DB807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3.3. Рассмотрение поступившего заявления, проверка документов, подготовка проекта </w:t>
      </w:r>
      <w:proofErr w:type="gramStart"/>
      <w:r w:rsidRPr="00D776B5">
        <w:rPr>
          <w:rFonts w:ascii="Arial" w:hAnsi="Arial" w:cs="Arial"/>
          <w:sz w:val="24"/>
          <w:szCs w:val="24"/>
        </w:rPr>
        <w:t>разрешения(</w:t>
      </w:r>
      <w:proofErr w:type="gramEnd"/>
      <w:r w:rsidRPr="00D776B5">
        <w:rPr>
          <w:rFonts w:ascii="Arial" w:hAnsi="Arial" w:cs="Arial"/>
          <w:sz w:val="24"/>
          <w:szCs w:val="24"/>
        </w:rPr>
        <w:t>решения об отказе в выдаче разрешения)</w:t>
      </w:r>
    </w:p>
    <w:p w14:paraId="2739D0D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14:paraId="700CA77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Исполнитель рассматривает заявление о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14:paraId="308122E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Исполнитель рассматривает заявление о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14:paraId="6525957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14:paraId="6DE3FF5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При наличии оснований для отказа в выдаче разрешения исполнитель обеспечивает подготовку в адрес заявителя проекта решения (в форме письма администрации) об отказе в выдаче разрешения, которое визируется руководителем уполномоченного подразделения (1 рабочий день), главой администрации (1 рабочий день).</w:t>
      </w:r>
    </w:p>
    <w:p w14:paraId="5EC7E29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14:paraId="354D361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14:paraId="6E20EBC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-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0001AF2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14:paraId="5BA807E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Проект разрешения визируется руководителем уполномоченного подразделения (1 рабочий день), главой администрации (1 рабочий день).</w:t>
      </w:r>
    </w:p>
    <w:p w14:paraId="584452B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Максимальный срок выполнения данного действия составляет 3 рабочих дня.</w:t>
      </w:r>
    </w:p>
    <w:p w14:paraId="5025C20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5) Результатом настоящей административной процедуры является:</w:t>
      </w:r>
    </w:p>
    <w:p w14:paraId="5391129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подготовка сопроводительного письма и проекта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7F83A78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подготовка решения об отказе в выдаче разрешения проекта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сервитута;</w:t>
      </w:r>
    </w:p>
    <w:p w14:paraId="78BE394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подготовка сопроводительного письма и проекта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сервитута;</w:t>
      </w:r>
    </w:p>
    <w:p w14:paraId="34A97B1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 подготовка решения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сервитута.</w:t>
      </w:r>
    </w:p>
    <w:p w14:paraId="64E50BA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Результат настоящей административной процедуры передается для рассмотрения главе администрации.</w:t>
      </w:r>
    </w:p>
    <w:p w14:paraId="41FC289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администрации.</w:t>
      </w:r>
    </w:p>
    <w:p w14:paraId="01AEAB9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4F954D6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3.4. Принятие решения о выдаче разрешения, решения об отказе в выдаче разрешения</w:t>
      </w:r>
    </w:p>
    <w:p w14:paraId="0C386A3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Основанием для начала административной процедуры является передача главе администрации сопроводительного письма и проекта разрешения; проекта решения об отказе в выдаче разрешения.</w:t>
      </w:r>
    </w:p>
    <w:p w14:paraId="6B4E991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Глава администрации рассматривает, принимает решение и подписывает проекты поступивших документов в течение 1 рабочего дня.</w:t>
      </w:r>
    </w:p>
    <w:p w14:paraId="4154DA0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14:paraId="6F3D3F5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4) Разрешение (с сопроводительным письмом) либо решение об отказе в выдаче разрешения (в форме письма министерства) передается в отдел для регистрации, согласно инструкции по делопроизводству.</w:t>
      </w:r>
    </w:p>
    <w:p w14:paraId="1BB3F60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Разрешение регистрируется исполнителем в журнале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сервитутов.</w:t>
      </w:r>
    </w:p>
    <w:p w14:paraId="61F2231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14:paraId="2139EEB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6) Способом фиксации результата административной процедуры являются подписание главой администрации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сервитутов), либо письму об отказе в выдаче разрешения (с занесением их в базу данных в порядке делопроизводства).</w:t>
      </w:r>
    </w:p>
    <w:p w14:paraId="4686F05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0077C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3.5. Выдача (направление) результатов муниципальной услуги заявителю</w:t>
      </w:r>
    </w:p>
    <w:p w14:paraId="7EEC08D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Основанием для начала административной процедуры является наличие подписанного и зарегистрированного разрешения, письма об отказе в выдаче разрешения.</w:t>
      </w:r>
    </w:p>
    <w:p w14:paraId="401D314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сервитутов, специалист по ведению делопроизводства заверяет указанные документы ЭЦП уполномоченного лица и передает их исполнителю в электронном виде. Исполнитель осуществляет направление заявителю результата оказания муниципальной услуги через Портал с изменением статуса заявления "Исполнено", "Отказано" (в зависимости от результата оказания муниципальной услуги).</w:t>
      </w:r>
    </w:p>
    <w:p w14:paraId="3AF8116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исполнитель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 документов, результат предоставления муниципальной услуги на бумажном носителе.</w:t>
      </w:r>
    </w:p>
    <w:p w14:paraId="59BFDD5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ab/>
        <w:t>Если в течение 2 рабочих дней с момента извещения заявителя о готовности результата муниципальной услуги, он не явился для выдачи, а также в случае возврата в администрацию невостребованного заявителем в течение 1 месяца в МФЦ результата муниципальной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</w:p>
    <w:p w14:paraId="309ABB9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муниципальной услуги.</w:t>
      </w:r>
    </w:p>
    <w:p w14:paraId="3B1BE5D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либо на бумажном носителе в МФЦ, при личном обращении в администрацию или посредством почтового отправления.</w:t>
      </w:r>
    </w:p>
    <w:p w14:paraId="384DAD0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16F4587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главы администрации (файл формата SIG).</w:t>
      </w:r>
    </w:p>
    <w:p w14:paraId="36F27C1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Указанные документы в формате электронного архива </w:t>
      </w:r>
      <w:proofErr w:type="spellStart"/>
      <w:r w:rsidRPr="00D776B5">
        <w:rPr>
          <w:rFonts w:ascii="Arial" w:hAnsi="Arial" w:cs="Arial"/>
          <w:sz w:val="24"/>
          <w:szCs w:val="24"/>
        </w:rPr>
        <w:t>zip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направляются указанным заявителем в заявлении способом с использованием Портала (</w:t>
      </w:r>
      <w:proofErr w:type="gramStart"/>
      <w:r w:rsidRPr="00D776B5">
        <w:rPr>
          <w:rFonts w:ascii="Arial" w:hAnsi="Arial" w:cs="Arial"/>
          <w:sz w:val="24"/>
          <w:szCs w:val="24"/>
        </w:rPr>
        <w:t>в отношении заявлений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поступивших на Портал) или в отношении заявлений поступивших на электронную почту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</w:p>
    <w:p w14:paraId="0F8E397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14:paraId="5E3E96C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</w:t>
      </w:r>
      <w:r w:rsidRPr="00D776B5">
        <w:rPr>
          <w:rFonts w:ascii="Arial" w:hAnsi="Arial" w:cs="Arial"/>
          <w:sz w:val="24"/>
          <w:szCs w:val="24"/>
        </w:rPr>
        <w:lastRenderedPageBreak/>
        <w:t xml:space="preserve">корреспонденции или в информационную систему </w:t>
      </w:r>
      <w:proofErr w:type="gramStart"/>
      <w:r w:rsidRPr="00D776B5">
        <w:rPr>
          <w:rFonts w:ascii="Arial" w:hAnsi="Arial" w:cs="Arial"/>
          <w:sz w:val="24"/>
          <w:szCs w:val="24"/>
        </w:rPr>
        <w:t>обработки заявок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или в опись документов, переданных в МФЦ.</w:t>
      </w:r>
    </w:p>
    <w:p w14:paraId="222ABA91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3.6. Перечень административных процедур (действий</w:t>
      </w:r>
      <w:proofErr w:type="gramStart"/>
      <w:r w:rsidRPr="00D776B5">
        <w:rPr>
          <w:rFonts w:ascii="Arial" w:hAnsi="Arial" w:cs="Arial"/>
          <w:sz w:val="24"/>
          <w:szCs w:val="24"/>
        </w:rPr>
        <w:t>),выполняемых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многофункциональными центрам и предоставления государственных и муниципальных услуг</w:t>
      </w:r>
    </w:p>
    <w:p w14:paraId="5C440C9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9A3D45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3.6.1. Административные процедуры (действия), выполняемые МФЦ, описываются в соглашении о взаимодействии между администрацией и МФЦ.</w:t>
      </w:r>
    </w:p>
    <w:p w14:paraId="5D17205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40B60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5C93C6C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в МФЦ.</w:t>
      </w:r>
    </w:p>
    <w:p w14:paraId="2C3E1F9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664E55B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муниципальной услуг.</w:t>
      </w:r>
    </w:p>
    <w:p w14:paraId="663A5AD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67BBC76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14:paraId="29DD26A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242016D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Специалист МФЦ, осуществляющий прием документов:</w:t>
      </w:r>
    </w:p>
    <w:p w14:paraId="7E1988A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349C583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6CF219D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</w:t>
      </w:r>
      <w:r w:rsidRPr="00D776B5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который заявитель должен представить самостоятельно, и уведомляет об этом заявителя;</w:t>
      </w:r>
    </w:p>
    <w:p w14:paraId="1ED531D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14:paraId="73E66A9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14:paraId="6994CA8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14:paraId="0C2A473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ж) проверяет полноту оформления заявления;</w:t>
      </w:r>
    </w:p>
    <w:p w14:paraId="4CFB600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з) принимает заявление;</w:t>
      </w:r>
    </w:p>
    <w:p w14:paraId="629FABD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14:paraId="2290DD0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Специалист МФЦ, осуществляющий выдачу документов:</w:t>
      </w:r>
    </w:p>
    <w:p w14:paraId="2A7D3C8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а) устанавливает личность заявителя;</w:t>
      </w:r>
    </w:p>
    <w:p w14:paraId="2187C3B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б) знакомит с перечнем и содержанием выдаваемых документов;</w:t>
      </w:r>
    </w:p>
    <w:p w14:paraId="706CE21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1C2A10D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14D5512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14:paraId="569692A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698573A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3.6.2. В случае выявления опечаток и (или) ошибок, допущенных </w:t>
      </w:r>
      <w:proofErr w:type="gramStart"/>
      <w:r w:rsidRPr="00D776B5">
        <w:rPr>
          <w:rFonts w:ascii="Arial" w:hAnsi="Arial" w:cs="Arial"/>
          <w:sz w:val="24"/>
          <w:szCs w:val="24"/>
        </w:rPr>
        <w:t>администрацией  в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14:paraId="3FB1A23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Администрация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</w:t>
      </w:r>
      <w:proofErr w:type="gramStart"/>
      <w:r w:rsidRPr="00D776B5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D776B5">
        <w:rPr>
          <w:rFonts w:ascii="Arial" w:hAnsi="Arial" w:cs="Arial"/>
          <w:sz w:val="24"/>
          <w:szCs w:val="24"/>
        </w:rPr>
        <w:t>, осуществляет исправление и замену указанных документов.</w:t>
      </w:r>
    </w:p>
    <w:p w14:paraId="1CA99AD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776B5">
        <w:rPr>
          <w:rFonts w:ascii="Arial" w:hAnsi="Arial" w:cs="Arial"/>
          <w:sz w:val="24"/>
          <w:szCs w:val="24"/>
        </w:rPr>
        <w:lastRenderedPageBreak/>
        <w:t>администрации,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31A6B33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63359E17" w14:textId="77777777" w:rsidR="00E45ACE" w:rsidRPr="00D776B5" w:rsidRDefault="00E45ACE" w:rsidP="00E45ACE">
      <w:pPr>
        <w:jc w:val="center"/>
        <w:rPr>
          <w:rFonts w:ascii="Arial" w:hAnsi="Arial" w:cs="Arial"/>
          <w:b/>
          <w:sz w:val="24"/>
          <w:szCs w:val="24"/>
        </w:rPr>
      </w:pPr>
      <w:r w:rsidRPr="00D776B5">
        <w:rPr>
          <w:rFonts w:ascii="Arial" w:hAnsi="Arial" w:cs="Arial"/>
          <w:b/>
          <w:sz w:val="24"/>
          <w:szCs w:val="24"/>
        </w:rPr>
        <w:t>IV. Формы контроля за предоставлением муниципальной услуги</w:t>
      </w:r>
    </w:p>
    <w:p w14:paraId="1AFECE25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уполномоченными должностными лицами администрации положений Административного регламента, а также принятием ими решений</w:t>
      </w:r>
    </w:p>
    <w:p w14:paraId="3C37299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B43A95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Текущий контроль за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администрации, осуществляется главой администрации, руководителем уполномоченного подразделения.</w:t>
      </w:r>
    </w:p>
    <w:p w14:paraId="5DC4A23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Полномочия должностных лиц, осуществляющих текущий контроль, устанавливаются локальными нормативными актами администрации, положениями об уполномоченных подразделениях, должностными регламентами специалистов администрации.</w:t>
      </w:r>
    </w:p>
    <w:p w14:paraId="5B8FB42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32FF216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00B108BF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2A92DD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администрации, ответственного за предоставление муниципальной услуги.</w:t>
      </w:r>
    </w:p>
    <w:p w14:paraId="4F4FD87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Проверки могут быть плановыми и внеплановыми. Порядок и периодичность осуществления плановых проверок устанавливается планом работы администрации. Периодичность плановых проверок составляет не реже 1 раза в 3 года.</w:t>
      </w:r>
    </w:p>
    <w:p w14:paraId="452FFFE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D776B5">
        <w:rPr>
          <w:rFonts w:ascii="Arial" w:hAnsi="Arial" w:cs="Arial"/>
          <w:sz w:val="24"/>
          <w:szCs w:val="24"/>
        </w:rPr>
        <w:lastRenderedPageBreak/>
        <w:t>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5D79C2D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администрации, ответственного за предоставление муниципальной услуги.</w:t>
      </w:r>
    </w:p>
    <w:p w14:paraId="2333D41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165B91F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1FB0832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4.3. Ответственность должностных лиц администрации за решения и действия (бездействие</w:t>
      </w:r>
      <w:proofErr w:type="gramStart"/>
      <w:r w:rsidRPr="00D776B5">
        <w:rPr>
          <w:rFonts w:ascii="Arial" w:hAnsi="Arial" w:cs="Arial"/>
          <w:sz w:val="24"/>
          <w:szCs w:val="24"/>
        </w:rPr>
        <w:t>),принимаемые</w:t>
      </w:r>
      <w:proofErr w:type="gramEnd"/>
      <w:r w:rsidRPr="00D776B5">
        <w:rPr>
          <w:rFonts w:ascii="Arial" w:hAnsi="Arial" w:cs="Arial"/>
          <w:sz w:val="24"/>
          <w:szCs w:val="24"/>
        </w:rPr>
        <w:t xml:space="preserve"> (осуществляемые) </w:t>
      </w:r>
      <w:proofErr w:type="spellStart"/>
      <w:r w:rsidRPr="00D776B5">
        <w:rPr>
          <w:rFonts w:ascii="Arial" w:hAnsi="Arial" w:cs="Arial"/>
          <w:sz w:val="24"/>
          <w:szCs w:val="24"/>
        </w:rPr>
        <w:t>имив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ходе предоставления муниципальной услуги</w:t>
      </w:r>
    </w:p>
    <w:p w14:paraId="267635BD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FF869C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1) По результатам проведенных проверок, в случае выявления нарушений положений Административного регламента, виновные должностные лица администрации привлекаются к ответственности в соответствии с законодательством Российской Федерации.</w:t>
      </w:r>
    </w:p>
    <w:p w14:paraId="17FDDFA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2)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Оренбургской области.</w:t>
      </w:r>
    </w:p>
    <w:p w14:paraId="017957D8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72BB4F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52CA23C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FCA4EAF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6B5">
        <w:rPr>
          <w:rFonts w:ascii="Arial" w:hAnsi="Arial" w:cs="Arial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администрации, многофункционального </w:t>
      </w:r>
    </w:p>
    <w:p w14:paraId="7F396E21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6B5">
        <w:rPr>
          <w:rFonts w:ascii="Arial" w:hAnsi="Arial" w:cs="Arial"/>
          <w:b/>
          <w:sz w:val="24"/>
          <w:szCs w:val="24"/>
        </w:rPr>
        <w:t xml:space="preserve">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14:paraId="5942F10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Информация, указанная в данном разделе, подлежит обязательному размещению на Портале.</w:t>
      </w:r>
    </w:p>
    <w:p w14:paraId="7825A249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5.1. Информация для заинтересованных лиц об их праве на досудебное (внесудебное) обжалование действий(бездействия) и (или) решений, принятых (осуществленных)в ходе предоставления муниципальной услуги</w:t>
      </w:r>
    </w:p>
    <w:p w14:paraId="56CFB75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В случае если заявитель считает, что в ходе предоставления муниципальной 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79B86E5F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5.2. Органы государственной власти, организации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36F2B7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Жалоба подается в администрацию, МФЦ либо в орган, являющийся учредителем МФЦ.</w:t>
      </w:r>
    </w:p>
    <w:p w14:paraId="4AE294D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Жалобы на решения и действия (бездействие) главы администрации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717519E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Жалоба на решения и (или) действия (бездействие) администрации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14:paraId="346FA14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98B5CCA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Портала</w:t>
      </w:r>
    </w:p>
    <w:p w14:paraId="3273811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администрации, на Портале.</w:t>
      </w:r>
    </w:p>
    <w:p w14:paraId="142CCCD7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</w:t>
      </w:r>
    </w:p>
    <w:p w14:paraId="15BB1A64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а также его должностных лиц</w:t>
      </w:r>
    </w:p>
    <w:p w14:paraId="45F0305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-Федеральный закон от 27 июля 2010 года N 210-ФЗ "Об организации предоставления государственных и муниципальных услуг";</w:t>
      </w:r>
    </w:p>
    <w:p w14:paraId="2A7B546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>-постановление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58626C6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2E59BF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4D9CFF76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B013C9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97D535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7F2906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F99FBC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415C1A9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05740565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4EFFA99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4118EA2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3DBC92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1C01DE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249019C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5CFA8D1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A8C506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3F4C67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06EE80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29C70BE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541FCCA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62FBA7B7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F576641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Приложение 1</w:t>
      </w:r>
    </w:p>
    <w:p w14:paraId="76FA81E5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>к Административному регламенту</w:t>
      </w:r>
    </w:p>
    <w:p w14:paraId="0356322E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1CCFD3DF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BFFDE96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предоставлении муниципальной услуги </w:t>
      </w:r>
    </w:p>
    <w:p w14:paraId="520B12C2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14:paraId="0DDB7678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E45ACE" w:rsidRPr="00D776B5" w14:paraId="54FC2CB7" w14:textId="77777777" w:rsidTr="00E45ACE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2D7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134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739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E45ACE" w:rsidRPr="00D776B5" w14:paraId="2D2EBA3F" w14:textId="77777777" w:rsidTr="00E45ACE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C3F8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1. Заявление</w:t>
            </w:r>
          </w:p>
        </w:tc>
      </w:tr>
      <w:tr w:rsidR="00E45ACE" w:rsidRPr="00D776B5" w14:paraId="0008FFB4" w14:textId="77777777" w:rsidTr="00E45ACE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B4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Мочегаевский</w:t>
            </w:r>
            <w:proofErr w:type="spellEnd"/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E45ACE" w:rsidRPr="00D776B5" w14:paraId="7CC22662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11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74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437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Прошу выдать разрешение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E45ACE" w:rsidRPr="00D776B5" w14:paraId="3C1B8C10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6B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16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32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Прошу выдать разрешение на использование земельного участка, находящегося в муниципальной собственности Оренбургской области</w:t>
            </w:r>
          </w:p>
        </w:tc>
      </w:tr>
      <w:tr w:rsidR="00E45ACE" w:rsidRPr="00D776B5" w14:paraId="6A49C193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87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3E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CF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0F085ED5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46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3BE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13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5AA91BBB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D68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38B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A0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67DA5615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AD9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5A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E45ACE" w:rsidRPr="00D776B5" w14:paraId="262BFBCF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523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27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5530622F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F71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CEE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Срок использования земельного участка:</w:t>
            </w:r>
          </w:p>
        </w:tc>
      </w:tr>
      <w:tr w:rsidR="00E45ACE" w:rsidRPr="00D776B5" w14:paraId="675FBDE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8223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31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075889D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FEE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3E9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E45ACE" w:rsidRPr="00D776B5" w14:paraId="4A779EF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D3B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84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64A0A204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753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3F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615F0223" w14:textId="77777777" w:rsidTr="00E4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3E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C8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E45ACE" w:rsidRPr="00D776B5" w14:paraId="02B08130" w14:textId="77777777" w:rsidTr="00E45ACE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36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A9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07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E45ACE" w:rsidRPr="00D776B5" w14:paraId="702D02D4" w14:textId="77777777" w:rsidTr="00E4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26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33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A68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A1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D65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04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806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В форме электронных документов (электронных образов документов)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2037BA57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7D6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5C3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Способ получения результатов рассмотрения заявления:</w:t>
            </w:r>
          </w:p>
        </w:tc>
      </w:tr>
      <w:tr w:rsidR="00E45ACE" w:rsidRPr="00D776B5" w14:paraId="25E3D465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5CD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28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413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 виде бумажного документа</w:t>
            </w:r>
          </w:p>
        </w:tc>
      </w:tr>
      <w:tr w:rsidR="00E45ACE" w:rsidRPr="00D776B5" w14:paraId="12E2A657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FD9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81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E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465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Лично в министерстве</w:t>
            </w:r>
          </w:p>
        </w:tc>
      </w:tr>
      <w:tr w:rsidR="00E45ACE" w:rsidRPr="00D776B5" w14:paraId="46C3308A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219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4F8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89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7D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E45ACE" w:rsidRPr="00D776B5" w14:paraId="46B6D48E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0B6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5BA2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60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FF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Почтовым отправлением по почтовому адресу, указанному в </w:t>
            </w:r>
            <w:hyperlink r:id="rId8" w:anchor="Par801" w:tooltip="8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</w:t>
            </w:r>
          </w:p>
        </w:tc>
      </w:tr>
      <w:tr w:rsidR="00E45ACE" w:rsidRPr="00D776B5" w14:paraId="63D5ADCE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137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74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2D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 виде электронного документа</w:t>
            </w:r>
          </w:p>
        </w:tc>
      </w:tr>
      <w:tr w:rsidR="00E45ACE" w:rsidRPr="00D776B5" w14:paraId="7A14058A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A31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D8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D5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EB0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Портале государственных и муниципальных услуг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538D0DE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8088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D5E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39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54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 адресу электронной почты, указанному в </w:t>
            </w:r>
            <w:hyperlink r:id="rId10" w:anchor="Par801" w:tooltip="8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45C4FB4B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5B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46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Способ направления уведомлений посредством отправки электронного сообщения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23B117D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38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BB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D4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О получении заявления и документов в электронном виде </w:t>
            </w:r>
            <w:hyperlink r:id="rId1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39F5CD0C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D0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87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A4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09C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Портале государственных и муниципальных услуг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79B93C0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B7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FFA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46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057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 адресу электронной почты, указанному в </w:t>
            </w:r>
            <w:hyperlink r:id="rId15" w:anchor="Par801" w:tooltip="8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389E0C21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F9A3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07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139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3888A7A4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F0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C7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C8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FA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Портале государственных и муниципальных услуг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2983199E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23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8D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867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16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 адресу электронной почты, указанному в </w:t>
            </w:r>
            <w:hyperlink r:id="rId19" w:anchor="Par801" w:tooltip="8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6224EAFF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7F2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A8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977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О результатах рассмотрения заявления в электронном виде и возможности получить результат предоставления муниципальной услуги </w:t>
            </w:r>
            <w:hyperlink r:id="rId2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4DB4052A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18C5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92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F7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3917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Портале государственных и муниципальных услуг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7D0C8247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05F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35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C5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D2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 адресу электронной почты, указанному в </w:t>
            </w:r>
            <w:hyperlink r:id="rId23" w:anchor="Par801" w:tooltip="8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E45ACE" w:rsidRPr="00D776B5" w14:paraId="3ACC6FBA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81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3B8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Заявитель:</w:t>
            </w:r>
          </w:p>
        </w:tc>
      </w:tr>
      <w:tr w:rsidR="00E45ACE" w:rsidRPr="00D776B5" w14:paraId="10999A0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099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EB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187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Физическое лицо</w:t>
            </w:r>
          </w:p>
        </w:tc>
      </w:tr>
      <w:tr w:rsidR="00E45ACE" w:rsidRPr="00D776B5" w14:paraId="4135BAF0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974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9A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58E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52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488C05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723D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5AF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702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BE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9E12CC9" w14:textId="77777777" w:rsidTr="00E45ACE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47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C34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55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E45ACE" w:rsidRPr="00D776B5" w14:paraId="405E5163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B9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1F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73C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63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7298A98E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244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4F9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DD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FA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8DA163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AAD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D67E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83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02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E8A4744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FF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869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B41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5C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FCDD6FB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03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F05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77C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0E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4006BCC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2C55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87D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A14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D3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006C8B5A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26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03E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5E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Дата муниципальной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C8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7920DAFD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B7C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DC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F5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Юридическое лицо:</w:t>
            </w:r>
          </w:p>
        </w:tc>
      </w:tr>
      <w:tr w:rsidR="00E45ACE" w:rsidRPr="00D776B5" w14:paraId="78B0DBB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0E53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E1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CCB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49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D39084D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862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28DD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82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F7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5623D6CD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1E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D4E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99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BE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6BE16A7B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64E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5B2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B9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Дата муниципальной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4E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7F202C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E5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A9C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5B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B07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5A94936C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FA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5D5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FE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A8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D1844BB" w14:textId="77777777" w:rsidTr="00E4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E4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C67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E45ACE" w:rsidRPr="00D776B5" w14:paraId="4D1EE859" w14:textId="77777777" w:rsidTr="00E45ACE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5B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CE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FDE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E45ACE" w:rsidRPr="00D776B5" w14:paraId="4478691B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3F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08E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98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AB5C96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01F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E2F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BE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5F09C34F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134A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D16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0B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4E985C7D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A92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0B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32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0DCDAF1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8C8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F48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A7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081CB359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34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4D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60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65F69CBF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E85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F3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46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074E38BB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453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Par801"/>
            <w:bookmarkEnd w:id="0"/>
            <w:r w:rsidRPr="00D776B5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C8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Контакты для связи с заявителем (представителем заявителя):</w:t>
            </w:r>
          </w:p>
        </w:tc>
      </w:tr>
      <w:tr w:rsidR="00E45ACE" w:rsidRPr="00D776B5" w14:paraId="7B7C4CDC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0C5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439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CC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388C7D24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8F5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69A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0D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240914CF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57D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3D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24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2207384E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0BF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CA2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45ACE" w:rsidRPr="00D776B5" w14:paraId="177556A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C9E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3E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257A7C99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4CC9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7CE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6F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E45ACE" w:rsidRPr="00D776B5" w14:paraId="2D091C8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C31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41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F19CC20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081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F76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066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E45ACE" w:rsidRPr="00D776B5" w14:paraId="156790C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807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B6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50E878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BACB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6C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ECE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E45ACE" w:rsidRPr="00D776B5" w14:paraId="0010111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1A8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BF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39945AC3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C9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890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F08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E45ACE" w:rsidRPr="00D776B5" w14:paraId="6D349F38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E04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46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03833963" w14:textId="77777777" w:rsidTr="00E45ACE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0F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2F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F4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Всего листов ___</w:t>
            </w:r>
          </w:p>
        </w:tc>
      </w:tr>
      <w:tr w:rsidR="00E45ACE" w:rsidRPr="00D776B5" w14:paraId="67A9EECF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3B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93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DA3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E45ACE" w:rsidRPr="00D776B5" w14:paraId="2CA79B45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722F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F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2B7F6BF7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739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E2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Примечание:</w:t>
            </w:r>
          </w:p>
        </w:tc>
      </w:tr>
      <w:tr w:rsidR="00E45ACE" w:rsidRPr="00D776B5" w14:paraId="4F39E221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9E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A9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D74926C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CB8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BCB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ACE" w:rsidRPr="00D776B5" w14:paraId="163D1612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B2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7681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E45ACE" w:rsidRPr="00D776B5" w14:paraId="655142C6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6E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E89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47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Прошу информировать меня о ходе исполнения услуги </w:t>
            </w:r>
            <w:hyperlink r:id="rId2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D776B5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через личный кабинет на Портале государственных и муниципальных услуг по СНИЛС ____-____-____-____</w:t>
            </w:r>
          </w:p>
        </w:tc>
      </w:tr>
      <w:tr w:rsidR="00E45ACE" w:rsidRPr="00D776B5" w14:paraId="091D961A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92F2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922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3B5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Прошу произвести регистрацию в ЕСИА (только для физического лица)</w:t>
            </w:r>
          </w:p>
        </w:tc>
      </w:tr>
      <w:tr w:rsidR="00E45ACE" w:rsidRPr="00D776B5" w14:paraId="7D78E5B1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13C6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2D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68C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Прошу подтвердить регистрацию учетной записи в ЕСИА</w:t>
            </w:r>
          </w:p>
        </w:tc>
      </w:tr>
      <w:tr w:rsidR="00E45ACE" w:rsidRPr="00D776B5" w14:paraId="695CEDE2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3E0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37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5EAC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Прошу восстановить доступ в ЕСИА</w:t>
            </w:r>
          </w:p>
        </w:tc>
      </w:tr>
      <w:tr w:rsidR="00E45ACE" w:rsidRPr="00D776B5" w14:paraId="7602C82B" w14:textId="77777777" w:rsidTr="00E4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EB9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12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данных: 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муниципальной услуги, в том числе в автоматизированном режиме, включая принятие решений на их основе министерством в целях предоставления муниципальной услуги. Срок действия согласия - 10 лет.</w:t>
            </w:r>
          </w:p>
        </w:tc>
      </w:tr>
      <w:tr w:rsidR="00E45ACE" w:rsidRPr="00D776B5" w14:paraId="033E28CE" w14:textId="77777777" w:rsidTr="00E4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07D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9D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Настоящим также подтверждаю, что:</w:t>
            </w:r>
          </w:p>
          <w:p w14:paraId="27576AD0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14:paraId="5FA976C4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E45ACE" w:rsidRPr="00D776B5" w14:paraId="5684386C" w14:textId="77777777" w:rsidTr="00E45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1406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CB9A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DDE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</w:tr>
      <w:tr w:rsidR="00E45ACE" w:rsidRPr="00D776B5" w14:paraId="079237F5" w14:textId="77777777" w:rsidTr="00E45A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5AEE" w14:textId="77777777" w:rsidR="00E45ACE" w:rsidRPr="00D776B5" w:rsidRDefault="00E45A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322F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   _____________ _______________</w:t>
            </w:r>
          </w:p>
          <w:p w14:paraId="0547E0C3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     (</w:t>
            </w:r>
            <w:proofErr w:type="gramStart"/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D776B5">
              <w:rPr>
                <w:rFonts w:ascii="Arial" w:eastAsia="Times New Roman" w:hAnsi="Arial" w:cs="Arial"/>
                <w:sz w:val="24"/>
                <w:szCs w:val="24"/>
              </w:rPr>
              <w:t xml:space="preserve">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858" w14:textId="77777777" w:rsidR="00E45ACE" w:rsidRPr="00D776B5" w:rsidRDefault="00E45A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6B5">
              <w:rPr>
                <w:rFonts w:ascii="Arial" w:eastAsia="Times New Roman" w:hAnsi="Arial" w:cs="Arial"/>
                <w:sz w:val="24"/>
                <w:szCs w:val="24"/>
              </w:rPr>
              <w:t>"___" ______ ___ г.</w:t>
            </w:r>
          </w:p>
        </w:tc>
      </w:tr>
    </w:tbl>
    <w:p w14:paraId="0F795945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626670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76B5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03009D46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859"/>
      <w:bookmarkEnd w:id="1"/>
      <w:r w:rsidRPr="00D776B5">
        <w:rPr>
          <w:rFonts w:ascii="Arial" w:eastAsia="Times New Roman" w:hAnsi="Arial" w:cs="Arial"/>
          <w:sz w:val="24"/>
          <w:szCs w:val="24"/>
          <w:lang w:eastAsia="ru-RU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14:paraId="499E3DF4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B83F9" w14:textId="77777777" w:rsidR="00E45ACE" w:rsidRPr="00D776B5" w:rsidRDefault="00E45ACE" w:rsidP="00E4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2B920" w14:textId="77777777" w:rsidR="00E45ACE" w:rsidRPr="00D776B5" w:rsidRDefault="00E45ACE" w:rsidP="00E45A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50061" w14:textId="77777777" w:rsidR="00E45ACE" w:rsidRPr="00D776B5" w:rsidRDefault="00E45ACE" w:rsidP="00E45ACE">
      <w:pPr>
        <w:rPr>
          <w:rFonts w:ascii="Arial" w:hAnsi="Arial" w:cs="Arial"/>
          <w:sz w:val="24"/>
          <w:szCs w:val="24"/>
        </w:rPr>
      </w:pPr>
    </w:p>
    <w:p w14:paraId="792C578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5271BDB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864686A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F068BC3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92CAF34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024A1F02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0943D4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01FFDDC9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4FEC1E58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357C808B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Приложение 2</w:t>
      </w:r>
    </w:p>
    <w:p w14:paraId="045C1B88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>к Административному регламенту</w:t>
      </w:r>
    </w:p>
    <w:p w14:paraId="5C98EB60" w14:textId="77777777" w:rsidR="00E45ACE" w:rsidRPr="00D776B5" w:rsidRDefault="00E45ACE" w:rsidP="00E45ACE">
      <w:pPr>
        <w:jc w:val="both"/>
        <w:rPr>
          <w:rFonts w:ascii="Arial" w:hAnsi="Arial" w:cs="Arial"/>
          <w:sz w:val="24"/>
          <w:szCs w:val="24"/>
        </w:rPr>
      </w:pPr>
    </w:p>
    <w:p w14:paraId="718A99D7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РАЗРЕШЕНИЕ</w:t>
      </w:r>
    </w:p>
    <w:p w14:paraId="6D3CB062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14:paraId="4C47935E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70ED490C" w14:textId="77777777" w:rsidR="00E45ACE" w:rsidRPr="00D776B5" w:rsidRDefault="00E45ACE" w:rsidP="00E45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                                                                                                   №____________</w:t>
      </w:r>
    </w:p>
    <w:p w14:paraId="5A1851A3" w14:textId="77777777" w:rsidR="00E45ACE" w:rsidRPr="00D776B5" w:rsidRDefault="00E45ACE" w:rsidP="00E45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 дата</w:t>
      </w:r>
    </w:p>
    <w:p w14:paraId="7200B2DA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1FDA50D4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уполномоченного органа, осуществляющего выдачу разрешения на</w:t>
      </w:r>
    </w:p>
    <w:p w14:paraId="155BA3C5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7A66C5E" w14:textId="77777777" w:rsidR="00E45ACE" w:rsidRPr="00D776B5" w:rsidRDefault="00E45ACE" w:rsidP="00E45A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использование земельного участка</w:t>
      </w:r>
    </w:p>
    <w:p w14:paraId="46984E01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Разрешает</w:t>
      </w:r>
    </w:p>
    <w:p w14:paraId="5BF55FF1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6F6E89BF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заявителя, его почтовый адрес, телефон, адрес электронной почты</w:t>
      </w:r>
    </w:p>
    <w:p w14:paraId="7EA7657C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6ED450C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Размещение объекта____________________________________________________________</w:t>
      </w:r>
    </w:p>
    <w:p w14:paraId="077ED912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14:paraId="285A36D2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27F5E15E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находящихся в муниципальной собственности, без предоставления сервитутов</w:t>
      </w:r>
    </w:p>
    <w:p w14:paraId="1ED3AD24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 землях или земельном участке ________________________________________________</w:t>
      </w:r>
    </w:p>
    <w:p w14:paraId="39A5F753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кадастровый номер земельного участка, номер кадастрового квартала</w:t>
      </w:r>
    </w:p>
    <w:p w14:paraId="2F0DFC4D" w14:textId="77777777" w:rsidR="00E45ACE" w:rsidRPr="00D776B5" w:rsidRDefault="00E45ACE" w:rsidP="00E45ACE">
      <w:pPr>
        <w:spacing w:after="0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4694E4F2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3C1F6D0A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1CA6FD44" w14:textId="77777777" w:rsidR="00E45ACE" w:rsidRPr="00D776B5" w:rsidRDefault="00E45ACE" w:rsidP="00E45ACE">
      <w:pPr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Глава сельсовета                                                                      _______________/________________</w:t>
      </w:r>
    </w:p>
    <w:p w14:paraId="4D4ECB01" w14:textId="77777777" w:rsidR="00E45ACE" w:rsidRPr="00D776B5" w:rsidRDefault="00E45ACE" w:rsidP="00E45ACE">
      <w:pPr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М.П.</w:t>
      </w:r>
    </w:p>
    <w:p w14:paraId="76F19D68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Pr="00D776B5">
        <w:rPr>
          <w:rFonts w:ascii="Arial" w:hAnsi="Arial" w:cs="Arial"/>
          <w:b/>
          <w:bCs/>
          <w:sz w:val="24"/>
          <w:szCs w:val="24"/>
        </w:rPr>
        <w:t>Приложение 3</w:t>
      </w:r>
    </w:p>
    <w:p w14:paraId="2E309638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>К Административному регламенту</w:t>
      </w:r>
    </w:p>
    <w:p w14:paraId="18FFAA81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233CC745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Решение </w:t>
      </w:r>
    </w:p>
    <w:p w14:paraId="6DB56294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14:paraId="6293B0A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ED4EF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                                                                                                   №____________</w:t>
      </w:r>
    </w:p>
    <w:p w14:paraId="68FC029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 дата</w:t>
      </w:r>
    </w:p>
    <w:p w14:paraId="26FC746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E09B46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уполномоченного органа, осуществляющего выдачу разрешения на</w:t>
      </w:r>
    </w:p>
    <w:p w14:paraId="155AEDB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</w:p>
    <w:p w14:paraId="5C5D9F6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использование земельного участка</w:t>
      </w:r>
    </w:p>
    <w:p w14:paraId="0EBA09A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отказывает</w:t>
      </w:r>
    </w:p>
    <w:p w14:paraId="12119C4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8A4D0E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заявителя, его почтовый адрес, телефон, адрес электронной почты</w:t>
      </w:r>
    </w:p>
    <w:p w14:paraId="75EF96A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373188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 размещение объекта__________________________________________________________</w:t>
      </w:r>
    </w:p>
    <w:p w14:paraId="7180ABC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14:paraId="704A44E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6C4370A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находящихся в муниципальной собственности, без предоставления сервитутов</w:t>
      </w:r>
    </w:p>
    <w:p w14:paraId="7245527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 землях или земельном участке ________________________________________________</w:t>
      </w:r>
    </w:p>
    <w:p w14:paraId="6879880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кадастровый номер земельного участка, номер кадастрового квартала</w:t>
      </w:r>
    </w:p>
    <w:p w14:paraId="19655F6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610A800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 связи с _____________________________________________________________________</w:t>
      </w:r>
    </w:p>
    <w:p w14:paraId="6ADDBB6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AF66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7B5F5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04DCC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776B5">
        <w:rPr>
          <w:rFonts w:ascii="Arial" w:hAnsi="Arial" w:cs="Arial"/>
          <w:sz w:val="24"/>
          <w:szCs w:val="24"/>
        </w:rPr>
        <w:t>Главасельсовета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_______________/________________</w:t>
      </w:r>
    </w:p>
    <w:p w14:paraId="729782A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М.П.</w:t>
      </w:r>
    </w:p>
    <w:p w14:paraId="397C4D3C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3F1F5B20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Pr="00D776B5">
        <w:rPr>
          <w:rFonts w:ascii="Arial" w:hAnsi="Arial" w:cs="Arial"/>
          <w:b/>
          <w:bCs/>
          <w:sz w:val="24"/>
          <w:szCs w:val="24"/>
        </w:rPr>
        <w:t>Приложение 4</w:t>
      </w:r>
    </w:p>
    <w:p w14:paraId="30F7BFDB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>к Административному регламенту</w:t>
      </w:r>
    </w:p>
    <w:p w14:paraId="5E84DD07" w14:textId="77777777" w:rsidR="00D776B5" w:rsidRDefault="00D776B5" w:rsidP="00E45ACE">
      <w:pPr>
        <w:jc w:val="center"/>
        <w:rPr>
          <w:rFonts w:ascii="Arial" w:hAnsi="Arial" w:cs="Arial"/>
          <w:sz w:val="24"/>
          <w:szCs w:val="24"/>
        </w:rPr>
      </w:pPr>
    </w:p>
    <w:p w14:paraId="3189DFF8" w14:textId="77777777" w:rsidR="00D776B5" w:rsidRDefault="00D776B5" w:rsidP="00E45ACE">
      <w:pPr>
        <w:jc w:val="center"/>
        <w:rPr>
          <w:rFonts w:ascii="Arial" w:hAnsi="Arial" w:cs="Arial"/>
          <w:sz w:val="24"/>
          <w:szCs w:val="24"/>
        </w:rPr>
      </w:pPr>
    </w:p>
    <w:p w14:paraId="2B87F73F" w14:textId="2A203B26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D776B5">
        <w:rPr>
          <w:rFonts w:ascii="Arial" w:hAnsi="Arial" w:cs="Arial"/>
          <w:sz w:val="24"/>
          <w:szCs w:val="24"/>
        </w:rPr>
        <w:t>РАЗРЕШЕНИЕ</w:t>
      </w:r>
    </w:p>
    <w:p w14:paraId="1A24F8B1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14:paraId="176558B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A64F0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                                                                                                   №____________</w:t>
      </w:r>
    </w:p>
    <w:p w14:paraId="77CF24F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 дата</w:t>
      </w:r>
    </w:p>
    <w:p w14:paraId="60C96F5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AC1608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уполномоченного органа, осуществляющего выдачу разрешения на</w:t>
      </w:r>
    </w:p>
    <w:p w14:paraId="57A1FC6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C5CECE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использование земельного участка</w:t>
      </w:r>
    </w:p>
    <w:p w14:paraId="13FA6DC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Разрешает</w:t>
      </w:r>
    </w:p>
    <w:p w14:paraId="09526D4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A37B5B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заявителя, его почтовый адрес, телефон, адрес электронной почты</w:t>
      </w:r>
    </w:p>
    <w:p w14:paraId="0642A3F8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59911F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Использование земельного участка______________________________________________</w:t>
      </w:r>
    </w:p>
    <w:p w14:paraId="1C525B3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кадастровый номер земельного участка, номер кадастрового квартала</w:t>
      </w:r>
    </w:p>
    <w:p w14:paraId="1E83035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323BB5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CD765F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70127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80651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B3471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776B5">
        <w:rPr>
          <w:rFonts w:ascii="Arial" w:hAnsi="Arial" w:cs="Arial"/>
          <w:sz w:val="24"/>
          <w:szCs w:val="24"/>
        </w:rPr>
        <w:t>Главасельсовета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_______________/________________</w:t>
      </w:r>
    </w:p>
    <w:p w14:paraId="5CBA7952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М.П.</w:t>
      </w:r>
    </w:p>
    <w:p w14:paraId="78CD1B53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6F9E2580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2111A480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3CE085DC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0C7C2E14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</w:p>
    <w:p w14:paraId="4CBD349C" w14:textId="77777777" w:rsidR="00E45ACE" w:rsidRPr="00D776B5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D776B5">
        <w:rPr>
          <w:rFonts w:ascii="Arial" w:hAnsi="Arial" w:cs="Arial"/>
          <w:b/>
          <w:bCs/>
          <w:sz w:val="24"/>
          <w:szCs w:val="24"/>
        </w:rPr>
        <w:t>Приложение 5</w:t>
      </w:r>
    </w:p>
    <w:p w14:paraId="119833CB" w14:textId="64CEE80D" w:rsidR="00E45ACE" w:rsidRDefault="00E45ACE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76B5">
        <w:rPr>
          <w:rFonts w:ascii="Arial" w:hAnsi="Arial" w:cs="Arial"/>
          <w:b/>
          <w:bCs/>
          <w:sz w:val="24"/>
          <w:szCs w:val="24"/>
        </w:rPr>
        <w:t>к Административному регламенту</w:t>
      </w:r>
    </w:p>
    <w:p w14:paraId="70A92771" w14:textId="245B0965" w:rsidR="00D776B5" w:rsidRDefault="00D776B5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3843E88" w14:textId="77777777" w:rsidR="00D776B5" w:rsidRPr="00D776B5" w:rsidRDefault="00D776B5" w:rsidP="00D776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707B489" w14:textId="77777777" w:rsidR="00E45ACE" w:rsidRPr="00D776B5" w:rsidRDefault="00E45ACE" w:rsidP="00E45ACE">
      <w:pPr>
        <w:jc w:val="center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Решение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14:paraId="1DA5B1A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9E25B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                                                                                                   №____________</w:t>
      </w:r>
    </w:p>
    <w:p w14:paraId="661AD97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 xml:space="preserve">        дата</w:t>
      </w:r>
    </w:p>
    <w:p w14:paraId="2F14A1CA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58F7EC6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уполномоченного органа, осуществляющего выдачу разрешения на</w:t>
      </w:r>
    </w:p>
    <w:p w14:paraId="2CFF5B35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</w:p>
    <w:p w14:paraId="5B5ABB9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использование земельного участка</w:t>
      </w:r>
    </w:p>
    <w:p w14:paraId="42DBB10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отказывает</w:t>
      </w:r>
    </w:p>
    <w:p w14:paraId="01232839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CCABB8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наименование заявителя, его почтовый адрес, телефон, адрес электронной почты</w:t>
      </w:r>
    </w:p>
    <w:p w14:paraId="48899D1C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625D29C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 использовании земельного участка______________________________________________</w:t>
      </w:r>
    </w:p>
    <w:p w14:paraId="2B1821F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14:paraId="57DAD6F1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74C4D4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находящихся в муниципальной собственности, без предоставления сервитутов</w:t>
      </w:r>
    </w:p>
    <w:p w14:paraId="77AFB45B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на землях или земельном участке ________________________________________________</w:t>
      </w:r>
    </w:p>
    <w:p w14:paraId="2AA701D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кадастровый номер земельного участка, номер кадастрового квартала</w:t>
      </w:r>
    </w:p>
    <w:p w14:paraId="63FF7BEF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B427B4E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6B5">
        <w:rPr>
          <w:rFonts w:ascii="Arial" w:hAnsi="Arial" w:cs="Arial"/>
          <w:sz w:val="24"/>
          <w:szCs w:val="24"/>
        </w:rPr>
        <w:t>в связи с _____________________________________________________________________</w:t>
      </w:r>
    </w:p>
    <w:p w14:paraId="2081465D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2E43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7C76F7" w14:textId="77777777" w:rsidR="00E45ACE" w:rsidRPr="00D776B5" w:rsidRDefault="00E45ACE" w:rsidP="00E4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EA171B" w14:textId="6DECA52A" w:rsidR="00700E54" w:rsidRPr="00D776B5" w:rsidRDefault="00E45ACE" w:rsidP="00E45ACE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D776B5">
        <w:rPr>
          <w:rFonts w:ascii="Arial" w:hAnsi="Arial" w:cs="Arial"/>
          <w:sz w:val="24"/>
          <w:szCs w:val="24"/>
        </w:rPr>
        <w:t>Главасельсовета</w:t>
      </w:r>
      <w:proofErr w:type="spellEnd"/>
      <w:r w:rsidRPr="00D776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700E54" w:rsidRPr="00D776B5">
        <w:rPr>
          <w:rFonts w:ascii="Arial" w:hAnsi="Arial" w:cs="Arial"/>
          <w:b/>
          <w:sz w:val="24"/>
          <w:szCs w:val="24"/>
          <w:lang w:eastAsia="ru-RU"/>
        </w:rPr>
        <w:tab/>
      </w:r>
    </w:p>
    <w:p w14:paraId="33BEBB21" w14:textId="77777777" w:rsidR="00C62B1E" w:rsidRPr="00D776B5" w:rsidRDefault="00C62B1E" w:rsidP="00C62B1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1DB06A" w14:textId="77777777" w:rsidR="00007ABA" w:rsidRPr="00D776B5" w:rsidRDefault="00007ABA" w:rsidP="007F2E97">
      <w:pPr>
        <w:rPr>
          <w:rFonts w:ascii="Arial" w:hAnsi="Arial" w:cs="Arial"/>
          <w:sz w:val="24"/>
          <w:szCs w:val="24"/>
        </w:rPr>
      </w:pPr>
    </w:p>
    <w:sectPr w:rsidR="00007ABA" w:rsidRPr="00D7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462F" w14:textId="77777777" w:rsidR="00531B06" w:rsidRDefault="00531B06" w:rsidP="00A3063D">
      <w:pPr>
        <w:spacing w:after="0" w:line="240" w:lineRule="auto"/>
      </w:pPr>
      <w:r>
        <w:separator/>
      </w:r>
    </w:p>
  </w:endnote>
  <w:endnote w:type="continuationSeparator" w:id="0">
    <w:p w14:paraId="46E655A9" w14:textId="77777777" w:rsidR="00531B06" w:rsidRDefault="00531B06" w:rsidP="00A3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F666" w14:textId="77777777" w:rsidR="00531B06" w:rsidRDefault="00531B06" w:rsidP="00A3063D">
      <w:pPr>
        <w:spacing w:after="0" w:line="240" w:lineRule="auto"/>
      </w:pPr>
      <w:r>
        <w:separator/>
      </w:r>
    </w:p>
  </w:footnote>
  <w:footnote w:type="continuationSeparator" w:id="0">
    <w:p w14:paraId="37C46D24" w14:textId="77777777" w:rsidR="00531B06" w:rsidRDefault="00531B06" w:rsidP="00A3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 w15:restartNumberingAfterBreak="0">
    <w:nsid w:val="08281491"/>
    <w:multiLevelType w:val="hybridMultilevel"/>
    <w:tmpl w:val="4F1C7D58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3C0ADF"/>
    <w:multiLevelType w:val="hybridMultilevel"/>
    <w:tmpl w:val="93329418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2721A94"/>
    <w:multiLevelType w:val="hybridMultilevel"/>
    <w:tmpl w:val="B808B51C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1254A5"/>
    <w:multiLevelType w:val="hybridMultilevel"/>
    <w:tmpl w:val="09F42232"/>
    <w:lvl w:ilvl="0" w:tplc="80CEFE9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3C2A5D"/>
    <w:multiLevelType w:val="hybridMultilevel"/>
    <w:tmpl w:val="6EBC99E4"/>
    <w:lvl w:ilvl="0" w:tplc="4CA81FD4">
      <w:start w:val="1"/>
      <w:numFmt w:val="decimal"/>
      <w:lvlText w:val="%1."/>
      <w:lvlJc w:val="left"/>
      <w:pPr>
        <w:ind w:left="1425" w:hanging="435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2897405"/>
    <w:multiLevelType w:val="multilevel"/>
    <w:tmpl w:val="8D3CC1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 w15:restartNumberingAfterBreak="0">
    <w:nsid w:val="45A51C71"/>
    <w:multiLevelType w:val="multilevel"/>
    <w:tmpl w:val="C84C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F37590"/>
    <w:multiLevelType w:val="hybridMultilevel"/>
    <w:tmpl w:val="1F241290"/>
    <w:lvl w:ilvl="0" w:tplc="AF66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5"/>
  </w:num>
  <w:num w:numId="10">
    <w:abstractNumId w:val="15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2A"/>
    <w:rsid w:val="00007ABA"/>
    <w:rsid w:val="000361A6"/>
    <w:rsid w:val="000B24CB"/>
    <w:rsid w:val="000B7552"/>
    <w:rsid w:val="000F3151"/>
    <w:rsid w:val="00162537"/>
    <w:rsid w:val="00166B8A"/>
    <w:rsid w:val="00171FC5"/>
    <w:rsid w:val="00181E9E"/>
    <w:rsid w:val="00191172"/>
    <w:rsid w:val="002052D6"/>
    <w:rsid w:val="00216533"/>
    <w:rsid w:val="00255A6C"/>
    <w:rsid w:val="00275151"/>
    <w:rsid w:val="002767BC"/>
    <w:rsid w:val="00276F8E"/>
    <w:rsid w:val="002B15FE"/>
    <w:rsid w:val="00361077"/>
    <w:rsid w:val="003E2860"/>
    <w:rsid w:val="00464741"/>
    <w:rsid w:val="00490C09"/>
    <w:rsid w:val="004919C5"/>
    <w:rsid w:val="004E036C"/>
    <w:rsid w:val="00531B06"/>
    <w:rsid w:val="005B5092"/>
    <w:rsid w:val="005C53A7"/>
    <w:rsid w:val="00625905"/>
    <w:rsid w:val="006608DE"/>
    <w:rsid w:val="006A3B55"/>
    <w:rsid w:val="006B161A"/>
    <w:rsid w:val="006D5F56"/>
    <w:rsid w:val="00700E54"/>
    <w:rsid w:val="007442A4"/>
    <w:rsid w:val="007F2E97"/>
    <w:rsid w:val="007F6E79"/>
    <w:rsid w:val="007F7DBF"/>
    <w:rsid w:val="00813561"/>
    <w:rsid w:val="00821463"/>
    <w:rsid w:val="00882269"/>
    <w:rsid w:val="008F6043"/>
    <w:rsid w:val="009102D2"/>
    <w:rsid w:val="00955BAC"/>
    <w:rsid w:val="00A06733"/>
    <w:rsid w:val="00A108C8"/>
    <w:rsid w:val="00A3063D"/>
    <w:rsid w:val="00A35A0A"/>
    <w:rsid w:val="00A87B3E"/>
    <w:rsid w:val="00A94928"/>
    <w:rsid w:val="00A96EA8"/>
    <w:rsid w:val="00AC7684"/>
    <w:rsid w:val="00AE7770"/>
    <w:rsid w:val="00B1422A"/>
    <w:rsid w:val="00B72F89"/>
    <w:rsid w:val="00B94B23"/>
    <w:rsid w:val="00BD50E1"/>
    <w:rsid w:val="00C62B1E"/>
    <w:rsid w:val="00C8251D"/>
    <w:rsid w:val="00D776B5"/>
    <w:rsid w:val="00DD2A57"/>
    <w:rsid w:val="00DF5DE7"/>
    <w:rsid w:val="00E15B53"/>
    <w:rsid w:val="00E45ACE"/>
    <w:rsid w:val="00E57FA8"/>
    <w:rsid w:val="00EA1284"/>
    <w:rsid w:val="00EA6100"/>
    <w:rsid w:val="00EB66A2"/>
    <w:rsid w:val="00F00CC3"/>
    <w:rsid w:val="00F12549"/>
    <w:rsid w:val="00F4038E"/>
    <w:rsid w:val="00F45BD4"/>
    <w:rsid w:val="00F67721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8E4"/>
  <w15:docId w15:val="{E781A61C-D34A-4A57-84D2-6153951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251D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51D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2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2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5AC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5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25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8251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825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51D"/>
  </w:style>
  <w:style w:type="character" w:styleId="a3">
    <w:name w:val="Hyperlink"/>
    <w:uiPriority w:val="99"/>
    <w:semiHidden/>
    <w:unhideWhenUsed/>
    <w:rsid w:val="00C8251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51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51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C8251D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8251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82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2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2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2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2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8251D"/>
    <w:pPr>
      <w:spacing w:after="120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8251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8251D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8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C825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C8251D"/>
  </w:style>
  <w:style w:type="paragraph" w:styleId="31">
    <w:name w:val="Body Text Indent 3"/>
    <w:basedOn w:val="a"/>
    <w:link w:val="32"/>
    <w:uiPriority w:val="99"/>
    <w:semiHidden/>
    <w:unhideWhenUsed/>
    <w:rsid w:val="00C8251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25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C8251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8251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82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25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C8251D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6">
    <w:name w:val="List Paragraph"/>
    <w:basedOn w:val="a"/>
    <w:uiPriority w:val="34"/>
    <w:qFormat/>
    <w:rsid w:val="00C82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Отчетный"/>
    <w:basedOn w:val="a"/>
    <w:uiPriority w:val="99"/>
    <w:semiHidden/>
    <w:rsid w:val="00C8251D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C825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semiHidden/>
    <w:rsid w:val="00C8251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"/>
    <w:next w:val="a"/>
    <w:uiPriority w:val="99"/>
    <w:semiHidden/>
    <w:rsid w:val="00C825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C8251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rsid w:val="00C825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"/>
    <w:basedOn w:val="a"/>
    <w:uiPriority w:val="99"/>
    <w:semiHidden/>
    <w:rsid w:val="00C8251D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semiHidden/>
    <w:rsid w:val="00C825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C82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C82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3">
    <w:name w:val="3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табл."/>
    <w:basedOn w:val="a"/>
    <w:uiPriority w:val="99"/>
    <w:semiHidden/>
    <w:rsid w:val="00C8251D"/>
    <w:pPr>
      <w:spacing w:before="60" w:after="60" w:line="240" w:lineRule="auto"/>
      <w:outlineLvl w:val="0"/>
    </w:pPr>
    <w:rPr>
      <w:rFonts w:ascii="Times New Roman" w:eastAsia="Times New Roman" w:hAnsi="Times New Roman"/>
      <w:kern w:val="28"/>
      <w:sz w:val="18"/>
      <w:szCs w:val="20"/>
    </w:rPr>
  </w:style>
  <w:style w:type="paragraph" w:customStyle="1" w:styleId="13">
    <w:name w:val="табл1"/>
    <w:basedOn w:val="a"/>
    <w:uiPriority w:val="99"/>
    <w:semiHidden/>
    <w:rsid w:val="00C8251D"/>
    <w:pPr>
      <w:keepNext/>
      <w:spacing w:before="120" w:after="120" w:line="240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41">
    <w:name w:val="4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semiHidden/>
    <w:rsid w:val="00C8251D"/>
    <w:pPr>
      <w:ind w:left="720"/>
    </w:pPr>
    <w:rPr>
      <w:rFonts w:eastAsia="Times New Roman" w:cs="Calibri"/>
    </w:rPr>
  </w:style>
  <w:style w:type="paragraph" w:customStyle="1" w:styleId="msonormalcxspmiddle">
    <w:name w:val="msonormalcxspmiddle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R1">
    <w:name w:val="FR1 Знак"/>
    <w:link w:val="FR10"/>
    <w:semiHidden/>
    <w:locked/>
    <w:rsid w:val="00C8251D"/>
    <w:rPr>
      <w:b/>
      <w:i/>
      <w:sz w:val="18"/>
    </w:rPr>
  </w:style>
  <w:style w:type="paragraph" w:customStyle="1" w:styleId="FR10">
    <w:name w:val="FR1"/>
    <w:link w:val="FR1"/>
    <w:semiHidden/>
    <w:rsid w:val="00C8251D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customStyle="1" w:styleId="afd">
    <w:name w:val="Стиль"/>
    <w:basedOn w:val="a"/>
    <w:autoRedefine/>
    <w:uiPriority w:val="99"/>
    <w:semiHidden/>
    <w:rsid w:val="00C8251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customStyle="1" w:styleId="afe">
    <w:name w:val="Знак"/>
    <w:basedOn w:val="a"/>
    <w:uiPriority w:val="99"/>
    <w:semiHidden/>
    <w:rsid w:val="00C825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">
    <w:name w:val="Нормальный (таблица)"/>
    <w:basedOn w:val="a"/>
    <w:next w:val="a"/>
    <w:uiPriority w:val="99"/>
    <w:semiHidden/>
    <w:rsid w:val="00C8251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TimesNewRoman14075">
    <w:name w:val="Заголовок 3 + Times New Roman 14 пт Первая строка:  075 см"/>
    <w:basedOn w:val="3"/>
    <w:next w:val="af3"/>
    <w:uiPriority w:val="99"/>
    <w:semiHidden/>
    <w:rsid w:val="00C8251D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paragraph" w:customStyle="1" w:styleId="14">
    <w:name w:val="Знак1 Знак Знак Знак Знак Знак Знак Знак"/>
    <w:basedOn w:val="a"/>
    <w:uiPriority w:val="99"/>
    <w:semiHidden/>
    <w:rsid w:val="00C825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1 Знак"/>
    <w:basedOn w:val="a"/>
    <w:uiPriority w:val="99"/>
    <w:semiHidden/>
    <w:rsid w:val="00C8251D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uiPriority w:val="99"/>
    <w:semiHidden/>
    <w:rsid w:val="00C8251D"/>
    <w:pPr>
      <w:spacing w:after="160" w:line="240" w:lineRule="exact"/>
    </w:pPr>
    <w:rPr>
      <w:rFonts w:ascii="Verdana" w:eastAsia="MS Mincho" w:hAnsi="Verdana" w:cs="Verdana"/>
      <w:sz w:val="24"/>
      <w:szCs w:val="24"/>
      <w:lang w:val="en-US"/>
    </w:rPr>
  </w:style>
  <w:style w:type="character" w:styleId="aff1">
    <w:name w:val="footnote reference"/>
    <w:basedOn w:val="a0"/>
    <w:semiHidden/>
    <w:unhideWhenUsed/>
    <w:rsid w:val="00C8251D"/>
    <w:rPr>
      <w:vertAlign w:val="superscript"/>
    </w:rPr>
  </w:style>
  <w:style w:type="character" w:styleId="aff2">
    <w:name w:val="page number"/>
    <w:uiPriority w:val="99"/>
    <w:semiHidden/>
    <w:unhideWhenUsed/>
    <w:rsid w:val="00C8251D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C8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C8251D"/>
    <w:rPr>
      <w:bdr w:val="none" w:sz="0" w:space="0" w:color="auto" w:frame="1"/>
    </w:rPr>
  </w:style>
  <w:style w:type="character" w:customStyle="1" w:styleId="aff3">
    <w:name w:val="Гипертекстовая ссылка"/>
    <w:rsid w:val="00C8251D"/>
    <w:rPr>
      <w:color w:val="008000"/>
    </w:rPr>
  </w:style>
  <w:style w:type="character" w:customStyle="1" w:styleId="aff4">
    <w:name w:val="Цветовое выделение"/>
    <w:rsid w:val="00C8251D"/>
    <w:rPr>
      <w:b/>
      <w:bCs w:val="0"/>
      <w:color w:val="000080"/>
    </w:rPr>
  </w:style>
  <w:style w:type="character" w:customStyle="1" w:styleId="aff5">
    <w:name w:val="Не вступил в силу"/>
    <w:rsid w:val="00C8251D"/>
    <w:rPr>
      <w:b/>
      <w:bCs w:val="0"/>
      <w:color w:val="008080"/>
    </w:rPr>
  </w:style>
  <w:style w:type="character" w:customStyle="1" w:styleId="apple-style-span">
    <w:name w:val="apple-style-span"/>
    <w:rsid w:val="00C8251D"/>
  </w:style>
  <w:style w:type="character" w:customStyle="1" w:styleId="apple-converted-space">
    <w:name w:val="apple-converted-space"/>
    <w:rsid w:val="00C8251D"/>
  </w:style>
  <w:style w:type="character" w:customStyle="1" w:styleId="style8">
    <w:name w:val="style8"/>
    <w:rsid w:val="00C8251D"/>
  </w:style>
  <w:style w:type="character" w:customStyle="1" w:styleId="FontStyle32">
    <w:name w:val="Font Style32"/>
    <w:rsid w:val="00C8251D"/>
    <w:rPr>
      <w:rFonts w:ascii="Times New Roman" w:hAnsi="Times New Roman" w:cs="Times New Roman" w:hint="default"/>
      <w:sz w:val="22"/>
    </w:rPr>
  </w:style>
  <w:style w:type="character" w:customStyle="1" w:styleId="spell">
    <w:name w:val="spell"/>
    <w:rsid w:val="00C8251D"/>
  </w:style>
  <w:style w:type="table" w:styleId="aff6">
    <w:name w:val="Table Grid"/>
    <w:basedOn w:val="a1"/>
    <w:rsid w:val="00C825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sid w:val="00C825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E45AC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E4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semiHidden/>
    <w:unhideWhenUsed/>
    <w:rsid w:val="00E45ACE"/>
    <w:rPr>
      <w:sz w:val="20"/>
      <w:szCs w:val="20"/>
      <w:lang w:val="x-none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E45ACE"/>
    <w:rPr>
      <w:rFonts w:ascii="Calibri" w:eastAsia="Calibri" w:hAnsi="Calibri" w:cs="Times New Roman"/>
      <w:sz w:val="20"/>
      <w:szCs w:val="20"/>
      <w:lang w:val="x-none"/>
    </w:rPr>
  </w:style>
  <w:style w:type="paragraph" w:styleId="aff9">
    <w:name w:val="caption"/>
    <w:basedOn w:val="a"/>
    <w:next w:val="a"/>
    <w:uiPriority w:val="99"/>
    <w:semiHidden/>
    <w:unhideWhenUsed/>
    <w:qFormat/>
    <w:rsid w:val="00E45ACE"/>
    <w:pPr>
      <w:overflowPunct w:val="0"/>
      <w:autoSpaceDE w:val="0"/>
      <w:autoSpaceDN w:val="0"/>
      <w:adjustRightInd w:val="0"/>
      <w:spacing w:after="0" w:line="240" w:lineRule="auto"/>
      <w:ind w:right="-908" w:firstLine="567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a">
    <w:name w:val="Title"/>
    <w:basedOn w:val="a"/>
    <w:link w:val="affb"/>
    <w:uiPriority w:val="99"/>
    <w:qFormat/>
    <w:rsid w:val="00E45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fb">
    <w:name w:val="Заголовок Знак"/>
    <w:basedOn w:val="a0"/>
    <w:link w:val="affa"/>
    <w:uiPriority w:val="99"/>
    <w:rsid w:val="00E45A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E45AC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45A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c">
    <w:name w:val="Block Text"/>
    <w:basedOn w:val="a"/>
    <w:uiPriority w:val="99"/>
    <w:semiHidden/>
    <w:unhideWhenUsed/>
    <w:rsid w:val="00E45ACE"/>
    <w:pPr>
      <w:spacing w:after="0" w:line="240" w:lineRule="auto"/>
      <w:ind w:left="567" w:righ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d">
    <w:name w:val="annotation subject"/>
    <w:basedOn w:val="aff7"/>
    <w:next w:val="aff7"/>
    <w:link w:val="affe"/>
    <w:uiPriority w:val="99"/>
    <w:semiHidden/>
    <w:unhideWhenUsed/>
    <w:rsid w:val="00E45ACE"/>
    <w:rPr>
      <w:b/>
      <w:bCs/>
    </w:rPr>
  </w:style>
  <w:style w:type="character" w:customStyle="1" w:styleId="affe">
    <w:name w:val="Тема примечания Знак"/>
    <w:basedOn w:val="aff8"/>
    <w:link w:val="affd"/>
    <w:uiPriority w:val="99"/>
    <w:semiHidden/>
    <w:rsid w:val="00E45AC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ff">
    <w:name w:val="Revision"/>
    <w:uiPriority w:val="99"/>
    <w:semiHidden/>
    <w:rsid w:val="00E45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ÐžÑÐ½Ð¾Ð²Ð½Ð¾Ð¹ Ñ‚ÐµÐºÑÑ‚ Ð—Ð½Ð°Ðº1"/>
    <w:link w:val="51"/>
    <w:semiHidden/>
    <w:locked/>
    <w:rsid w:val="00E45ACE"/>
    <w:rPr>
      <w:sz w:val="14"/>
    </w:rPr>
  </w:style>
  <w:style w:type="paragraph" w:customStyle="1" w:styleId="51">
    <w:name w:val="ÐžÑÐ½Ð¾Ð²Ð½Ð¾Ð¹ Ñ‚ÐµÐºÑÑ‚ (5)"/>
    <w:basedOn w:val="a"/>
    <w:link w:val="17"/>
    <w:semiHidden/>
    <w:rsid w:val="00E45ACE"/>
    <w:pPr>
      <w:autoSpaceDE w:val="0"/>
      <w:autoSpaceDN w:val="0"/>
      <w:adjustRightInd w:val="0"/>
      <w:spacing w:before="420" w:after="0" w:line="240" w:lineRule="atLeast"/>
    </w:pPr>
    <w:rPr>
      <w:rFonts w:asciiTheme="minorHAnsi" w:eastAsiaTheme="minorHAnsi" w:hAnsiTheme="minorHAnsi" w:cstheme="minorBidi"/>
      <w:sz w:val="14"/>
    </w:rPr>
  </w:style>
  <w:style w:type="paragraph" w:customStyle="1" w:styleId="42">
    <w:name w:val="Знак Знак4"/>
    <w:basedOn w:val="a"/>
    <w:next w:val="a"/>
    <w:uiPriority w:val="99"/>
    <w:semiHidden/>
    <w:rsid w:val="00E45AC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semiHidden/>
    <w:rsid w:val="00E4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uiPriority w:val="99"/>
    <w:semiHidden/>
    <w:rsid w:val="00E4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45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lockQuotation">
    <w:name w:val="Block Quotation"/>
    <w:basedOn w:val="a"/>
    <w:uiPriority w:val="99"/>
    <w:semiHidden/>
    <w:rsid w:val="00E45AC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Обычный1"/>
    <w:uiPriority w:val="99"/>
    <w:semiHidden/>
    <w:rsid w:val="00E45A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E4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semiHidden/>
    <w:rsid w:val="00E45A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uiPriority w:val="99"/>
    <w:semiHidden/>
    <w:rsid w:val="00E45A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"/>
    <w:uiPriority w:val="99"/>
    <w:semiHidden/>
    <w:rsid w:val="00E45A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8">
    <w:name w:val="Знак Знак8 Знак Знак"/>
    <w:basedOn w:val="a"/>
    <w:autoRedefine/>
    <w:uiPriority w:val="99"/>
    <w:semiHidden/>
    <w:rsid w:val="00E45ACE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styleId="afff2">
    <w:name w:val="annotation reference"/>
    <w:uiPriority w:val="99"/>
    <w:semiHidden/>
    <w:unhideWhenUsed/>
    <w:rsid w:val="00E45A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14327</Words>
  <Characters>81666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74</cp:revision>
  <cp:lastPrinted>2021-10-25T08:57:00Z</cp:lastPrinted>
  <dcterms:created xsi:type="dcterms:W3CDTF">2018-05-30T10:55:00Z</dcterms:created>
  <dcterms:modified xsi:type="dcterms:W3CDTF">2021-10-25T08:58:00Z</dcterms:modified>
</cp:coreProperties>
</file>