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53" w:rsidRDefault="00CF5B53" w:rsidP="00CF5B53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br w:type="textWrapping" w:clear="all"/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425043" wp14:editId="460E0AE2">
            <wp:simplePos x="0" y="0"/>
            <wp:positionH relativeFrom="column">
              <wp:posOffset>2940685</wp:posOffset>
            </wp:positionH>
            <wp:positionV relativeFrom="paragraph">
              <wp:posOffset>131445</wp:posOffset>
            </wp:positionV>
            <wp:extent cx="504825" cy="628650"/>
            <wp:effectExtent l="0" t="0" r="9525" b="0"/>
            <wp:wrapSquare wrapText="bothSides"/>
            <wp:docPr id="36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53" w:rsidRPr="000455AB" w:rsidRDefault="00CF5B53" w:rsidP="00CF5B5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CF5B53" w:rsidRPr="000455AB" w:rsidRDefault="00CF5B53" w:rsidP="00CF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CF5B53" w:rsidRPr="000455AB" w:rsidRDefault="00CF5B53" w:rsidP="00CF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CF5B53" w:rsidRPr="000455AB" w:rsidRDefault="00CF5B53" w:rsidP="00CF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</w:p>
    <w:p w:rsidR="00CF5B53" w:rsidRPr="000455AB" w:rsidRDefault="00CF5B53" w:rsidP="00CF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F5B53" w:rsidRPr="000455AB" w:rsidTr="003C614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F5B53" w:rsidRPr="000455AB" w:rsidRDefault="00CF5B53" w:rsidP="003C614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CF5B53" w:rsidRDefault="00CF5B53" w:rsidP="00CF5B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00.00.0000.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 w:rsidRPr="000455AB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CF5B53" w:rsidRPr="000455AB" w:rsidRDefault="00CF5B53" w:rsidP="00CF5B53">
      <w:pPr>
        <w:jc w:val="both"/>
        <w:rPr>
          <w:rFonts w:ascii="Times New Roman" w:hAnsi="Times New Roman"/>
          <w:b/>
          <w:sz w:val="28"/>
          <w:szCs w:val="28"/>
        </w:rPr>
      </w:pPr>
    </w:p>
    <w:p w:rsidR="00CF5B53" w:rsidRDefault="00CF5B53" w:rsidP="00CF5B5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 земельного  участка</w:t>
      </w:r>
    </w:p>
    <w:p w:rsidR="00CF5B53" w:rsidRDefault="00CF5B53" w:rsidP="00CF5B5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56:05:1302001: 43</w:t>
      </w:r>
    </w:p>
    <w:p w:rsidR="00CF5B53" w:rsidRDefault="00CF5B53" w:rsidP="00CF5B53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CF5B53" w:rsidRDefault="00CF5B53" w:rsidP="00CF5B53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CF5B53" w:rsidRPr="000455AB" w:rsidRDefault="00CF5B53" w:rsidP="00CF5B53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CF5B53" w:rsidRPr="000455AB" w:rsidRDefault="00CF5B53" w:rsidP="00CF5B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CF5B53" w:rsidRPr="000455AB" w:rsidRDefault="00CF5B53" w:rsidP="00CF5B53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 участка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CF5B53" w:rsidRDefault="00CF5B53" w:rsidP="00CF5B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43  по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село Каменные Ключи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Садовая, 43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 Тарасов Валерий Анатольевич </w:t>
      </w:r>
    </w:p>
    <w:p w:rsidR="00CF5B53" w:rsidRDefault="00CF5B53" w:rsidP="00CF5B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5B53" w:rsidRDefault="00CF5B53" w:rsidP="00CF5B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5B53" w:rsidRDefault="00CF5B53" w:rsidP="00CF5B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5B53" w:rsidRDefault="00CF5B53" w:rsidP="00CF5B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B53" w:rsidRPr="000455AB" w:rsidRDefault="00CF5B53" w:rsidP="00CF5B5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CF5B53" w:rsidRPr="000455AB" w:rsidRDefault="00CF5B53" w:rsidP="00CF5B53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CF5B53" w:rsidRPr="000455AB" w:rsidRDefault="00CF5B53" w:rsidP="00CF5B53">
      <w:pPr>
        <w:rPr>
          <w:rFonts w:ascii="Times New Roman" w:eastAsia="Times New Roman" w:hAnsi="Times New Roman"/>
          <w:sz w:val="28"/>
          <w:szCs w:val="28"/>
        </w:rPr>
      </w:pPr>
    </w:p>
    <w:p w:rsidR="00CF5B53" w:rsidRDefault="00CF5B53" w:rsidP="00CF5B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CF5B53" w:rsidRDefault="00CF5B53" w:rsidP="00CF5B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CF5B53" w:rsidRDefault="00CF5B53" w:rsidP="00CF5B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CF5B53" w:rsidRDefault="00CF5B53" w:rsidP="00CF5B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CF5B53" w:rsidRPr="00A20487" w:rsidRDefault="00CF5B53" w:rsidP="00CF5B53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CF5B53" w:rsidRDefault="00CF5B53" w:rsidP="00CF5B53">
      <w:pPr>
        <w:tabs>
          <w:tab w:val="left" w:pos="2230"/>
        </w:tabs>
        <w:spacing w:after="0" w:line="240" w:lineRule="auto"/>
      </w:pPr>
    </w:p>
    <w:p w:rsidR="00CF5B53" w:rsidRDefault="00CF5B53" w:rsidP="00CF5B53">
      <w:pPr>
        <w:tabs>
          <w:tab w:val="left" w:pos="1150"/>
        </w:tabs>
        <w:spacing w:after="0" w:line="240" w:lineRule="auto"/>
      </w:pPr>
    </w:p>
    <w:p w:rsidR="00CF5B53" w:rsidRDefault="00CF5B53" w:rsidP="00CF5B53">
      <w:pPr>
        <w:tabs>
          <w:tab w:val="left" w:pos="1150"/>
        </w:tabs>
        <w:spacing w:after="0" w:line="240" w:lineRule="auto"/>
      </w:pPr>
    </w:p>
    <w:p w:rsidR="00CF5B53" w:rsidRDefault="00CF5B53" w:rsidP="00CF5B5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CF5B53" w:rsidRDefault="00CF5B53" w:rsidP="00CF5B5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5B53" w:rsidRDefault="00CF5B53" w:rsidP="00CF5B53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Тарасов Валерий Анатольевич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F5B53" w:rsidRDefault="00CF5B53" w:rsidP="00CF5B5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>
        <w:rPr>
          <w:rFonts w:ascii="Times New Roman" w:hAnsi="Times New Roman"/>
          <w:sz w:val="28"/>
          <w:szCs w:val="28"/>
        </w:rPr>
        <w:t>ия Тарасовым Валерием Анатольевичем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Тарасова Валерия Анатольевича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</w:t>
      </w:r>
      <w:r>
        <w:rPr>
          <w:rFonts w:ascii="Times New Roman" w:hAnsi="Times New Roman"/>
          <w:sz w:val="28"/>
          <w:szCs w:val="28"/>
        </w:rPr>
        <w:t>тровым номером 56:05:1302001: 4</w:t>
      </w:r>
      <w:r>
        <w:rPr>
          <w:rFonts w:ascii="Times New Roman" w:hAnsi="Times New Roman"/>
          <w:sz w:val="28"/>
          <w:szCs w:val="28"/>
        </w:rPr>
        <w:t>3</w:t>
      </w:r>
      <w:proofErr w:type="gramEnd"/>
    </w:p>
    <w:p w:rsidR="00CF5B53" w:rsidRDefault="00CF5B53" w:rsidP="00CF5B53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CF5B53" w:rsidRDefault="00CF5B53" w:rsidP="00CF5B53">
      <w:pPr>
        <w:tabs>
          <w:tab w:val="left" w:pos="2100"/>
        </w:tabs>
        <w:spacing w:after="0" w:line="240" w:lineRule="auto"/>
      </w:pPr>
    </w:p>
    <w:p w:rsidR="00CF5B53" w:rsidRDefault="00CF5B53" w:rsidP="00CF5B53"/>
    <w:p w:rsidR="00CF5B53" w:rsidRPr="00782995" w:rsidRDefault="00CF5B53" w:rsidP="00CF5B53">
      <w:pPr>
        <w:rPr>
          <w:rFonts w:ascii="Times New Roman" w:eastAsia="Times New Roman" w:hAnsi="Times New Roman"/>
          <w:sz w:val="28"/>
          <w:szCs w:val="28"/>
        </w:rPr>
      </w:pPr>
    </w:p>
    <w:p w:rsidR="00CF5B53" w:rsidRDefault="00CF5B53" w:rsidP="00CF5B53">
      <w:pPr>
        <w:rPr>
          <w:rFonts w:ascii="Times New Roman" w:eastAsia="Times New Roman" w:hAnsi="Times New Roman"/>
          <w:sz w:val="28"/>
          <w:szCs w:val="28"/>
        </w:rPr>
      </w:pPr>
    </w:p>
    <w:p w:rsidR="00CF5B53" w:rsidRDefault="00CF5B53" w:rsidP="00CF5B53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CF5B53" w:rsidRDefault="00CF5B53" w:rsidP="00CF5B53">
      <w:pPr>
        <w:rPr>
          <w:rFonts w:ascii="Times New Roman" w:eastAsia="Times New Roman" w:hAnsi="Times New Roman"/>
          <w:sz w:val="28"/>
          <w:szCs w:val="28"/>
        </w:rPr>
      </w:pPr>
    </w:p>
    <w:p w:rsidR="00C66F1C" w:rsidRDefault="00C66F1C"/>
    <w:sectPr w:rsidR="00C6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51"/>
    <w:rsid w:val="00C66F1C"/>
    <w:rsid w:val="00CF5B53"/>
    <w:rsid w:val="00F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F5B53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F5B53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C65A-0D7A-4FBC-BA5E-2EAEE2BC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2023-12-12T07:17:00Z</cp:lastPrinted>
  <dcterms:created xsi:type="dcterms:W3CDTF">2023-12-12T07:15:00Z</dcterms:created>
  <dcterms:modified xsi:type="dcterms:W3CDTF">2023-12-12T07:17:00Z</dcterms:modified>
</cp:coreProperties>
</file>