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147E83" w14:paraId="3FE03639" w14:textId="77777777" w:rsidTr="00147E83">
        <w:tc>
          <w:tcPr>
            <w:tcW w:w="9570" w:type="dxa"/>
            <w:hideMark/>
          </w:tcPr>
          <w:p w14:paraId="4B801713" w14:textId="77777777" w:rsidR="00147E83" w:rsidRDefault="00147E8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013E79" wp14:editId="53C67668">
                  <wp:extent cx="504825" cy="600075"/>
                  <wp:effectExtent l="0" t="0" r="9525" b="9525"/>
                  <wp:docPr id="1" name="Рисунок 1" descr="Описание: Описание: 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14:paraId="0C020919" w14:textId="77777777" w:rsidR="00147E83" w:rsidRDefault="00147E83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СОВЕТ ДЕПУТАТОВ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4523CBB7" w14:textId="77777777" w:rsidR="00147E83" w:rsidRDefault="00147E8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14:paraId="094AF7D6" w14:textId="77777777" w:rsidR="00147E83" w:rsidRDefault="00147E83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1C1283BE" w14:textId="77777777" w:rsidR="00147E83" w:rsidRDefault="00147E83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14:paraId="0D54CFF1" w14:textId="77777777" w:rsidR="00147E83" w:rsidRDefault="00147E83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14:paraId="09BA01B5" w14:textId="77777777" w:rsidR="00147E83" w:rsidRDefault="00147E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ЧЕТВЕРТОГО  СОЗЫВА</w:t>
            </w:r>
          </w:p>
        </w:tc>
      </w:tr>
    </w:tbl>
    <w:p w14:paraId="178D0EC3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14:paraId="197C1174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14:paraId="47B654F9" w14:textId="11958FBA" w:rsidR="00147E83" w:rsidRDefault="00220D69" w:rsidP="00147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highlight w:val="yellow"/>
          <w:lang w:eastAsia="en-US" w:bidi="en-US"/>
        </w:rPr>
        <w:t xml:space="preserve">      </w:t>
      </w:r>
      <w:r w:rsidR="00FF00D0" w:rsidRPr="00FF00D0">
        <w:rPr>
          <w:rFonts w:ascii="Times New Roman" w:hAnsi="Times New Roman"/>
          <w:b/>
          <w:caps/>
          <w:sz w:val="28"/>
          <w:szCs w:val="28"/>
          <w:lang w:eastAsia="en-US" w:bidi="en-US"/>
        </w:rPr>
        <w:t>01.04.</w:t>
      </w:r>
      <w:r w:rsidR="00147E83" w:rsidRPr="00FF00D0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2022                                                                                                 </w:t>
      </w:r>
      <w:r w:rsidR="00147E83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№ </w:t>
      </w:r>
      <w:r w:rsidR="00FF00D0">
        <w:rPr>
          <w:rFonts w:ascii="Times New Roman" w:hAnsi="Times New Roman"/>
          <w:b/>
          <w:caps/>
          <w:sz w:val="28"/>
          <w:szCs w:val="28"/>
          <w:lang w:eastAsia="en-US" w:bidi="en-US"/>
        </w:rPr>
        <w:t>46/1</w:t>
      </w:r>
    </w:p>
    <w:p w14:paraId="38E6B963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2D825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</w:t>
      </w:r>
      <w:r w:rsidR="00220D69">
        <w:rPr>
          <w:rFonts w:ascii="Times New Roman" w:hAnsi="Times New Roman"/>
          <w:b/>
          <w:sz w:val="28"/>
          <w:szCs w:val="28"/>
        </w:rPr>
        <w:t>1 квартал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90ABA5E" w14:textId="77777777" w:rsidR="00147E83" w:rsidRDefault="00147E83" w:rsidP="00147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9C6118" w14:textId="77777777" w:rsidR="00147E83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14:paraId="4945B15B" w14:textId="77777777" w:rsidR="00147E83" w:rsidRPr="00FF00D0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расходам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 </w:t>
      </w:r>
      <w:r w:rsidR="000509E7" w:rsidRPr="00FF00D0">
        <w:rPr>
          <w:rFonts w:ascii="Times New Roman" w:hAnsi="Times New Roman"/>
          <w:sz w:val="28"/>
          <w:szCs w:val="28"/>
        </w:rPr>
        <w:t>5356,8</w:t>
      </w:r>
      <w:r w:rsidRPr="00FF00D0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FF00D0">
        <w:rPr>
          <w:rFonts w:ascii="Times New Roman" w:hAnsi="Times New Roman"/>
          <w:sz w:val="28"/>
          <w:szCs w:val="28"/>
        </w:rPr>
        <w:t>руб</w:t>
      </w:r>
      <w:proofErr w:type="spellEnd"/>
    </w:p>
    <w:p w14:paraId="11B1CF85" w14:textId="77777777" w:rsidR="00147E83" w:rsidRPr="00FF00D0" w:rsidRDefault="00147E83" w:rsidP="00147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00D0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0509E7" w:rsidRPr="00FF00D0">
        <w:rPr>
          <w:rFonts w:ascii="Times New Roman" w:hAnsi="Times New Roman"/>
          <w:sz w:val="28"/>
          <w:szCs w:val="28"/>
        </w:rPr>
        <w:t>4775,8</w:t>
      </w:r>
      <w:r w:rsidRPr="00FF00D0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FF00D0">
        <w:rPr>
          <w:rFonts w:ascii="Times New Roman" w:hAnsi="Times New Roman"/>
          <w:sz w:val="28"/>
          <w:szCs w:val="28"/>
        </w:rPr>
        <w:t>руб</w:t>
      </w:r>
      <w:proofErr w:type="spellEnd"/>
    </w:p>
    <w:p w14:paraId="6D72E486" w14:textId="77777777" w:rsidR="00147E83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14:paraId="6BB5E642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доходам за </w:t>
      </w:r>
      <w:r w:rsidR="005A1B10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1.</w:t>
      </w:r>
    </w:p>
    <w:p w14:paraId="3C4F5C4D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</w:t>
      </w:r>
      <w:r w:rsidR="005A1B10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A1B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функциональной классификации расходов согласно приложению 2. </w:t>
      </w:r>
    </w:p>
    <w:p w14:paraId="4B94C638" w14:textId="77777777" w:rsidR="00147E83" w:rsidRDefault="00147E83" w:rsidP="0014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14:paraId="258540CA" w14:textId="77777777" w:rsidR="00147E83" w:rsidRDefault="00147E83" w:rsidP="00147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13552F" w14:textId="77777777" w:rsidR="00147E83" w:rsidRDefault="00147E83" w:rsidP="00147E8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4B7B0B5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2F847" w14:textId="77777777" w:rsidR="00147E83" w:rsidRDefault="00147E83" w:rsidP="00147E83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А.И.Карпаев</w:t>
      </w:r>
      <w:proofErr w:type="spellEnd"/>
    </w:p>
    <w:p w14:paraId="7AFBA49D" w14:textId="77777777" w:rsidR="00147E83" w:rsidRDefault="00147E83" w:rsidP="00147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E71FA9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65D5B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8200F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62BB8A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159AC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9A12B3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CC1E85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B7E5A" w14:textId="77777777" w:rsidR="00147E83" w:rsidRDefault="00147E83" w:rsidP="00147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EB18B7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D1FEC0A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AF0105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0C6D7F0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14:paraId="6756D1BA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8B8A79D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14:paraId="2F02E536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14:paraId="1D2024C8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752FD02A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4651CE59" w14:textId="73EA11F4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3B5DC1">
        <w:rPr>
          <w:rFonts w:ascii="Times New Roman" w:hAnsi="Times New Roman"/>
          <w:b/>
          <w:sz w:val="28"/>
          <w:szCs w:val="28"/>
        </w:rPr>
        <w:t xml:space="preserve">от </w:t>
      </w:r>
      <w:r w:rsidR="0068039D" w:rsidRPr="003B5DC1">
        <w:rPr>
          <w:rFonts w:ascii="Times New Roman" w:hAnsi="Times New Roman"/>
          <w:b/>
          <w:sz w:val="28"/>
          <w:szCs w:val="28"/>
        </w:rPr>
        <w:t>01.04.2022г</w:t>
      </w:r>
      <w:r w:rsidRPr="003B5DC1">
        <w:rPr>
          <w:rFonts w:ascii="Times New Roman" w:hAnsi="Times New Roman"/>
          <w:b/>
          <w:sz w:val="28"/>
          <w:szCs w:val="28"/>
        </w:rPr>
        <w:t xml:space="preserve">   №</w:t>
      </w:r>
      <w:r w:rsidR="006803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46/1</w:t>
      </w:r>
    </w:p>
    <w:p w14:paraId="4B66062C" w14:textId="77777777" w:rsidR="00147E83" w:rsidRDefault="00147E83" w:rsidP="00147E8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40797A9" w14:textId="77777777" w:rsidR="00147E83" w:rsidRDefault="00147E83" w:rsidP="00983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</w:t>
      </w:r>
    </w:p>
    <w:p w14:paraId="5251E16B" w14:textId="77777777" w:rsidR="00147E83" w:rsidRDefault="00147E83" w:rsidP="00983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14:paraId="2A41BA76" w14:textId="743A983B" w:rsidR="00147E83" w:rsidRDefault="00147E83" w:rsidP="00983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AD0261">
        <w:rPr>
          <w:rFonts w:ascii="Times New Roman" w:hAnsi="Times New Roman"/>
          <w:b/>
          <w:sz w:val="28"/>
          <w:szCs w:val="28"/>
        </w:rPr>
        <w:t xml:space="preserve"> 1 квартал   2022 </w:t>
      </w:r>
      <w:proofErr w:type="gramStart"/>
      <w:r>
        <w:rPr>
          <w:rFonts w:ascii="Times New Roman" w:hAnsi="Times New Roman"/>
          <w:b/>
          <w:sz w:val="28"/>
          <w:szCs w:val="28"/>
        </w:rPr>
        <w:t>год</w:t>
      </w:r>
      <w:r w:rsidR="00983E1E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End"/>
      <w:r>
        <w:rPr>
          <w:rFonts w:ascii="Times New Roman" w:hAnsi="Times New Roman"/>
          <w:b/>
          <w:sz w:val="28"/>
          <w:szCs w:val="28"/>
        </w:rPr>
        <w:t>.руб</w:t>
      </w:r>
      <w:proofErr w:type="spellEnd"/>
    </w:p>
    <w:tbl>
      <w:tblPr>
        <w:tblW w:w="1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1698"/>
        <w:gridCol w:w="851"/>
        <w:gridCol w:w="2409"/>
      </w:tblGrid>
      <w:tr w:rsidR="00983E1E" w14:paraId="3C6D5DD8" w14:textId="77777777" w:rsidTr="00983E1E">
        <w:trPr>
          <w:trHeight w:val="593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0C9F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753FFBBC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628B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27364318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67B8A5F7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1A8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E20D" w14:textId="5009038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42C3E716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1314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3C39C92C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DD6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983E1E" w14:paraId="1ABEFB05" w14:textId="77777777" w:rsidTr="00983E1E">
        <w:trPr>
          <w:trHeight w:val="593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FCA9" w14:textId="77777777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D64" w14:textId="77777777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4E6" w14:textId="77777777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41AE" w14:textId="1B52A4D1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8D92" w14:textId="77777777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0050" w14:textId="77777777" w:rsidR="00983E1E" w:rsidRDefault="00983E1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83E1E" w:rsidRPr="00AF42A3" w14:paraId="31016C72" w14:textId="77777777" w:rsidTr="00983E1E">
        <w:trPr>
          <w:trHeight w:val="55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AF55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14:paraId="3443126B" w14:textId="77777777" w:rsidR="00983E1E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51BD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4775,8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D79F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8259" w14:textId="59EDC6A0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5D22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C229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-3196,8</w:t>
            </w:r>
          </w:p>
        </w:tc>
      </w:tr>
      <w:tr w:rsidR="00983E1E" w:rsidRPr="0079699D" w14:paraId="592AB56C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2B2E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Налог на имущество </w:t>
            </w:r>
            <w:proofErr w:type="spellStart"/>
            <w:proofErr w:type="gramStart"/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физ.лиц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E6B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D37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1605" w14:textId="5301AD0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8BAC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9E6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-37</w:t>
            </w:r>
          </w:p>
        </w:tc>
      </w:tr>
      <w:tr w:rsidR="00983E1E" w:rsidRPr="000509E7" w14:paraId="6F0296BA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FB1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2E0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1481,4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BFE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4297" w14:textId="7B028805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381,9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852D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05E2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-1099,5</w:t>
            </w:r>
          </w:p>
        </w:tc>
      </w:tr>
      <w:tr w:rsidR="00983E1E" w:rsidRPr="000509E7" w14:paraId="4970111A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F6D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1B22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669,8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E2C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55D" w14:textId="658989B6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222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27,4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7ACE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-486,4</w:t>
            </w:r>
          </w:p>
        </w:tc>
      </w:tr>
      <w:tr w:rsidR="00983E1E" w:rsidRPr="000509E7" w14:paraId="42E4FB01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D72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57CB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2CA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10D7" w14:textId="68E1ECC4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D8F4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32,4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21C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-2,5</w:t>
            </w:r>
          </w:p>
        </w:tc>
      </w:tr>
      <w:tr w:rsidR="00983E1E" w:rsidRPr="000509E7" w14:paraId="0E1E55E2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1CFE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2EFD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891,9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81B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7D45" w14:textId="7AEEA553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659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557C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-670</w:t>
            </w:r>
          </w:p>
        </w:tc>
      </w:tr>
      <w:tr w:rsidR="00983E1E" w:rsidRPr="000509E7" w14:paraId="091C51C6" w14:textId="77777777" w:rsidTr="00983E1E">
        <w:trPr>
          <w:trHeight w:val="5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7ECB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45B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6EA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3341" w14:textId="065FFD78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-24,6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298B" w14:textId="77777777" w:rsidR="00983E1E" w:rsidRPr="000509E7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hAnsi="Times New Roman"/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6AC" w14:textId="77777777" w:rsidR="00983E1E" w:rsidRPr="000509E7" w:rsidRDefault="00983E1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09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59,4</w:t>
            </w:r>
          </w:p>
        </w:tc>
      </w:tr>
      <w:tr w:rsidR="00983E1E" w:rsidRPr="0079699D" w14:paraId="0213A576" w14:textId="77777777" w:rsidTr="00983E1E">
        <w:trPr>
          <w:trHeight w:val="54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D1E1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A03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40C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048D" w14:textId="22C379D4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586F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18A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-9,6</w:t>
            </w:r>
          </w:p>
        </w:tc>
      </w:tr>
      <w:tr w:rsidR="00983E1E" w:rsidRPr="0079699D" w14:paraId="5482F488" w14:textId="77777777" w:rsidTr="00983E1E">
        <w:trPr>
          <w:trHeight w:val="52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9AD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954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BE5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012" w14:textId="7A478584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75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3787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-517,5</w:t>
            </w:r>
          </w:p>
        </w:tc>
      </w:tr>
      <w:tr w:rsidR="00983E1E" w:rsidRPr="0079699D" w14:paraId="33A1A6D5" w14:textId="77777777" w:rsidTr="00983E1E">
        <w:trPr>
          <w:trHeight w:val="52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1FA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E539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E60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C101" w14:textId="5C071C3E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229A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C40" w14:textId="77777777" w:rsidR="00983E1E" w:rsidRPr="0079699D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699D">
              <w:rPr>
                <w:rFonts w:ascii="Times New Roman" w:hAnsi="Times New Roman"/>
                <w:sz w:val="28"/>
                <w:szCs w:val="28"/>
                <w:lang w:eastAsia="en-US"/>
              </w:rPr>
              <w:t>-113,9</w:t>
            </w:r>
          </w:p>
        </w:tc>
      </w:tr>
      <w:tr w:rsidR="00443935" w:rsidRPr="00443935" w14:paraId="77BAA392" w14:textId="77777777" w:rsidTr="00983E1E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FC37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4B8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872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FF68" w14:textId="22D85946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2D73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19,3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4123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-56,5</w:t>
            </w:r>
          </w:p>
        </w:tc>
      </w:tr>
      <w:tr w:rsidR="00443935" w:rsidRPr="00443935" w14:paraId="73A2D218" w14:textId="77777777" w:rsidTr="00983E1E">
        <w:trPr>
          <w:trHeight w:val="5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04C2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5E6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7A0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FDB" w14:textId="657C0B55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19FB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F94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-6</w:t>
            </w:r>
          </w:p>
        </w:tc>
      </w:tr>
      <w:tr w:rsidR="00443935" w:rsidRPr="00443935" w14:paraId="233A7F91" w14:textId="77777777" w:rsidTr="00983E1E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E10C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CCB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1707,6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E35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CA5" w14:textId="39EA869B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427,2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08EC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1D8D" w14:textId="77777777" w:rsidR="00983E1E" w:rsidRPr="00443935" w:rsidRDefault="00983E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-1280,4</w:t>
            </w:r>
          </w:p>
        </w:tc>
      </w:tr>
      <w:tr w:rsidR="00443935" w:rsidRPr="00443935" w14:paraId="2B49E48B" w14:textId="77777777" w:rsidTr="00983E1E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B33F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BFF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32F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3C0" w14:textId="6C05C8A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9E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96E" w14:textId="77777777" w:rsidR="00983E1E" w:rsidRPr="00443935" w:rsidRDefault="00983E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-82,9</w:t>
            </w:r>
          </w:p>
        </w:tc>
      </w:tr>
      <w:tr w:rsidR="00443935" w:rsidRPr="00443935" w14:paraId="70DA95D7" w14:textId="77777777" w:rsidTr="00983E1E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B55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69F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5E3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63F8" w14:textId="685406EE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909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0AA1" w14:textId="77777777" w:rsidR="00983E1E" w:rsidRPr="00443935" w:rsidRDefault="00983E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3935" w:rsidRPr="00443935" w14:paraId="604327DB" w14:textId="77777777" w:rsidTr="00983E1E">
        <w:trPr>
          <w:trHeight w:val="51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4169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06A0" w14:textId="77777777" w:rsidR="00983E1E" w:rsidRPr="00443935" w:rsidRDefault="00983E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E78" w14:textId="77777777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BC7" w14:textId="210C6838" w:rsidR="00983E1E" w:rsidRPr="00443935" w:rsidRDefault="00983E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35">
              <w:rPr>
                <w:rFonts w:ascii="Times New Roman" w:hAnsi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C175" w14:textId="77777777" w:rsidR="00983E1E" w:rsidRPr="00443935" w:rsidRDefault="00983E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A290" w14:textId="77777777" w:rsidR="00983E1E" w:rsidRPr="00443935" w:rsidRDefault="00983E1E">
            <w:pPr>
              <w:spacing w:after="0"/>
              <w:rPr>
                <w:rFonts w:eastAsia="Calibri"/>
                <w:lang w:eastAsia="en-US"/>
              </w:rPr>
            </w:pPr>
            <w:r w:rsidRPr="00443935">
              <w:rPr>
                <w:rFonts w:eastAsia="Calibri"/>
                <w:lang w:eastAsia="en-US"/>
              </w:rPr>
              <w:t>+6,3</w:t>
            </w:r>
          </w:p>
        </w:tc>
      </w:tr>
    </w:tbl>
    <w:p w14:paraId="0B5CE995" w14:textId="77777777" w:rsidR="00147E83" w:rsidRPr="00443935" w:rsidRDefault="00147E83" w:rsidP="00147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79B79F" w14:textId="77777777" w:rsidR="00147E83" w:rsidRPr="00443935" w:rsidRDefault="00147E83" w:rsidP="00147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8614F9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9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60DF4F80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F9C06E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58417C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D4FFE5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69E9D5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3C4AC1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0C6E54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F190C3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4B799B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851762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DEEFE8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A660F0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E19FDE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BEE8D5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F6FD69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646A4D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4EFEEA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9622E9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C61E8F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8F2C97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AE721F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5D0439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77ED4E" w14:textId="77777777" w:rsidR="00147E83" w:rsidRPr="00443935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D780B6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718282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A89E81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D57649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278392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EF4298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DA90CB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F191D6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74B3A0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1C0F1E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7CAD78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79795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1EFCF2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DA888F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B5BC13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FD14D8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158A8B" w14:textId="77777777" w:rsidR="00147E83" w:rsidRDefault="00147E83" w:rsidP="00147E83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14:paraId="1E70DBCD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14:paraId="6AAD1120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0C76E7AC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48A26C4E" w14:textId="50AEC78C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443935">
        <w:rPr>
          <w:rFonts w:ascii="Times New Roman" w:hAnsi="Times New Roman"/>
          <w:b/>
          <w:sz w:val="28"/>
          <w:szCs w:val="28"/>
        </w:rPr>
        <w:t xml:space="preserve">от </w:t>
      </w:r>
      <w:r w:rsidR="00443935" w:rsidRPr="00443935">
        <w:rPr>
          <w:rFonts w:ascii="Times New Roman" w:hAnsi="Times New Roman"/>
          <w:b/>
          <w:sz w:val="28"/>
          <w:szCs w:val="28"/>
        </w:rPr>
        <w:t>01.04.</w:t>
      </w:r>
      <w:r w:rsidRPr="00443935">
        <w:rPr>
          <w:rFonts w:ascii="Times New Roman" w:hAnsi="Times New Roman"/>
          <w:b/>
          <w:sz w:val="28"/>
          <w:szCs w:val="28"/>
        </w:rPr>
        <w:t>2022   №</w:t>
      </w:r>
      <w:r w:rsidR="00443935" w:rsidRPr="00443935">
        <w:rPr>
          <w:rFonts w:ascii="Times New Roman" w:hAnsi="Times New Roman"/>
          <w:b/>
          <w:sz w:val="28"/>
          <w:szCs w:val="28"/>
        </w:rPr>
        <w:t>46 / 1</w:t>
      </w:r>
      <w:r w:rsidRPr="00443935">
        <w:rPr>
          <w:rFonts w:ascii="Times New Roman" w:hAnsi="Times New Roman"/>
          <w:b/>
          <w:sz w:val="28"/>
          <w:szCs w:val="28"/>
        </w:rPr>
        <w:t xml:space="preserve">  </w:t>
      </w:r>
    </w:p>
    <w:p w14:paraId="1A21B65E" w14:textId="77777777" w:rsidR="00147E83" w:rsidRDefault="00147E83" w:rsidP="00147E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147E83" w14:paraId="5A5A38E9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94F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14:paraId="22321847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7B1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14:paraId="2A31B194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14:paraId="4F765368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920E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14:paraId="5871CB52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763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14:paraId="1ACC4857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E00" w14:textId="77777777" w:rsidR="00147E83" w:rsidRDefault="0014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147E83" w:rsidRPr="00827939" w14:paraId="0F68D4FB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245A" w14:textId="77777777" w:rsidR="00147E83" w:rsidRPr="00827939" w:rsidRDefault="00147E8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6523" w14:textId="77777777" w:rsidR="00147E83" w:rsidRPr="00827939" w:rsidRDefault="0079699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5356,8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4C1" w14:textId="77777777" w:rsidR="00147E83" w:rsidRPr="00827939" w:rsidRDefault="0079699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8F50" w14:textId="77777777" w:rsidR="00147E83" w:rsidRPr="00827939" w:rsidRDefault="0079699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C9AE" w14:textId="77777777" w:rsidR="00147E83" w:rsidRPr="00827939" w:rsidRDefault="0079699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-4267,2</w:t>
            </w:r>
          </w:p>
        </w:tc>
      </w:tr>
      <w:tr w:rsidR="00147E83" w:rsidRPr="00827939" w14:paraId="030AFF97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6093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481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504,2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F2E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BB24" w14:textId="77777777" w:rsidR="00147E83" w:rsidRPr="00827939" w:rsidRDefault="0079699D" w:rsidP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2F57" w14:textId="77777777" w:rsidR="00147E83" w:rsidRPr="00827939" w:rsidRDefault="0079699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-402</w:t>
            </w:r>
          </w:p>
        </w:tc>
      </w:tr>
      <w:tr w:rsidR="0079699D" w:rsidRPr="00827939" w14:paraId="4C09F2BF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54F" w14:textId="77777777" w:rsidR="0079699D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AD0B" w14:textId="77777777" w:rsidR="0079699D" w:rsidRPr="00827939" w:rsidRDefault="0079699D" w:rsidP="004A4C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598,3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B92" w14:textId="77777777" w:rsidR="0079699D" w:rsidRPr="00827939" w:rsidRDefault="0079699D" w:rsidP="004A4C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B28" w14:textId="77777777" w:rsidR="0079699D" w:rsidRPr="00827939" w:rsidRDefault="0079699D" w:rsidP="004A4C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936F" w14:textId="77777777" w:rsidR="0079699D" w:rsidRPr="00827939" w:rsidRDefault="0079699D" w:rsidP="004A4C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-473,8</w:t>
            </w:r>
          </w:p>
        </w:tc>
      </w:tr>
      <w:tr w:rsidR="00147E83" w:rsidRPr="00827939" w14:paraId="6770BA74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791B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3FB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593,3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0F7C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F6F0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ECB" w14:textId="77777777" w:rsidR="00147E83" w:rsidRPr="00827939" w:rsidRDefault="0079699D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-450,1</w:t>
            </w:r>
          </w:p>
        </w:tc>
      </w:tr>
      <w:tr w:rsidR="00147E83" w:rsidRPr="00827939" w14:paraId="7EF59C6F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E5F4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BE79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2062,4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2F6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323,9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9A63" w14:textId="77777777" w:rsidR="00147E83" w:rsidRPr="00827939" w:rsidRDefault="0079699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BB2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-1738,5</w:t>
            </w:r>
          </w:p>
        </w:tc>
      </w:tr>
      <w:tr w:rsidR="00147E83" w:rsidRPr="00827939" w14:paraId="4A2006AC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472F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F77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3675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241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9F4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-0,9</w:t>
            </w:r>
          </w:p>
        </w:tc>
      </w:tr>
      <w:tr w:rsidR="00147E83" w:rsidRPr="00827939" w14:paraId="4F35FA16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6F1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A8F5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1191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477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28A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E4E6" w14:textId="77777777" w:rsidR="00147E83" w:rsidRPr="00827939" w:rsidRDefault="0082793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-818,4</w:t>
            </w:r>
          </w:p>
        </w:tc>
      </w:tr>
      <w:tr w:rsidR="00147E83" w:rsidRPr="00827939" w14:paraId="6B1DE5D5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01D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655F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158,3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C960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35DF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F97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-157,3</w:t>
            </w:r>
          </w:p>
        </w:tc>
      </w:tr>
      <w:tr w:rsidR="00147E83" w:rsidRPr="00827939" w14:paraId="4BCBAB66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C22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9F3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406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E5E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ADE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-82,9</w:t>
            </w:r>
          </w:p>
        </w:tc>
      </w:tr>
      <w:tr w:rsidR="00147E83" w:rsidRPr="00827939" w14:paraId="0892F1D3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4899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454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FD2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C2B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148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-1,0</w:t>
            </w:r>
          </w:p>
        </w:tc>
      </w:tr>
      <w:tr w:rsidR="00147E83" w:rsidRPr="00827939" w14:paraId="185B02DA" w14:textId="77777777" w:rsidTr="00147E83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D6E4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94E4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9AD1" w14:textId="77777777" w:rsidR="00147E83" w:rsidRPr="00827939" w:rsidRDefault="008279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7939">
              <w:rPr>
                <w:rFonts w:ascii="Times New Roman" w:hAnsi="Times New Roman"/>
                <w:sz w:val="28"/>
                <w:szCs w:val="28"/>
                <w:lang w:eastAsia="en-US"/>
              </w:rPr>
              <w:t>489,4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8F2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50C" w14:textId="77777777" w:rsidR="00147E83" w:rsidRPr="00827939" w:rsidRDefault="00147E8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7689117A" w14:textId="77777777" w:rsidR="00147E83" w:rsidRDefault="00147E83" w:rsidP="00147E83">
      <w:pPr>
        <w:rPr>
          <w:rFonts w:ascii="Times New Roman" w:hAnsi="Times New Roman"/>
          <w:sz w:val="28"/>
          <w:szCs w:val="28"/>
        </w:rPr>
      </w:pPr>
    </w:p>
    <w:p w14:paraId="03705C93" w14:textId="77777777" w:rsidR="00147E83" w:rsidRDefault="00147E83" w:rsidP="00147E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p w14:paraId="089C3292" w14:textId="77777777" w:rsidR="00147E83" w:rsidRDefault="00147E83" w:rsidP="00147E83"/>
    <w:p w14:paraId="6B4CC33C" w14:textId="77777777" w:rsidR="00147E83" w:rsidRDefault="00147E83" w:rsidP="00147E83"/>
    <w:p w14:paraId="7AEAB779" w14:textId="77777777" w:rsidR="00147E83" w:rsidRDefault="00147E83" w:rsidP="00147E83"/>
    <w:p w14:paraId="198DA5B4" w14:textId="77777777" w:rsidR="00147E83" w:rsidRDefault="00147E83" w:rsidP="00147E83"/>
    <w:p w14:paraId="6A1AB0E5" w14:textId="77777777" w:rsidR="00EC0286" w:rsidRDefault="00EC0286"/>
    <w:sectPr w:rsidR="00EC0286" w:rsidSect="00F1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86"/>
    <w:rsid w:val="000509E7"/>
    <w:rsid w:val="00147E83"/>
    <w:rsid w:val="00220D69"/>
    <w:rsid w:val="003B5DC1"/>
    <w:rsid w:val="00443935"/>
    <w:rsid w:val="005A1B10"/>
    <w:rsid w:val="006607C6"/>
    <w:rsid w:val="0068039D"/>
    <w:rsid w:val="0079699D"/>
    <w:rsid w:val="00827939"/>
    <w:rsid w:val="00983E1E"/>
    <w:rsid w:val="00AD0261"/>
    <w:rsid w:val="00AF42A3"/>
    <w:rsid w:val="00BE357C"/>
    <w:rsid w:val="00EC0286"/>
    <w:rsid w:val="00F11583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32AB"/>
  <w15:docId w15:val="{81C2858D-632B-4259-A01C-BDB9784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12</cp:revision>
  <dcterms:created xsi:type="dcterms:W3CDTF">2022-08-31T04:32:00Z</dcterms:created>
  <dcterms:modified xsi:type="dcterms:W3CDTF">2022-08-31T06:38:00Z</dcterms:modified>
</cp:coreProperties>
</file>