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5142" w14:textId="0D14C5CB" w:rsidR="00F86591" w:rsidRDefault="00F86591" w:rsidP="00F86591">
      <w:pPr>
        <w:autoSpaceDE w:val="0"/>
        <w:autoSpaceDN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CDF15A5" wp14:editId="10AB0CBF">
            <wp:extent cx="506730" cy="600075"/>
            <wp:effectExtent l="0" t="0" r="7620" b="952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FD42" w14:textId="77777777" w:rsidR="00F86591" w:rsidRDefault="00F86591" w:rsidP="00F86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46F3B43A" w14:textId="77777777" w:rsidR="00F86591" w:rsidRDefault="00F86591" w:rsidP="00F86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МУНИЦИПАЛЬНОГО ОБРАЗОВАНИЯ</w:t>
      </w:r>
    </w:p>
    <w:p w14:paraId="0E55FA9A" w14:textId="77777777" w:rsidR="00F86591" w:rsidRDefault="00F86591" w:rsidP="00F86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МОЧЕГАЕВСКИЙ  СЕЛЬСОВЕТ</w:t>
      </w:r>
      <w:proofErr w:type="gramEnd"/>
    </w:p>
    <w:p w14:paraId="137B9E25" w14:textId="77777777" w:rsidR="00F86591" w:rsidRDefault="00F86591" w:rsidP="00F86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086EADC3" w14:textId="77777777" w:rsidR="00F86591" w:rsidRDefault="00F86591" w:rsidP="00F86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90CCDC9" w14:textId="77777777" w:rsidR="00F86591" w:rsidRDefault="00F86591" w:rsidP="00F86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pPr w:leftFromText="180" w:rightFromText="180" w:bottomFromText="160" w:vertAnchor="text" w:horzAnchor="margin" w:tblpY="-24"/>
        <w:tblW w:w="10260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86591" w14:paraId="680C041D" w14:textId="77777777" w:rsidTr="00F8659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1B3F577D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06C519" w14:textId="77777777" w:rsidR="00F86591" w:rsidRDefault="00F86591" w:rsidP="00F86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C40D87" w14:textId="77777777" w:rsidR="00F86591" w:rsidRDefault="00F86591" w:rsidP="00F86591">
      <w:pPr>
        <w:autoSpaceDE w:val="0"/>
        <w:autoSpaceDN w:val="0"/>
        <w:spacing w:after="0" w:line="240" w:lineRule="auto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sz w:val="28"/>
          <w:szCs w:val="28"/>
          <w:u w:val="single"/>
        </w:rPr>
        <w:t>29.12.2022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 Мочегай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 xml:space="preserve">№ 89-п </w:t>
      </w:r>
    </w:p>
    <w:p w14:paraId="1247A56D" w14:textId="77777777" w:rsidR="00F86591" w:rsidRDefault="00F86591" w:rsidP="00F86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A1EE9C" w14:textId="77777777" w:rsidR="00F86591" w:rsidRDefault="00F86591" w:rsidP="00F865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профилактики рисков причинения вреда (ущерба) охраняемым законом ценностям на 2023 год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в сфере муниципального контроля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 xml:space="preserve"> района Оренбургской области </w:t>
      </w:r>
    </w:p>
    <w:p w14:paraId="1C4BB05D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EB9A386" w14:textId="77777777" w:rsidR="00F86591" w:rsidRDefault="00F86591" w:rsidP="00F86591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 с Федеральным законом от 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 руководствуясь Уставом  муниципального  образования 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  постановляет:</w:t>
      </w:r>
    </w:p>
    <w:p w14:paraId="52C306F2" w14:textId="77777777" w:rsidR="00F86591" w:rsidRDefault="00F86591" w:rsidP="00F8659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профилактики рисков причинения вреда (ущерба) охраняемым законом ценностям на 2023 год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1EEE65C1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3AC26FE9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3.Постановление вступает в силу после его официального опубликования, но не ранее 1 января 2023 года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14:paraId="504C0C78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8734BC" w14:textId="77777777" w:rsidR="00F86591" w:rsidRDefault="00F86591" w:rsidP="00F86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муниципального образования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</w:p>
    <w:p w14:paraId="2DFEBB4F" w14:textId="77777777" w:rsidR="00F86591" w:rsidRDefault="00F86591" w:rsidP="00F86591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</w:rPr>
      </w:pPr>
    </w:p>
    <w:p w14:paraId="20648338" w14:textId="77777777" w:rsidR="00F86591" w:rsidRDefault="00F86591" w:rsidP="00F86591">
      <w:pPr>
        <w:spacing w:after="0" w:line="240" w:lineRule="auto"/>
        <w:ind w:left="5940"/>
        <w:jc w:val="right"/>
        <w:rPr>
          <w:rFonts w:ascii="Times New Roman" w:hAnsi="Times New Roman"/>
        </w:rPr>
      </w:pPr>
    </w:p>
    <w:p w14:paraId="4B0AB3B1" w14:textId="77777777" w:rsidR="00F86591" w:rsidRDefault="00F86591" w:rsidP="00F86591">
      <w:pPr>
        <w:spacing w:after="0" w:line="240" w:lineRule="auto"/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14:paraId="749C578D" w14:textId="77777777" w:rsidR="00F86591" w:rsidRDefault="00F86591" w:rsidP="00F86591">
      <w:pPr>
        <w:spacing w:after="0" w:line="240" w:lineRule="auto"/>
        <w:ind w:left="59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14:paraId="2CD7BCA7" w14:textId="77777777" w:rsidR="00F86591" w:rsidRDefault="00F86591" w:rsidP="00F8659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29.12.2022 г.  № 89-п</w:t>
      </w:r>
    </w:p>
    <w:p w14:paraId="6B6D1307" w14:textId="77777777" w:rsidR="00F86591" w:rsidRDefault="00F86591" w:rsidP="00F86591">
      <w:pPr>
        <w:spacing w:after="0" w:line="240" w:lineRule="auto"/>
        <w:ind w:left="5940"/>
        <w:jc w:val="right"/>
        <w:rPr>
          <w:rFonts w:ascii="Times New Roman" w:hAnsi="Times New Roman"/>
        </w:rPr>
      </w:pPr>
    </w:p>
    <w:p w14:paraId="527FF4DE" w14:textId="77777777" w:rsidR="00F86591" w:rsidRDefault="00F86591" w:rsidP="00F86591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pacing w:val="2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b/>
          <w:spacing w:val="2"/>
          <w:sz w:val="28"/>
          <w:szCs w:val="28"/>
        </w:rPr>
        <w:t xml:space="preserve"> района Оренбургской области</w:t>
      </w:r>
    </w:p>
    <w:p w14:paraId="11E1D646" w14:textId="77777777" w:rsidR="00F86591" w:rsidRDefault="00F86591" w:rsidP="00F8659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FE5E4F1" w14:textId="77777777" w:rsidR="00F86591" w:rsidRDefault="00F86591" w:rsidP="00F8659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Мочегаевский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района Оренбургской области. </w:t>
      </w:r>
      <w:r>
        <w:rPr>
          <w:rFonts w:ascii="Times New Roman" w:hAnsi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18CBD27" w14:textId="77777777" w:rsidR="00F86591" w:rsidRDefault="00F86591" w:rsidP="00F8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Мочегаевского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области.    (далее по тексту – администрация).</w:t>
      </w:r>
    </w:p>
    <w:p w14:paraId="1F416593" w14:textId="77777777" w:rsidR="00F86591" w:rsidRDefault="00F86591" w:rsidP="00F8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AE27B2A" w14:textId="77777777" w:rsidR="00F86591" w:rsidRDefault="00F86591" w:rsidP="00F8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4D9BCE07" w14:textId="77777777" w:rsidR="00F86591" w:rsidRDefault="00F86591" w:rsidP="00F86591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14:paraId="6D3BBF3A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хозяйстве  на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.</w:t>
      </w:r>
    </w:p>
    <w:p w14:paraId="2824085C" w14:textId="77777777" w:rsidR="00F86591" w:rsidRDefault="00F86591" w:rsidP="00F865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14:paraId="096187AB" w14:textId="77777777" w:rsidR="00F86591" w:rsidRDefault="00F86591" w:rsidP="00F86591">
      <w:pPr>
        <w:spacing w:after="0" w:line="240" w:lineRule="auto"/>
        <w:ind w:left="-57" w:right="-1" w:firstLine="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7D9E6137" w14:textId="77777777" w:rsidR="00F86591" w:rsidRDefault="00F86591" w:rsidP="00F86591">
      <w:pPr>
        <w:spacing w:after="0" w:line="240" w:lineRule="auto"/>
        <w:ind w:left="-57" w:right="-1" w:firstLine="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</w:t>
      </w:r>
      <w:r>
        <w:rPr>
          <w:rFonts w:ascii="Times New Roman" w:hAnsi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400480BA" w14:textId="77777777" w:rsidR="00F86591" w:rsidRDefault="00F86591" w:rsidP="00F86591">
      <w:pPr>
        <w:spacing w:after="0" w:line="240" w:lineRule="auto"/>
        <w:ind w:left="-57" w:right="-1" w:firstLine="7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 осуществлению работ по капитальному ремонту, ремонту </w:t>
      </w:r>
      <w:r>
        <w:rPr>
          <w:rFonts w:ascii="Times New Roman" w:hAnsi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7CB4241" w14:textId="77777777" w:rsidR="00F86591" w:rsidRDefault="00F86591" w:rsidP="00F865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1BB9738F" w14:textId="77777777" w:rsidR="00F86591" w:rsidRDefault="00F86591" w:rsidP="00F8659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3492F46A" w14:textId="77777777" w:rsidR="00F86591" w:rsidRDefault="00F86591" w:rsidP="00F865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14:paraId="04B75A95" w14:textId="77777777" w:rsidR="00F86591" w:rsidRDefault="00F86591" w:rsidP="00F86591">
      <w:pPr>
        <w:pStyle w:val="ConsPlusNormal"/>
        <w:ind w:firstLine="709"/>
        <w:jc w:val="both"/>
        <w:rPr>
          <w:sz w:val="24"/>
          <w:szCs w:val="24"/>
        </w:rPr>
      </w:pPr>
    </w:p>
    <w:p w14:paraId="091AB1F7" w14:textId="77777777" w:rsidR="00F86591" w:rsidRDefault="00F86591" w:rsidP="00F8659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14:paraId="602A0E2C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профилактики рисков причинения вреда (ущерба) охраняемым законом ценностям </w:t>
      </w:r>
      <w:proofErr w:type="gramStart"/>
      <w:r>
        <w:rPr>
          <w:rFonts w:ascii="Times New Roman" w:hAnsi="Times New Roman"/>
          <w:sz w:val="24"/>
          <w:szCs w:val="24"/>
        </w:rPr>
        <w:t>администрацией  в</w:t>
      </w:r>
      <w:proofErr w:type="gramEnd"/>
      <w:r>
        <w:rPr>
          <w:rFonts w:ascii="Times New Roman" w:hAnsi="Times New Roman"/>
          <w:sz w:val="24"/>
          <w:szCs w:val="24"/>
        </w:rPr>
        <w:t xml:space="preserve"> 2022 году осуществляются следующие мероприятия:</w:t>
      </w:r>
    </w:p>
    <w:p w14:paraId="486E85BA" w14:textId="77777777" w:rsidR="00F86591" w:rsidRDefault="00F86591" w:rsidP="00F865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14:paraId="530CFEF2" w14:textId="77777777" w:rsidR="00F86591" w:rsidRDefault="00F86591" w:rsidP="00F865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49D639B" w14:textId="77777777" w:rsidR="00F86591" w:rsidRDefault="00F86591" w:rsidP="00F865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>
        <w:rPr>
          <w:rFonts w:ascii="Times New Roman" w:hAnsi="Times New Roman"/>
          <w:sz w:val="24"/>
          <w:szCs w:val="24"/>
        </w:rPr>
        <w:t>администрации  соответствующих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502F50C" w14:textId="77777777" w:rsidR="00F86591" w:rsidRDefault="00F86591" w:rsidP="00F8659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D7F88A1" w14:textId="77777777" w:rsidR="00F86591" w:rsidRDefault="00F86591" w:rsidP="00F865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9 </w:t>
      </w:r>
      <w:proofErr w:type="gramStart"/>
      <w:r>
        <w:rPr>
          <w:rFonts w:ascii="Times New Roman" w:hAnsi="Times New Roman"/>
          <w:sz w:val="24"/>
          <w:szCs w:val="24"/>
        </w:rPr>
        <w:t>месяцев  2022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10A955F8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53B787" w14:textId="77777777" w:rsidR="00F86591" w:rsidRDefault="00F86591" w:rsidP="00F86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65B484DE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5A15C8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14:paraId="70029164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2D908D36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D86090A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A1595DB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922C880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14:paraId="7672BD73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14:paraId="2ADAD4A6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14:paraId="281C9F20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14:paraId="6D1158A7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4D82EA31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325F2674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положении о виде </w:t>
      </w:r>
      <w:proofErr w:type="gramStart"/>
      <w:r>
        <w:rPr>
          <w:rFonts w:ascii="Times New Roman" w:hAnsi="Times New Roman"/>
          <w:sz w:val="24"/>
          <w:szCs w:val="24"/>
        </w:rPr>
        <w:t>контроля  мероприятия</w:t>
      </w:r>
      <w:proofErr w:type="gramEnd"/>
      <w:r>
        <w:rPr>
          <w:rFonts w:ascii="Times New Roman" w:hAnsi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07530304" w14:textId="77777777" w:rsidR="00F86591" w:rsidRDefault="00F86591" w:rsidP="00F865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положении о виде контроля 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16A75FE3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2E163A1E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25C062A6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60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390"/>
        <w:gridCol w:w="2176"/>
        <w:gridCol w:w="2428"/>
      </w:tblGrid>
      <w:tr w:rsidR="00F86591" w14:paraId="4C920DF5" w14:textId="77777777" w:rsidTr="00F86591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5344C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</w:rPr>
              <w:t>№  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  <w:p w14:paraId="57043813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82364" w14:textId="77777777" w:rsidR="00F86591" w:rsidRDefault="00F865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14:paraId="7FA2A225" w14:textId="77777777" w:rsidR="00F86591" w:rsidRDefault="00F8659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35816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6F42C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Ответственное должностное лицо</w:t>
            </w:r>
          </w:p>
        </w:tc>
      </w:tr>
      <w:tr w:rsidR="00F86591" w14:paraId="45381365" w14:textId="77777777" w:rsidTr="00F86591">
        <w:trPr>
          <w:trHeight w:hRule="exact" w:val="1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E3EE8" w14:textId="77777777" w:rsidR="00F86591" w:rsidRDefault="00F8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00805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</w:t>
            </w:r>
          </w:p>
          <w:p w14:paraId="7CB09B6D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47AF4B" w14:textId="77777777" w:rsidR="00F86591" w:rsidRDefault="00F8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C8C1D" w14:textId="77777777" w:rsidR="00F86591" w:rsidRDefault="00F8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Мочегаевский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F86591" w14:paraId="421CF341" w14:textId="77777777" w:rsidTr="00F86591">
        <w:trPr>
          <w:trHeight w:hRule="exact" w:val="3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4CE1E3" w14:textId="77777777" w:rsidR="00F86591" w:rsidRDefault="00F86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826CED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правоприменительной практики</w:t>
            </w:r>
          </w:p>
          <w:p w14:paraId="31998110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8F908CB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>
              <w:rPr>
                <w:rFonts w:ascii="Times New Roman" w:hAnsi="Times New Roman"/>
              </w:rPr>
              <w:t>муниципального  контроля</w:t>
            </w:r>
            <w:proofErr w:type="gramEnd"/>
            <w:r>
              <w:rPr>
                <w:rFonts w:ascii="Times New Roman" w:hAnsi="Times New Roman"/>
              </w:rPr>
              <w:t>, который утверждается руководителем контрольного органа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D3469D" w14:textId="77777777" w:rsidR="00F86591" w:rsidRDefault="00F8659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848B9F9" w14:textId="77777777" w:rsidR="00F86591" w:rsidRDefault="00F8659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2022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33D22" w14:textId="77777777" w:rsidR="00F86591" w:rsidRDefault="00F8659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Мочегаевский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F86591" w14:paraId="31036DB5" w14:textId="77777777" w:rsidTr="00F86591">
        <w:trPr>
          <w:trHeight w:hRule="exact" w:val="2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ACDD67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00000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B69B9F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Объявление предостережения</w:t>
            </w:r>
          </w:p>
          <w:p w14:paraId="357D0F7C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C7D108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AD03D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Мочегаевский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</w:p>
        </w:tc>
      </w:tr>
      <w:tr w:rsidR="00F86591" w14:paraId="2BD572EE" w14:textId="77777777" w:rsidTr="00F86591">
        <w:trPr>
          <w:trHeight w:hRule="exact" w:val="4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47F69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E8C400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Консультирование.</w:t>
            </w:r>
          </w:p>
          <w:p w14:paraId="0EB3FA5C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14:paraId="29986467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вопросов, по которым проводится консультирование: </w:t>
            </w:r>
          </w:p>
          <w:p w14:paraId="56509A1C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Организация и осуществление муниципального контроля. </w:t>
            </w:r>
          </w:p>
          <w:p w14:paraId="6D350414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14:paraId="25EA604A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7CB573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Постоянно  по</w:t>
            </w:r>
            <w:proofErr w:type="gramEnd"/>
            <w:r>
              <w:rPr>
                <w:rFonts w:ascii="Times New Roman" w:hAnsi="Times New Roman"/>
              </w:rPr>
              <w:t xml:space="preserve"> обращениям контролируемых лиц и их представителей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9C9F4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Мочегаевский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</w:tr>
      <w:tr w:rsidR="00F86591" w14:paraId="0A944959" w14:textId="77777777" w:rsidTr="00F86591">
        <w:trPr>
          <w:trHeight w:hRule="exact" w:val="17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6CD68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</w:p>
          <w:p w14:paraId="3822EA6B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7EA55" w14:textId="77777777" w:rsidR="00F86591" w:rsidRDefault="00F8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358217" w14:textId="77777777" w:rsidR="00F86591" w:rsidRDefault="00F865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Один раз в год </w:t>
            </w:r>
          </w:p>
          <w:p w14:paraId="32CC8393" w14:textId="77777777" w:rsidR="00F86591" w:rsidRDefault="00F865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E0625C" w14:textId="77777777" w:rsidR="00F86591" w:rsidRDefault="00F865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3D2A59F5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9F3A2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Мочегаевский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</w:p>
        </w:tc>
      </w:tr>
    </w:tbl>
    <w:p w14:paraId="75CE9759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1911E22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 </w:t>
      </w:r>
    </w:p>
    <w:p w14:paraId="073DA7F1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36074C2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066C16C3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078"/>
        <w:gridCol w:w="1698"/>
      </w:tblGrid>
      <w:tr w:rsidR="00F86591" w14:paraId="14144FB6" w14:textId="77777777" w:rsidTr="00F86591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B1F9F9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75CFBC11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6EC6B2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C97181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Величина</w:t>
            </w:r>
          </w:p>
        </w:tc>
      </w:tr>
      <w:tr w:rsidR="00F86591" w14:paraId="1AEF32AB" w14:textId="77777777" w:rsidTr="00F86591">
        <w:trPr>
          <w:trHeight w:hRule="exact" w:val="1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42B788" w14:textId="77777777" w:rsidR="00F86591" w:rsidRDefault="00F86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87C203" w14:textId="77777777" w:rsidR="00F86591" w:rsidRDefault="00F86591">
            <w:pPr>
              <w:pStyle w:val="ConsPlusNormal"/>
              <w:spacing w:line="256" w:lineRule="auto"/>
              <w:ind w:firstLine="119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F2AAC42" w14:textId="77777777" w:rsidR="00F86591" w:rsidRDefault="00F865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31F182C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  <w:tr w:rsidR="00F86591" w14:paraId="4F09784E" w14:textId="77777777" w:rsidTr="00F86591">
        <w:trPr>
          <w:trHeight w:hRule="exact" w:val="1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5778610" w14:textId="77777777" w:rsidR="00F86591" w:rsidRDefault="00F86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5EF9A4" w14:textId="77777777" w:rsidR="00F86591" w:rsidRDefault="00F8659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179BDCA7" w14:textId="77777777" w:rsidR="00F86591" w:rsidRDefault="00F865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C9E80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Исполнено / Не исполнено</w:t>
            </w:r>
          </w:p>
        </w:tc>
      </w:tr>
      <w:tr w:rsidR="00F86591" w14:paraId="025C48CE" w14:textId="77777777" w:rsidTr="00F86591">
        <w:trPr>
          <w:trHeight w:hRule="exact" w:val="2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592014" w14:textId="77777777" w:rsidR="00F86591" w:rsidRDefault="00F86591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306DA4" w14:textId="77777777" w:rsidR="00F86591" w:rsidRDefault="00F86591">
            <w:pPr>
              <w:pStyle w:val="ConsPlusNormal"/>
              <w:spacing w:line="256" w:lineRule="auto"/>
              <w:ind w:firstLine="119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B0644" w14:textId="77777777" w:rsidR="00F86591" w:rsidRDefault="00F86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 и более</w:t>
            </w:r>
          </w:p>
        </w:tc>
      </w:tr>
      <w:tr w:rsidR="00F86591" w14:paraId="1CDC14D2" w14:textId="77777777" w:rsidTr="00F86591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61C21B" w14:textId="77777777" w:rsidR="00F86591" w:rsidRDefault="00F8659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60534A" w14:textId="77777777" w:rsidR="00F86591" w:rsidRDefault="00F865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58680151" w14:textId="77777777" w:rsidR="00F86591" w:rsidRDefault="00F86591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76C8D" w14:textId="77777777" w:rsidR="00F86591" w:rsidRDefault="00F865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</w:tr>
    </w:tbl>
    <w:p w14:paraId="42178D96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14:paraId="1C9F9068" w14:textId="77777777" w:rsidR="00F86591" w:rsidRDefault="00F86591" w:rsidP="00F8659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073A240" w14:textId="77777777" w:rsidR="00F86591" w:rsidRDefault="00F86591" w:rsidP="00F86591">
      <w:pPr>
        <w:spacing w:after="0" w:line="240" w:lineRule="auto"/>
        <w:ind w:firstLine="708"/>
        <w:rPr>
          <w:rFonts w:ascii="Times New Roman" w:hAnsi="Times New Roman"/>
        </w:rPr>
      </w:pPr>
    </w:p>
    <w:p w14:paraId="5F243B21" w14:textId="77777777" w:rsidR="00F86591" w:rsidRDefault="00F86591" w:rsidP="00F86591">
      <w:pPr>
        <w:spacing w:after="0" w:line="240" w:lineRule="auto"/>
        <w:rPr>
          <w:rFonts w:ascii="Times New Roman" w:hAnsi="Times New Roman"/>
        </w:rPr>
      </w:pPr>
    </w:p>
    <w:p w14:paraId="0BFD3E94" w14:textId="77777777" w:rsidR="00F86591" w:rsidRDefault="00F86591" w:rsidP="00F86591">
      <w:pPr>
        <w:tabs>
          <w:tab w:val="left" w:pos="17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566239" w14:textId="77777777" w:rsidR="00F86591" w:rsidRDefault="00F86591" w:rsidP="00F865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02EFDC" w14:textId="77777777" w:rsidR="00F86591" w:rsidRDefault="00F86591" w:rsidP="00F865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B8ABE0" w14:textId="77777777" w:rsidR="00F86591" w:rsidRDefault="00F86591" w:rsidP="00F86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</w:p>
    <w:p w14:paraId="3CA6B23A" w14:textId="77777777" w:rsidR="00F86591" w:rsidRDefault="00F86591" w:rsidP="00F86591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14:paraId="62102CAA" w14:textId="77777777" w:rsidR="00F86591" w:rsidRDefault="00F86591" w:rsidP="00F865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14:paraId="218E6E8B" w14:textId="77777777" w:rsidR="00F86591" w:rsidRDefault="00F86591" w:rsidP="00F86591">
      <w:pPr>
        <w:spacing w:after="0" w:line="240" w:lineRule="auto"/>
        <w:ind w:firstLine="708"/>
        <w:rPr>
          <w:rFonts w:ascii="Times New Roman" w:hAnsi="Times New Roman"/>
        </w:rPr>
      </w:pPr>
    </w:p>
    <w:p w14:paraId="007A32DA" w14:textId="77777777" w:rsidR="00FC1B99" w:rsidRDefault="00FC1B99"/>
    <w:sectPr w:rsidR="00FC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99"/>
    <w:rsid w:val="00F86591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4014-44A8-4DC2-BA44-B8A6AA8D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5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86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659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F86591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F865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1805</Words>
  <Characters>10292</Characters>
  <Application>Microsoft Office Word</Application>
  <DocSecurity>0</DocSecurity>
  <Lines>85</Lines>
  <Paragraphs>24</Paragraphs>
  <ScaleCrop>false</ScaleCrop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2023-05-04T12:07:00Z</dcterms:created>
  <dcterms:modified xsi:type="dcterms:W3CDTF">2023-05-04T12:08:00Z</dcterms:modified>
</cp:coreProperties>
</file>