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CA" w:rsidRDefault="00513ACA" w:rsidP="00513A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513ACA" w:rsidRDefault="00513ACA" w:rsidP="00154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ACA" w:rsidRDefault="00513ACA" w:rsidP="001548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4841" w:rsidRPr="000455AB" w:rsidRDefault="00154841" w:rsidP="00154841">
      <w:pPr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3FA0BCF" wp14:editId="6AA3D558">
            <wp:extent cx="504825" cy="628650"/>
            <wp:effectExtent l="19050" t="0" r="9525" b="0"/>
            <wp:docPr id="13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41" w:rsidRPr="000455AB" w:rsidRDefault="00154841" w:rsidP="0015484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154841" w:rsidRPr="000455AB" w:rsidRDefault="00154841" w:rsidP="00154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154841" w:rsidRPr="000455AB" w:rsidRDefault="00154841" w:rsidP="00154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154841" w:rsidRPr="000455AB" w:rsidRDefault="00154841" w:rsidP="001548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</w:p>
    <w:p w:rsidR="00154841" w:rsidRPr="000455AB" w:rsidRDefault="00154841" w:rsidP="001548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154841" w:rsidRPr="000455AB" w:rsidTr="00517C9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54841" w:rsidRPr="000455AB" w:rsidRDefault="00154841" w:rsidP="00517C9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154841" w:rsidRPr="000455AB" w:rsidRDefault="00513ACA" w:rsidP="0015484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154841" w:rsidRPr="000455AB">
        <w:rPr>
          <w:rFonts w:ascii="Times New Roman" w:hAnsi="Times New Roman"/>
          <w:b/>
          <w:sz w:val="28"/>
          <w:szCs w:val="28"/>
        </w:rPr>
        <w:t xml:space="preserve">                      село </w:t>
      </w:r>
      <w:proofErr w:type="spellStart"/>
      <w:r w:rsidR="00154841"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="00154841"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000</w:t>
      </w:r>
    </w:p>
    <w:p w:rsidR="00154841" w:rsidRPr="000455AB" w:rsidRDefault="00154841" w:rsidP="0015484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154841" w:rsidRDefault="00154841" w:rsidP="00154841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участка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56:05:1301001:97</w:t>
      </w:r>
    </w:p>
    <w:p w:rsidR="00513ACA" w:rsidRPr="000455AB" w:rsidRDefault="00513ACA" w:rsidP="00154841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</w:p>
    <w:p w:rsidR="00154841" w:rsidRPr="000455AB" w:rsidRDefault="00154841" w:rsidP="0015484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154841" w:rsidRPr="000455AB" w:rsidRDefault="00154841" w:rsidP="0015484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154841" w:rsidRPr="000455AB" w:rsidRDefault="00154841" w:rsidP="0015484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154841" w:rsidRDefault="00154841" w:rsidP="00154841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56:05:1301001: 97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Набережная, 45</w:t>
      </w:r>
      <w:r w:rsidRPr="000455A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 Ростова Татьяна Николаевна</w:t>
      </w:r>
      <w:proofErr w:type="gramStart"/>
      <w:r w:rsidRPr="000455AB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13ACA">
        <w:rPr>
          <w:rFonts w:ascii="Times New Roman" w:hAnsi="Times New Roman"/>
          <w:color w:val="FF0000"/>
          <w:sz w:val="28"/>
          <w:szCs w:val="28"/>
        </w:rPr>
        <w:t>.</w:t>
      </w:r>
      <w:proofErr w:type="gramEnd"/>
    </w:p>
    <w:p w:rsidR="00513ACA" w:rsidRPr="000455AB" w:rsidRDefault="00513ACA" w:rsidP="00154841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54841" w:rsidRPr="000455AB" w:rsidRDefault="00154841" w:rsidP="001548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154841" w:rsidRPr="000455AB" w:rsidRDefault="00154841" w:rsidP="00154841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54841" w:rsidRPr="000455AB" w:rsidRDefault="00154841" w:rsidP="00154841">
      <w:pPr>
        <w:rPr>
          <w:rFonts w:ascii="Times New Roman" w:eastAsia="Times New Roman" w:hAnsi="Times New Roman"/>
          <w:sz w:val="28"/>
          <w:szCs w:val="28"/>
        </w:rPr>
      </w:pPr>
    </w:p>
    <w:p w:rsidR="00154841" w:rsidRDefault="00154841" w:rsidP="00154841">
      <w:pPr>
        <w:rPr>
          <w:rFonts w:ascii="Times New Roman" w:eastAsia="Times New Roman" w:hAnsi="Times New Roman"/>
          <w:sz w:val="28"/>
          <w:szCs w:val="28"/>
        </w:rPr>
      </w:pPr>
    </w:p>
    <w:p w:rsidR="00154841" w:rsidRDefault="00154841" w:rsidP="00154841">
      <w:pPr>
        <w:rPr>
          <w:rFonts w:ascii="Times New Roman" w:eastAsia="Times New Roman" w:hAnsi="Times New Roman"/>
          <w:sz w:val="28"/>
          <w:szCs w:val="28"/>
        </w:rPr>
      </w:pPr>
    </w:p>
    <w:p w:rsidR="00154841" w:rsidRDefault="00154841" w:rsidP="00154841">
      <w:pPr>
        <w:rPr>
          <w:rFonts w:ascii="Times New Roman" w:eastAsia="Times New Roman" w:hAnsi="Times New Roman"/>
          <w:sz w:val="28"/>
          <w:szCs w:val="28"/>
        </w:rPr>
      </w:pPr>
    </w:p>
    <w:p w:rsidR="00AB2C17" w:rsidRDefault="00AB2C17" w:rsidP="00AB2C17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AB2C17" w:rsidRDefault="00AB2C17" w:rsidP="00AB2C17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B2C17" w:rsidRDefault="00AB2C17" w:rsidP="00AB2C1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>
        <w:rPr>
          <w:rFonts w:ascii="Times New Roman" w:hAnsi="Times New Roman"/>
          <w:sz w:val="28"/>
          <w:szCs w:val="28"/>
        </w:rPr>
        <w:t>Ростова Татьяна Николаевна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B2C17" w:rsidRDefault="00AB2C17" w:rsidP="00AB2C1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>ия Ростовой Татьяной Николаевной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будет принято решение о выявлении  </w:t>
      </w:r>
      <w:r>
        <w:rPr>
          <w:rFonts w:ascii="Times New Roman" w:hAnsi="Times New Roman"/>
          <w:sz w:val="28"/>
          <w:szCs w:val="28"/>
        </w:rPr>
        <w:t>Ростовой Татьяны Николаевны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 1301001:</w:t>
      </w:r>
      <w:r>
        <w:rPr>
          <w:rFonts w:ascii="Times New Roman" w:hAnsi="Times New Roman"/>
          <w:sz w:val="28"/>
          <w:szCs w:val="28"/>
        </w:rPr>
        <w:t xml:space="preserve"> 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7 .</w:t>
      </w:r>
      <w:proofErr w:type="gramEnd"/>
    </w:p>
    <w:p w:rsidR="00AB2C17" w:rsidRDefault="00AB2C17" w:rsidP="00AB2C17">
      <w:pPr>
        <w:tabs>
          <w:tab w:val="left" w:pos="2100"/>
        </w:tabs>
        <w:spacing w:after="0" w:line="240" w:lineRule="auto"/>
      </w:pPr>
    </w:p>
    <w:p w:rsidR="00AB2C17" w:rsidRDefault="00AB2C17" w:rsidP="00AB2C17">
      <w:pPr>
        <w:tabs>
          <w:tab w:val="left" w:pos="2100"/>
        </w:tabs>
        <w:spacing w:after="0" w:line="240" w:lineRule="auto"/>
      </w:pPr>
    </w:p>
    <w:p w:rsidR="00496FBE" w:rsidRDefault="00496FBE"/>
    <w:sectPr w:rsidR="0049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E"/>
    <w:rsid w:val="00154841"/>
    <w:rsid w:val="00496FBE"/>
    <w:rsid w:val="00513ACA"/>
    <w:rsid w:val="005A498E"/>
    <w:rsid w:val="00A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8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2023-10-20T10:57:00Z</cp:lastPrinted>
  <dcterms:created xsi:type="dcterms:W3CDTF">2023-10-20T10:54:00Z</dcterms:created>
  <dcterms:modified xsi:type="dcterms:W3CDTF">2023-10-20T10:57:00Z</dcterms:modified>
</cp:coreProperties>
</file>