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9D" w:rsidRPr="00BE209D" w:rsidRDefault="00BE209D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E209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E209D">
        <w:rPr>
          <w:rFonts w:ascii="Times New Roman" w:hAnsi="Times New Roman"/>
          <w:b/>
          <w:sz w:val="28"/>
          <w:szCs w:val="28"/>
        </w:rPr>
        <w:t xml:space="preserve"> Р О Е К Т</w:t>
      </w:r>
    </w:p>
    <w:p w:rsidR="00BE209D" w:rsidRDefault="00BE209D" w:rsidP="00BE209D"/>
    <w:p w:rsidR="00BE209D" w:rsidRDefault="00BE209D" w:rsidP="00BE209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9D" w:rsidRDefault="00BE209D" w:rsidP="00BE209D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E209D" w:rsidRDefault="00BE209D" w:rsidP="00BE2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BE209D" w:rsidRDefault="00BE209D" w:rsidP="00BE2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BE209D" w:rsidRDefault="00BE209D" w:rsidP="00BE2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E209D" w:rsidRDefault="00BE209D" w:rsidP="00BE2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E209D" w:rsidTr="00BE209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209D" w:rsidRDefault="00BE209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BE209D" w:rsidRDefault="00BE209D" w:rsidP="00BE20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№ 0000</w:t>
      </w:r>
    </w:p>
    <w:p w:rsidR="00BE209D" w:rsidRDefault="00BE209D" w:rsidP="00BE2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BE209D" w:rsidRDefault="00BE209D" w:rsidP="00BE2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56:05:1301001:136</w:t>
      </w:r>
    </w:p>
    <w:p w:rsidR="00BE209D" w:rsidRDefault="00BE209D" w:rsidP="00BE209D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BE209D" w:rsidRDefault="00BE209D" w:rsidP="00BE209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BE209D" w:rsidRDefault="00BE209D" w:rsidP="00BE20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E209D" w:rsidRDefault="00BE209D" w:rsidP="00BE209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BE209D" w:rsidRDefault="00BE209D" w:rsidP="00BE209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56:05:1301001:136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Школьная, 19 в качестве его правообладателя, владеющего данным земельным участком на праве собственности выявлена  Нестерова Наталья Николаевна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BE209D" w:rsidRDefault="00BE209D" w:rsidP="00BE209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209D" w:rsidRDefault="00BE209D" w:rsidP="00BE209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209D" w:rsidRDefault="00BE209D" w:rsidP="00BE2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BE209D" w:rsidRDefault="00BE209D" w:rsidP="00BE209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43BD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8D43BD" w:rsidRPr="008D43BD" w:rsidRDefault="008D43BD" w:rsidP="008D43B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D43BD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</w:t>
      </w:r>
      <w:r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/>
          <w:sz w:val="28"/>
          <w:szCs w:val="28"/>
        </w:rPr>
        <w:t>недвижимости</w:t>
      </w:r>
      <w:proofErr w:type="gramStart"/>
      <w:r>
        <w:rPr>
          <w:rFonts w:ascii="Times New Roman" w:hAnsi="Times New Roman"/>
          <w:sz w:val="28"/>
          <w:szCs w:val="28"/>
        </w:rPr>
        <w:t>"Н</w:t>
      </w:r>
      <w:proofErr w:type="gramEnd"/>
      <w:r>
        <w:rPr>
          <w:rFonts w:ascii="Times New Roman" w:hAnsi="Times New Roman"/>
          <w:sz w:val="28"/>
          <w:szCs w:val="28"/>
        </w:rPr>
        <w:t>естерова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  <w:r w:rsidRPr="008D43BD">
        <w:rPr>
          <w:rFonts w:ascii="Times New Roman" w:hAnsi="Times New Roman"/>
          <w:sz w:val="28"/>
          <w:szCs w:val="28"/>
        </w:rPr>
        <w:t xml:space="preserve"> </w:t>
      </w:r>
      <w:r w:rsidRPr="008D43BD">
        <w:rPr>
          <w:rFonts w:ascii="Times New Roman" w:eastAsia="Times New Roman" w:hAnsi="Times New Roman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 w:rsidRPr="008D43BD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8D43BD"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D43BD" w:rsidRPr="008D43BD" w:rsidRDefault="008D43BD" w:rsidP="008D43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3BD"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8D43BD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8D43BD">
        <w:rPr>
          <w:rFonts w:ascii="Times New Roman" w:hAnsi="Times New Roman"/>
          <w:sz w:val="28"/>
          <w:szCs w:val="28"/>
        </w:rPr>
        <w:t>, по истечении сорока пя</w:t>
      </w:r>
      <w:r>
        <w:rPr>
          <w:rFonts w:ascii="Times New Roman" w:hAnsi="Times New Roman"/>
          <w:sz w:val="28"/>
          <w:szCs w:val="28"/>
        </w:rPr>
        <w:t xml:space="preserve">ти дней со дня получения Нестеровой </w:t>
      </w:r>
      <w:proofErr w:type="spellStart"/>
      <w:r>
        <w:rPr>
          <w:rFonts w:ascii="Times New Roman" w:hAnsi="Times New Roman"/>
          <w:sz w:val="28"/>
          <w:szCs w:val="28"/>
        </w:rPr>
        <w:t>Натальней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Николаевной</w:t>
      </w:r>
      <w:r w:rsidRPr="008D43BD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Pr="008D43BD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8D43BD"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rPr>
          <w:rFonts w:ascii="Times New Roman" w:hAnsi="Times New Roman"/>
          <w:sz w:val="28"/>
          <w:szCs w:val="28"/>
        </w:rPr>
        <w:t xml:space="preserve"> Нестеровой Натальи Николаевны</w:t>
      </w:r>
      <w:r w:rsidRPr="008D43BD"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</w:t>
      </w:r>
      <w:r>
        <w:rPr>
          <w:rFonts w:ascii="Times New Roman" w:hAnsi="Times New Roman"/>
          <w:sz w:val="28"/>
          <w:szCs w:val="28"/>
        </w:rPr>
        <w:t xml:space="preserve"> 56:05:1301001:136</w:t>
      </w:r>
      <w:bookmarkStart w:id="0" w:name="_GoBack"/>
      <w:bookmarkEnd w:id="0"/>
      <w:r w:rsidRPr="008D43B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D43BD" w:rsidRPr="008D43BD" w:rsidRDefault="008D43BD" w:rsidP="008D43BD">
      <w:pPr>
        <w:tabs>
          <w:tab w:val="left" w:pos="2100"/>
        </w:tabs>
        <w:spacing w:after="0" w:line="240" w:lineRule="auto"/>
      </w:pPr>
    </w:p>
    <w:p w:rsidR="008D43BD" w:rsidRPr="008D43BD" w:rsidRDefault="008D43BD" w:rsidP="008D43BD">
      <w:pPr>
        <w:tabs>
          <w:tab w:val="left" w:pos="2100"/>
        </w:tabs>
        <w:spacing w:after="0" w:line="240" w:lineRule="auto"/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Pr="008D43BD" w:rsidRDefault="008D43BD" w:rsidP="008D43B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8D43BD" w:rsidRDefault="008D43BD" w:rsidP="00BE209D">
      <w:pPr>
        <w:rPr>
          <w:rFonts w:ascii="Times New Roman" w:eastAsia="Times New Roman" w:hAnsi="Times New Roman"/>
          <w:sz w:val="28"/>
          <w:szCs w:val="28"/>
        </w:rPr>
      </w:pPr>
    </w:p>
    <w:p w:rsidR="00BE209D" w:rsidRDefault="00BE209D" w:rsidP="00BE209D">
      <w:pPr>
        <w:rPr>
          <w:rFonts w:ascii="Times New Roman" w:eastAsia="Times New Roman" w:hAnsi="Times New Roman"/>
          <w:sz w:val="28"/>
          <w:szCs w:val="28"/>
        </w:rPr>
      </w:pPr>
    </w:p>
    <w:p w:rsidR="00BE209D" w:rsidRDefault="00BE209D" w:rsidP="00BE209D">
      <w:pPr>
        <w:rPr>
          <w:rFonts w:ascii="Times New Roman" w:eastAsia="Times New Roman" w:hAnsi="Times New Roman"/>
          <w:sz w:val="28"/>
          <w:szCs w:val="28"/>
        </w:rPr>
      </w:pPr>
    </w:p>
    <w:p w:rsidR="00BE209D" w:rsidRDefault="00BE209D" w:rsidP="00BE209D">
      <w:pPr>
        <w:rPr>
          <w:rFonts w:ascii="Times New Roman" w:eastAsia="Times New Roman" w:hAnsi="Times New Roman"/>
          <w:sz w:val="28"/>
          <w:szCs w:val="28"/>
        </w:rPr>
      </w:pPr>
    </w:p>
    <w:p w:rsidR="00BE209D" w:rsidRDefault="00BE209D" w:rsidP="00BE209D">
      <w:pPr>
        <w:rPr>
          <w:rFonts w:ascii="Times New Roman" w:eastAsia="Times New Roman" w:hAnsi="Times New Roman"/>
          <w:sz w:val="28"/>
          <w:szCs w:val="28"/>
        </w:rPr>
      </w:pPr>
    </w:p>
    <w:p w:rsidR="009B3F46" w:rsidRPr="00BE209D" w:rsidRDefault="009B3F46" w:rsidP="00BE209D"/>
    <w:sectPr w:rsidR="009B3F46" w:rsidRPr="00BE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DC" w:rsidRDefault="004B6ADC" w:rsidP="00BE209D">
      <w:pPr>
        <w:spacing w:after="0" w:line="240" w:lineRule="auto"/>
      </w:pPr>
      <w:r>
        <w:separator/>
      </w:r>
    </w:p>
  </w:endnote>
  <w:endnote w:type="continuationSeparator" w:id="0">
    <w:p w:rsidR="004B6ADC" w:rsidRDefault="004B6ADC" w:rsidP="00BE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DC" w:rsidRDefault="004B6ADC" w:rsidP="00BE209D">
      <w:pPr>
        <w:spacing w:after="0" w:line="240" w:lineRule="auto"/>
      </w:pPr>
      <w:r>
        <w:separator/>
      </w:r>
    </w:p>
  </w:footnote>
  <w:footnote w:type="continuationSeparator" w:id="0">
    <w:p w:rsidR="004B6ADC" w:rsidRDefault="004B6ADC" w:rsidP="00BE2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07"/>
    <w:rsid w:val="004A1507"/>
    <w:rsid w:val="004B6ADC"/>
    <w:rsid w:val="008D43BD"/>
    <w:rsid w:val="009B3F46"/>
    <w:rsid w:val="00B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9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09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0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9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09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cp:lastPrinted>2023-10-21T07:19:00Z</cp:lastPrinted>
  <dcterms:created xsi:type="dcterms:W3CDTF">2023-10-21T07:15:00Z</dcterms:created>
  <dcterms:modified xsi:type="dcterms:W3CDTF">2023-10-21T07:19:00Z</dcterms:modified>
</cp:coreProperties>
</file>