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49FA" w14:textId="1B57857E" w:rsidR="00BA0FC1" w:rsidRDefault="00BA0FC1" w:rsidP="00BA0F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FD3EDC" wp14:editId="02AF54DE">
            <wp:extent cx="506730" cy="600075"/>
            <wp:effectExtent l="0" t="0" r="7620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BD50" w14:textId="77777777" w:rsidR="00BA0FC1" w:rsidRDefault="00BA0FC1" w:rsidP="00BA0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14:paraId="38EE5019" w14:textId="77777777" w:rsidR="00BA0FC1" w:rsidRDefault="00BA0FC1" w:rsidP="00BA0F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14:paraId="2983A51A" w14:textId="77777777" w:rsidR="00BA0FC1" w:rsidRDefault="00BA0FC1" w:rsidP="00BA0F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МОЧЕГАЕВСКИЙ СЕЛЬСОВЕТ</w:t>
      </w:r>
    </w:p>
    <w:p w14:paraId="3A619E01" w14:textId="77777777" w:rsidR="00BA0FC1" w:rsidRDefault="00BA0FC1" w:rsidP="00BA0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4DF751BF" w14:textId="77777777" w:rsidR="00BA0FC1" w:rsidRDefault="00BA0FC1" w:rsidP="00BA0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ОРЕНБУРГСКОЙ  ОБЛАСТИ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407EDDF" w14:textId="77777777" w:rsidR="00BA0FC1" w:rsidRDefault="00BA0FC1" w:rsidP="00BA0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3D438D" w14:textId="77777777" w:rsidR="00BA0FC1" w:rsidRDefault="00BA0FC1" w:rsidP="00BA0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A0FC1" w14:paraId="0067FF6B" w14:textId="77777777" w:rsidTr="00BA0FC1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C555343" w14:textId="77777777" w:rsidR="00BA0FC1" w:rsidRDefault="00BA0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0BE69B0" w14:textId="77777777" w:rsidR="00BA0FC1" w:rsidRDefault="00BA0FC1" w:rsidP="00BA0F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95929" w14:textId="77777777" w:rsidR="00BA0FC1" w:rsidRDefault="00BA0FC1" w:rsidP="00BA0F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с. Мочегай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10-п</w:t>
      </w:r>
    </w:p>
    <w:p w14:paraId="7A0E420C" w14:textId="77777777" w:rsidR="00BA0FC1" w:rsidRDefault="00BA0FC1" w:rsidP="00BA0FC1">
      <w:pPr>
        <w:jc w:val="center"/>
        <w:rPr>
          <w:rFonts w:asciiTheme="minorHAnsi" w:eastAsiaTheme="minorHAnsi" w:hAnsiTheme="minorHAnsi" w:cstheme="minorBidi"/>
        </w:rPr>
      </w:pPr>
    </w:p>
    <w:p w14:paraId="1008C37E" w14:textId="77777777" w:rsidR="00BA0FC1" w:rsidRDefault="00BA0FC1" w:rsidP="00BA0F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 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14:paraId="3B407970" w14:textId="77777777" w:rsidR="00BA0FC1" w:rsidRDefault="00BA0FC1" w:rsidP="00BA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постановляет: </w:t>
      </w:r>
    </w:p>
    <w:p w14:paraId="337F8E29" w14:textId="77777777" w:rsidR="00BA0FC1" w:rsidRDefault="00BA0FC1" w:rsidP="00BA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реестр мест (площадок) накопления твердых коммунальных отходов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  <w:r>
        <w:rPr>
          <w:rFonts w:ascii="Times New Roman" w:hAnsi="Times New Roman"/>
          <w:sz w:val="28"/>
          <w:szCs w:val="28"/>
        </w:rPr>
        <w:br/>
        <w:t>2. Настоящее постановление вступает в силу после официального обнародования.</w:t>
      </w:r>
      <w:r>
        <w:rPr>
          <w:rFonts w:ascii="Times New Roman" w:hAnsi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14:paraId="3F7D97E2" w14:textId="77777777" w:rsidR="00BA0FC1" w:rsidRDefault="00BA0FC1" w:rsidP="00BA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0387C89" w14:textId="77777777" w:rsidR="00BA0FC1" w:rsidRDefault="00BA0FC1" w:rsidP="00BA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E7FE5" w14:textId="77777777" w:rsidR="00BA0FC1" w:rsidRDefault="00BA0FC1" w:rsidP="00BA0FC1">
      <w:pPr>
        <w:jc w:val="both"/>
        <w:rPr>
          <w:rFonts w:ascii="Times New Roman" w:hAnsi="Times New Roman"/>
          <w:sz w:val="28"/>
          <w:szCs w:val="28"/>
        </w:rPr>
      </w:pPr>
    </w:p>
    <w:p w14:paraId="214D2BCA" w14:textId="77777777" w:rsidR="00BA0FC1" w:rsidRDefault="00BA0FC1" w:rsidP="00BA0FC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Ю.Е.Переседов</w:t>
      </w:r>
      <w:proofErr w:type="spellEnd"/>
    </w:p>
    <w:p w14:paraId="2895B5AF" w14:textId="77777777" w:rsidR="00BA0FC1" w:rsidRDefault="00BA0FC1" w:rsidP="00BA0FC1">
      <w:pPr>
        <w:rPr>
          <w:rFonts w:asciiTheme="minorHAnsi" w:hAnsiTheme="minorHAnsi" w:cstheme="minorBidi"/>
        </w:rPr>
      </w:pPr>
    </w:p>
    <w:p w14:paraId="1267B120" w14:textId="77777777" w:rsidR="00BA0FC1" w:rsidRDefault="00BA0FC1" w:rsidP="00BA0FC1"/>
    <w:p w14:paraId="2F02D518" w14:textId="77777777" w:rsidR="00BA0FC1" w:rsidRDefault="00BA0FC1" w:rsidP="00BA0FC1"/>
    <w:p w14:paraId="1AB5C39A" w14:textId="77777777" w:rsidR="00BA0FC1" w:rsidRDefault="00BA0FC1" w:rsidP="00BA0FC1"/>
    <w:p w14:paraId="4A1DA22B" w14:textId="77777777" w:rsidR="00BA0FC1" w:rsidRDefault="00BA0FC1" w:rsidP="00BA0FC1"/>
    <w:p w14:paraId="6DE32070" w14:textId="77777777" w:rsidR="00BA0FC1" w:rsidRDefault="00BA0FC1" w:rsidP="00BA0FC1"/>
    <w:p w14:paraId="3D605A34" w14:textId="77777777" w:rsidR="00BA0FC1" w:rsidRDefault="00BA0FC1" w:rsidP="00BA0F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РЕЕСТР МЕСТ (ПЛОЩАДОК) НАКОПЛЕНИЯ ТКО</w:t>
      </w:r>
    </w:p>
    <w:tbl>
      <w:tblPr>
        <w:tblW w:w="10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8"/>
        <w:gridCol w:w="1707"/>
        <w:gridCol w:w="2220"/>
        <w:gridCol w:w="2182"/>
        <w:gridCol w:w="3748"/>
      </w:tblGrid>
      <w:tr w:rsidR="00BA0FC1" w14:paraId="1F97CF8A" w14:textId="77777777" w:rsidTr="00BA0FC1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15DEC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D0930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66A33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Данные о технических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характеристиках  мест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(площадок) накопления ТКО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518CB" w14:textId="77777777" w:rsidR="00BA0FC1" w:rsidRDefault="00BA0F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 ТКО</w:t>
            </w:r>
          </w:p>
          <w:p w14:paraId="43F4FDA9" w14:textId="77777777" w:rsidR="00BA0FC1" w:rsidRDefault="00BA0FC1">
            <w:pPr>
              <w:tabs>
                <w:tab w:val="left" w:pos="45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41509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</w:tr>
      <w:tr w:rsidR="00BA0FC1" w14:paraId="50BEAF5A" w14:textId="77777777" w:rsidTr="00BA0FC1">
        <w:trPr>
          <w:trHeight w:val="1449"/>
          <w:jc w:val="center"/>
        </w:trPr>
        <w:tc>
          <w:tcPr>
            <w:tcW w:w="4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E01AFBC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41BF8787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Асекеевский</w:t>
            </w:r>
            <w:proofErr w:type="spellEnd"/>
            <w:r>
              <w:rPr>
                <w:rFonts w:ascii="Times New Roman" w:hAnsi="Times New Roman"/>
              </w:rPr>
              <w:t xml:space="preserve">   район,</w:t>
            </w:r>
          </w:p>
          <w:p w14:paraId="6BBF23C7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с.Мочегай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ул.Набережная</w:t>
            </w:r>
            <w:proofErr w:type="spellEnd"/>
            <w:r>
              <w:rPr>
                <w:rFonts w:ascii="Times New Roman" w:hAnsi="Times New Roman"/>
              </w:rPr>
              <w:t>, 26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ECC6C0D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Покрытие грунт Площадь      </w:t>
            </w:r>
            <w:proofErr w:type="spellStart"/>
            <w:r>
              <w:rPr>
                <w:rFonts w:ascii="Times New Roman" w:hAnsi="Times New Roman"/>
              </w:rPr>
              <w:t>м.</w:t>
            </w:r>
            <w:proofErr w:type="gramStart"/>
            <w:r>
              <w:rPr>
                <w:rFonts w:ascii="Times New Roman" w:hAnsi="Times New Roman"/>
              </w:rPr>
              <w:t>кв.количество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контейнеров-1 объем 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2359F1C9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Мочегаевского</w:t>
            </w:r>
            <w:proofErr w:type="spellEnd"/>
          </w:p>
          <w:p w14:paraId="4C9D754D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  <w:p w14:paraId="4FA9D72D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41B0A8C6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1055602037622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77C16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Частные домовладения </w:t>
            </w:r>
            <w:proofErr w:type="spellStart"/>
            <w:r>
              <w:rPr>
                <w:rFonts w:ascii="Times New Roman" w:hAnsi="Times New Roman"/>
              </w:rPr>
              <w:t>с.Мочегай</w:t>
            </w:r>
            <w:proofErr w:type="spellEnd"/>
          </w:p>
          <w:p w14:paraId="1E702EC3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Набережная</w:t>
            </w:r>
          </w:p>
        </w:tc>
      </w:tr>
      <w:tr w:rsidR="00BA0FC1" w14:paraId="01FD46DE" w14:textId="77777777" w:rsidTr="00BA0FC1">
        <w:trPr>
          <w:trHeight w:val="6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9F898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2C473" w14:textId="77777777" w:rsidR="00BA0FC1" w:rsidRDefault="00BA0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Асекеевский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14:paraId="2B573277" w14:textId="77777777" w:rsidR="00BA0FC1" w:rsidRDefault="00BA0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с.Мочегай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>, 25</w:t>
            </w:r>
          </w:p>
        </w:tc>
        <w:tc>
          <w:tcPr>
            <w:tcW w:w="22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7CC08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Покрытие грунт Площадь      </w:t>
            </w:r>
            <w:proofErr w:type="spellStart"/>
            <w:r>
              <w:rPr>
                <w:rFonts w:ascii="Times New Roman" w:hAnsi="Times New Roman"/>
              </w:rPr>
              <w:t>м.</w:t>
            </w:r>
            <w:proofErr w:type="gramStart"/>
            <w:r>
              <w:rPr>
                <w:rFonts w:ascii="Times New Roman" w:hAnsi="Times New Roman"/>
              </w:rPr>
              <w:t>кв.количество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контейнеров-2 объем 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69B2FB7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24D07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Мочегаевского</w:t>
            </w:r>
            <w:proofErr w:type="spellEnd"/>
          </w:p>
          <w:p w14:paraId="73D205AB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  <w:p w14:paraId="5B306256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6A3968C3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1055602037622</w:t>
            </w:r>
          </w:p>
        </w:tc>
        <w:tc>
          <w:tcPr>
            <w:tcW w:w="37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4F3C8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Частные дома </w:t>
            </w:r>
            <w:proofErr w:type="spellStart"/>
            <w:r>
              <w:rPr>
                <w:rFonts w:ascii="Times New Roman" w:hAnsi="Times New Roman"/>
              </w:rPr>
              <w:t>с.Мочегай</w:t>
            </w:r>
            <w:proofErr w:type="spellEnd"/>
          </w:p>
          <w:p w14:paraId="1CB90B90" w14:textId="77777777" w:rsidR="00BA0FC1" w:rsidRDefault="00BA0F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ул.Центральная</w:t>
            </w:r>
            <w:proofErr w:type="spellEnd"/>
          </w:p>
        </w:tc>
      </w:tr>
      <w:tr w:rsidR="00BA0FC1" w14:paraId="3AD5F0F0" w14:textId="77777777" w:rsidTr="00BA0FC1">
        <w:trPr>
          <w:trHeight w:val="1899"/>
          <w:jc w:val="center"/>
        </w:trPr>
        <w:tc>
          <w:tcPr>
            <w:tcW w:w="4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6C9464EC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3F0AD5F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Асекеевский</w:t>
            </w:r>
            <w:proofErr w:type="spellEnd"/>
            <w:r>
              <w:rPr>
                <w:rFonts w:ascii="Times New Roman" w:hAnsi="Times New Roman"/>
              </w:rPr>
              <w:t xml:space="preserve">   район,</w:t>
            </w:r>
          </w:p>
          <w:p w14:paraId="1337D4D4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с.Каменные</w:t>
            </w:r>
            <w:proofErr w:type="spellEnd"/>
            <w:r>
              <w:rPr>
                <w:rFonts w:ascii="Times New Roman" w:hAnsi="Times New Roman"/>
              </w:rPr>
              <w:t xml:space="preserve"> Ключи,</w:t>
            </w:r>
          </w:p>
          <w:p w14:paraId="5FEC8F26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Садовая, 13,</w:t>
            </w:r>
          </w:p>
          <w:p w14:paraId="113C7F3F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ул.Садовая,35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58EA5094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Покрытие грунт Площадь      </w:t>
            </w:r>
            <w:proofErr w:type="spellStart"/>
            <w:r>
              <w:rPr>
                <w:rFonts w:ascii="Times New Roman" w:hAnsi="Times New Roman"/>
              </w:rPr>
              <w:t>м.</w:t>
            </w:r>
            <w:proofErr w:type="gramStart"/>
            <w:r>
              <w:rPr>
                <w:rFonts w:ascii="Times New Roman" w:hAnsi="Times New Roman"/>
              </w:rPr>
              <w:t>кв.количество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контейнеров-2 объем 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221C8D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27AE1E72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Мочегаевского</w:t>
            </w:r>
            <w:proofErr w:type="spellEnd"/>
          </w:p>
          <w:p w14:paraId="5DD2D15B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  <w:p w14:paraId="7BB67702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22007799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1055602037622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8E368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Частные домовладения </w:t>
            </w:r>
            <w:proofErr w:type="spellStart"/>
            <w:r>
              <w:rPr>
                <w:rFonts w:ascii="Times New Roman" w:hAnsi="Times New Roman"/>
              </w:rPr>
              <w:t>с.Каменные</w:t>
            </w:r>
            <w:proofErr w:type="spellEnd"/>
            <w:r>
              <w:rPr>
                <w:rFonts w:ascii="Times New Roman" w:hAnsi="Times New Roman"/>
              </w:rPr>
              <w:t xml:space="preserve"> Ключи</w:t>
            </w:r>
          </w:p>
          <w:p w14:paraId="1538B073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 Садовая </w:t>
            </w:r>
          </w:p>
        </w:tc>
      </w:tr>
      <w:tr w:rsidR="00BA0FC1" w14:paraId="3B562A7B" w14:textId="77777777" w:rsidTr="00BA0FC1">
        <w:trPr>
          <w:trHeight w:val="7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88F3C4" w14:textId="77777777" w:rsidR="00BA0FC1" w:rsidRDefault="00BA0FC1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C721A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Асекеевский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14:paraId="2BB24FB9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с.Самаркино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72A944D8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ул.Центральная</w:t>
            </w:r>
            <w:proofErr w:type="spellEnd"/>
            <w:r>
              <w:rPr>
                <w:rFonts w:ascii="Times New Roman" w:hAnsi="Times New Roman"/>
              </w:rPr>
              <w:t>, 41</w:t>
            </w:r>
          </w:p>
        </w:tc>
        <w:tc>
          <w:tcPr>
            <w:tcW w:w="22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30E19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Покрытие грунт Площадь      </w:t>
            </w:r>
            <w:proofErr w:type="spellStart"/>
            <w:r>
              <w:rPr>
                <w:rFonts w:ascii="Times New Roman" w:hAnsi="Times New Roman"/>
              </w:rPr>
              <w:t>м.</w:t>
            </w:r>
            <w:proofErr w:type="gramStart"/>
            <w:r>
              <w:rPr>
                <w:rFonts w:ascii="Times New Roman" w:hAnsi="Times New Roman"/>
              </w:rPr>
              <w:t>кв.количество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контейнеров-1 объем 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000CA31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9B654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Мочегаевского</w:t>
            </w:r>
            <w:proofErr w:type="spellEnd"/>
          </w:p>
          <w:p w14:paraId="31B4B086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  <w:p w14:paraId="7BE4CFC1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14031F78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1055602037622</w:t>
            </w:r>
          </w:p>
        </w:tc>
        <w:tc>
          <w:tcPr>
            <w:tcW w:w="37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AF7EA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Частные дома </w:t>
            </w:r>
            <w:proofErr w:type="spellStart"/>
            <w:r>
              <w:rPr>
                <w:rFonts w:ascii="Times New Roman" w:hAnsi="Times New Roman"/>
              </w:rPr>
              <w:t>с.Самаркино</w:t>
            </w:r>
            <w:proofErr w:type="spellEnd"/>
          </w:p>
          <w:p w14:paraId="2965A420" w14:textId="77777777" w:rsidR="00BA0FC1" w:rsidRDefault="00BA0F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ул.Центральная</w:t>
            </w:r>
            <w:proofErr w:type="spellEnd"/>
          </w:p>
        </w:tc>
      </w:tr>
      <w:tr w:rsidR="00BA0FC1" w14:paraId="1C1171E9" w14:textId="77777777" w:rsidTr="00BA0FC1">
        <w:trPr>
          <w:trHeight w:val="573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875C4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ACC2D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Асекеевский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14:paraId="3937AA72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с.Самаркино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2792B7EC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>, 6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6B0C6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Покрытие грунт Площадь      </w:t>
            </w:r>
            <w:proofErr w:type="spellStart"/>
            <w:r>
              <w:rPr>
                <w:rFonts w:ascii="Times New Roman" w:hAnsi="Times New Roman"/>
              </w:rPr>
              <w:t>м.</w:t>
            </w:r>
            <w:proofErr w:type="gramStart"/>
            <w:r>
              <w:rPr>
                <w:rFonts w:ascii="Times New Roman" w:hAnsi="Times New Roman"/>
              </w:rPr>
              <w:t>кв.количество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контейнеров-1 объем 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FD8862E" w14:textId="77777777" w:rsidR="00BA0FC1" w:rsidRDefault="00BA0FC1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05BEC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Мочегаевского</w:t>
            </w:r>
            <w:proofErr w:type="spellEnd"/>
          </w:p>
          <w:p w14:paraId="22F30B9B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  <w:p w14:paraId="61110CDA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662700D7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1055602037622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82102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Частные дома </w:t>
            </w:r>
            <w:proofErr w:type="spellStart"/>
            <w:r>
              <w:rPr>
                <w:rFonts w:ascii="Times New Roman" w:hAnsi="Times New Roman"/>
              </w:rPr>
              <w:t>с.Самаркино</w:t>
            </w:r>
            <w:proofErr w:type="spellEnd"/>
          </w:p>
          <w:p w14:paraId="2CF70898" w14:textId="77777777" w:rsidR="00BA0FC1" w:rsidRDefault="00BA0F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ул.Лесная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</w:p>
        </w:tc>
      </w:tr>
      <w:tr w:rsidR="00BA0FC1" w14:paraId="07FA90BA" w14:textId="77777777" w:rsidTr="00BA0FC1">
        <w:trPr>
          <w:trHeight w:val="573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BA995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5A896" w14:textId="77777777" w:rsidR="00BA0FC1" w:rsidRDefault="00BA0FC1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Асекеевский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14:paraId="6511506A" w14:textId="77777777" w:rsidR="00BA0FC1" w:rsidRDefault="00BA0FC1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с.Самаркино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6446EF1D" w14:textId="77777777" w:rsidR="00BA0FC1" w:rsidRDefault="00BA0FC1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л.Восточная,3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00800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Покрытие грунт Площадь      </w:t>
            </w:r>
            <w:proofErr w:type="spellStart"/>
            <w:r>
              <w:rPr>
                <w:rFonts w:ascii="Times New Roman" w:hAnsi="Times New Roman"/>
              </w:rPr>
              <w:t>м.</w:t>
            </w:r>
            <w:proofErr w:type="gramStart"/>
            <w:r>
              <w:rPr>
                <w:rFonts w:ascii="Times New Roman" w:hAnsi="Times New Roman"/>
              </w:rPr>
              <w:t>кв.количество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контейнеров-1 объем  0,75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94FA105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11F6C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Мочегаевского</w:t>
            </w:r>
            <w:proofErr w:type="spellEnd"/>
          </w:p>
          <w:p w14:paraId="0D7F4D93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  <w:p w14:paraId="67CFC3FC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14:paraId="289E949B" w14:textId="77777777" w:rsidR="00BA0FC1" w:rsidRDefault="00BA0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1055602037622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7D406" w14:textId="77777777" w:rsidR="00BA0FC1" w:rsidRDefault="00BA0F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Частные дома </w:t>
            </w:r>
            <w:proofErr w:type="spellStart"/>
            <w:r>
              <w:rPr>
                <w:rFonts w:ascii="Times New Roman" w:hAnsi="Times New Roman"/>
              </w:rPr>
              <w:t>с.Самаркино</w:t>
            </w:r>
            <w:proofErr w:type="spellEnd"/>
          </w:p>
          <w:p w14:paraId="354DE297" w14:textId="77777777" w:rsidR="00BA0FC1" w:rsidRDefault="00BA0F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ул.Лесная</w:t>
            </w:r>
            <w:proofErr w:type="spellEnd"/>
          </w:p>
        </w:tc>
      </w:tr>
    </w:tbl>
    <w:p w14:paraId="328EE931" w14:textId="77777777" w:rsidR="00BA0FC1" w:rsidRDefault="00BA0FC1" w:rsidP="00BA0FC1">
      <w:pPr>
        <w:rPr>
          <w:rFonts w:ascii="Times New Roman" w:hAnsi="Times New Roman"/>
        </w:rPr>
      </w:pPr>
    </w:p>
    <w:p w14:paraId="2F94CA6E" w14:textId="77777777" w:rsidR="00BA0FC1" w:rsidRDefault="00BA0FC1" w:rsidP="00BA0FC1">
      <w:pPr>
        <w:rPr>
          <w:rFonts w:ascii="Times New Roman" w:hAnsi="Times New Roman"/>
        </w:rPr>
      </w:pPr>
    </w:p>
    <w:p w14:paraId="7A269854" w14:textId="77777777" w:rsidR="00BA0FC1" w:rsidRDefault="00BA0FC1" w:rsidP="00BA0FC1">
      <w:pPr>
        <w:ind w:firstLine="708"/>
      </w:pPr>
    </w:p>
    <w:p w14:paraId="7E749752" w14:textId="77777777" w:rsidR="00DD3AC1" w:rsidRDefault="00DD3AC1">
      <w:bookmarkStart w:id="0" w:name="_GoBack"/>
      <w:bookmarkEnd w:id="0"/>
    </w:p>
    <w:sectPr w:rsidR="00DD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C1"/>
    <w:rsid w:val="00BA0FC1"/>
    <w:rsid w:val="00D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25E3-3754-420F-AC23-F50B1F9B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2023-02-20T11:18:00Z</dcterms:created>
  <dcterms:modified xsi:type="dcterms:W3CDTF">2023-02-20T11:18:00Z</dcterms:modified>
</cp:coreProperties>
</file>