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49338" w14:textId="77777777" w:rsidR="00DB105B" w:rsidRPr="00A867C8" w:rsidRDefault="00DB105B" w:rsidP="00A867C8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A867C8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14:paraId="1ED0C794" w14:textId="39254069" w:rsidR="00DB105B" w:rsidRDefault="00DB105B" w:rsidP="00DB1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94949"/>
          <w:sz w:val="23"/>
          <w:szCs w:val="23"/>
          <w:lang w:eastAsia="ru-RU"/>
        </w:rPr>
        <w:drawing>
          <wp:inline distT="0" distB="0" distL="0" distR="0" wp14:anchorId="34ACB911" wp14:editId="02144356">
            <wp:extent cx="48577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53263" w14:textId="5A713BB8" w:rsidR="00DB105B" w:rsidRPr="00B40362" w:rsidRDefault="00DB105B" w:rsidP="00B403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</w:pPr>
      <w:proofErr w:type="gramStart"/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>Уважаемые  правообладатели</w:t>
      </w:r>
      <w:proofErr w:type="gramEnd"/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 xml:space="preserve"> ранее учтенных объектов недвижимости, находящихся в с</w:t>
      </w:r>
      <w:r w:rsid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>.</w:t>
      </w:r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 xml:space="preserve"> Мочегай, с</w:t>
      </w:r>
      <w:r w:rsid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>.</w:t>
      </w:r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 xml:space="preserve"> Каменные Ключи, с</w:t>
      </w:r>
      <w:r w:rsid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>.</w:t>
      </w:r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 xml:space="preserve"> </w:t>
      </w:r>
      <w:proofErr w:type="spellStart"/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>Самаркино</w:t>
      </w:r>
      <w:proofErr w:type="spellEnd"/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 xml:space="preserve">  </w:t>
      </w:r>
      <w:proofErr w:type="spellStart"/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>Асекеевского</w:t>
      </w:r>
      <w:proofErr w:type="spellEnd"/>
      <w:r w:rsidRPr="00B40362">
        <w:rPr>
          <w:rFonts w:ascii="Times New Roman" w:eastAsia="Times New Roman" w:hAnsi="Times New Roman" w:cs="Times New Roman"/>
          <w:b/>
          <w:bCs/>
          <w:color w:val="494949"/>
          <w:sz w:val="36"/>
          <w:szCs w:val="36"/>
          <w:lang w:eastAsia="ru-RU"/>
        </w:rPr>
        <w:t xml:space="preserve"> района Оренбургской области</w:t>
      </w:r>
    </w:p>
    <w:p w14:paraId="72EACD96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14:paraId="34DDFA97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14:paraId="42E33983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22223B72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соответствие со статьей 69.1 Федерального закона от 13.07.2015 №218-ФЗ «О государственной регистрации недвижимости» администрация муниципального образования </w:t>
      </w:r>
      <w:proofErr w:type="spell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Мочегаевский</w:t>
      </w:r>
      <w:proofErr w:type="spell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сельсовет  (</w:t>
      </w:r>
      <w:proofErr w:type="gram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далее- </w:t>
      </w: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администрация) информирует граждан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14:paraId="164F4AA0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Извещаем, что правообладатели объектов недвижимости могут обратиться в администрацию муниципального образования </w:t>
      </w:r>
      <w:proofErr w:type="spell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Мочегаевский</w:t>
      </w:r>
      <w:proofErr w:type="spell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сельсовет адресу</w:t>
      </w:r>
      <w:r w:rsidRPr="00BE13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: Оренбургская область, </w:t>
      </w:r>
      <w:proofErr w:type="spellStart"/>
      <w:r w:rsidRPr="00BE13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Асекеевский</w:t>
      </w:r>
      <w:proofErr w:type="spellEnd"/>
      <w:r w:rsidRPr="00BE13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район, </w:t>
      </w:r>
      <w:proofErr w:type="spellStart"/>
      <w:r w:rsidRPr="00BE13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с.Мочегай</w:t>
      </w:r>
      <w:proofErr w:type="spellEnd"/>
      <w:r w:rsidRPr="00BE13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, ул. Школьная, д. </w:t>
      </w:r>
      <w:proofErr w:type="gramStart"/>
      <w:r w:rsidRPr="00BE13D3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28  </w:t>
      </w: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для</w:t>
      </w:r>
      <w:proofErr w:type="gram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предоставления сведений о правообладателях ранее учтенных объектов недвижимости.</w:t>
      </w:r>
      <w:bookmarkStart w:id="0" w:name="_GoBack"/>
      <w:bookmarkEnd w:id="0"/>
    </w:p>
    <w:p w14:paraId="7AEE972A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2E2A2B8F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Сведения могут быть представлены любым из следующих способов:</w:t>
      </w:r>
    </w:p>
    <w:p w14:paraId="22D5C5D2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— почтой по адресу: 461721, Оренбургская область, </w:t>
      </w:r>
      <w:proofErr w:type="spell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Асекеевский</w:t>
      </w:r>
      <w:proofErr w:type="spell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район, с. Мочегай, ул. Школьная, 28</w:t>
      </w:r>
    </w:p>
    <w:p w14:paraId="7E12DDF4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— лично по адресу: 461721, Оренбургская область, </w:t>
      </w:r>
      <w:proofErr w:type="spell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Асекеевский</w:t>
      </w:r>
      <w:proofErr w:type="spell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район, с. Мочегай, ул. Школьная,28, тел. </w:t>
      </w:r>
      <w:proofErr w:type="gram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факс(</w:t>
      </w:r>
      <w:proofErr w:type="gram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35351) 23-7-09, режим работы: </w:t>
      </w:r>
      <w:proofErr w:type="spell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пн-пт</w:t>
      </w:r>
      <w:proofErr w:type="spell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 9:00 до 17:00, перерыв с 13:00 до 14:00;</w:t>
      </w:r>
    </w:p>
    <w:p w14:paraId="34D9E396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— электронной почтой по </w:t>
      </w:r>
      <w:proofErr w:type="gram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адресу :</w:t>
      </w:r>
      <w:proofErr w:type="gram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proofErr w:type="spellStart"/>
      <w:r w:rsidRPr="00B4036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Mocnegai</w:t>
      </w:r>
      <w:proofErr w:type="spellEnd"/>
      <w:r w:rsidRPr="00B4036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1961@</w:t>
      </w:r>
      <w:proofErr w:type="spellStart"/>
      <w:r w:rsidRPr="00B4036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yandex</w:t>
      </w:r>
      <w:proofErr w:type="spellEnd"/>
      <w:r w:rsidRPr="00B4036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eastAsia="ru-RU"/>
        </w:rPr>
        <w:t>.</w:t>
      </w:r>
      <w:proofErr w:type="spellStart"/>
      <w:r w:rsidRPr="00B40362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  <w:lang w:val="en-US" w:eastAsia="ru-RU"/>
        </w:rPr>
        <w:t>ru</w:t>
      </w:r>
      <w:proofErr w:type="spell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</w:p>
    <w:p w14:paraId="25FCB468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Государственная регистрация ранее возникшего права в ЕГРН проводится по желанию правообладателя. Для этого нужно обратиться в МФЦ — представить соответствующее заявление и ранее полученный документ, удостоверяющий право на объект недвижимости.</w:t>
      </w:r>
    </w:p>
    <w:p w14:paraId="6AA1B51F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Государственная пошлина за регистрацию ранее возникших прав на объекты недвижимости, которые были приобретены до 31.01.1998, то есть до вступления в силу Федерального закона от 21.07.1997 N 122-ФЗ «О государственной регистрации прав на недвижимое имущество и сделок с ним» не уплачивается.</w:t>
      </w:r>
    </w:p>
    <w:p w14:paraId="58AE6111" w14:textId="77777777" w:rsidR="00DB105B" w:rsidRPr="00A867C8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муниципального образования </w:t>
      </w:r>
      <w:proofErr w:type="spellStart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Мочегаевский</w:t>
      </w:r>
      <w:proofErr w:type="spellEnd"/>
      <w:r w:rsidRPr="00B40362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 сельсовет  в разделе «Выявление правообладателей ранее учтенных объектов» адрес: </w:t>
      </w:r>
      <w:proofErr w:type="spellStart"/>
      <w:r w:rsidRPr="00B40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Мочегаевский</w:t>
      </w:r>
      <w:proofErr w:type="spellEnd"/>
      <w:r w:rsidRPr="00B40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.</w:t>
      </w:r>
      <w:proofErr w:type="spellStart"/>
      <w:r w:rsidRPr="00B40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рф</w:t>
      </w:r>
      <w:proofErr w:type="spellEnd"/>
      <w:r w:rsidRPr="00B40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0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67C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hyperlink r:id="rId5" w:history="1">
        <w:r w:rsidRPr="00A867C8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http://xn--80aeabjcbbykjpd2ak6bdcw7fwf.xn--p1ai/</w:t>
        </w:r>
        <w:proofErr w:type="spellStart"/>
        <w:r w:rsidRPr="00A867C8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user</w:t>
        </w:r>
        <w:proofErr w:type="spellEnd"/>
      </w:hyperlink>
      <w:r w:rsidRPr="00A867C8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14:paraId="34CEBE37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7A64132D" w14:textId="77777777" w:rsidR="00DB105B" w:rsidRPr="00B40362" w:rsidRDefault="00DB105B" w:rsidP="00B403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6C40A553" w14:textId="77777777" w:rsidR="00DB105B" w:rsidRPr="00B40362" w:rsidRDefault="00DB105B" w:rsidP="00DB10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07134449" w14:textId="77777777" w:rsidR="00DB105B" w:rsidRPr="00B40362" w:rsidRDefault="00DB105B" w:rsidP="00DB10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092F63FD" w14:textId="77777777" w:rsidR="00DB105B" w:rsidRPr="00B40362" w:rsidRDefault="00DB105B" w:rsidP="00DB10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7A1B8E9D" w14:textId="77777777" w:rsidR="00DB105B" w:rsidRPr="00B40362" w:rsidRDefault="00DB105B" w:rsidP="00DB10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</w:p>
    <w:p w14:paraId="0E3B1599" w14:textId="77777777" w:rsidR="00DB105B" w:rsidRDefault="00DB105B" w:rsidP="00DB10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14:paraId="0BB84C1A" w14:textId="77777777" w:rsidR="00DB105B" w:rsidRDefault="00DB105B" w:rsidP="00DB10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14:paraId="384C39CB" w14:textId="77777777" w:rsidR="00DB105B" w:rsidRDefault="00DB105B" w:rsidP="00DB105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14:paraId="52F9F211" w14:textId="77777777" w:rsidR="00C7787A" w:rsidRDefault="00C7787A"/>
    <w:sectPr w:rsidR="00C7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7A"/>
    <w:rsid w:val="00A867C8"/>
    <w:rsid w:val="00B40362"/>
    <w:rsid w:val="00BE13D3"/>
    <w:rsid w:val="00C7787A"/>
    <w:rsid w:val="00D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33D7"/>
  <w15:chartTrackingRefBased/>
  <w15:docId w15:val="{D3D9948E-6DEA-42D1-B620-801DB43F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PJucwegkb6a86jzan5xddQ&amp;l=aHR0cDovL3huLS04MGFlYWJqY2JieWtqcGQyYWs2YmRjdzdmd2YueG4tLXAxYWkvdXNlc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9</cp:revision>
  <dcterms:created xsi:type="dcterms:W3CDTF">2022-06-28T09:38:00Z</dcterms:created>
  <dcterms:modified xsi:type="dcterms:W3CDTF">2022-06-28T09:49:00Z</dcterms:modified>
</cp:coreProperties>
</file>