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18" w:rsidRDefault="00347718" w:rsidP="003477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0D9" w:rsidRPr="001060D9" w:rsidRDefault="001060D9" w:rsidP="001060D9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1060D9">
        <w:rPr>
          <w:rFonts w:ascii="Calibri" w:eastAsia="Times New Roman" w:hAnsi="Calibri" w:cs="Calibri"/>
          <w:b/>
          <w:noProof/>
          <w:sz w:val="28"/>
          <w:szCs w:val="28"/>
          <w:lang w:eastAsia="ru-RU"/>
        </w:rPr>
        <w:drawing>
          <wp:inline distT="0" distB="0" distL="0" distR="0" wp14:anchorId="02F7D37C" wp14:editId="7878F690">
            <wp:extent cx="504825" cy="600710"/>
            <wp:effectExtent l="0" t="0" r="9525" b="8890"/>
            <wp:docPr id="2" name="Рисунок 1" descr="Описание: Описание: Описание: Описание: Описание: Описание: Описание: Описание: Описание: Описание: 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1060D9" w:rsidRPr="001060D9" w:rsidTr="001060D9">
        <w:tc>
          <w:tcPr>
            <w:tcW w:w="93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0D9" w:rsidRPr="001060D9" w:rsidRDefault="001060D9" w:rsidP="001060D9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8"/>
              </w:rPr>
            </w:pPr>
            <w:r w:rsidRPr="001060D9">
              <w:rPr>
                <w:rFonts w:ascii="Times New Roman" w:eastAsia="Times New Roman" w:hAnsi="Times New Roman" w:cs="Calibri"/>
                <w:b/>
                <w:bCs/>
                <w:caps/>
                <w:color w:val="000000"/>
                <w:sz w:val="28"/>
                <w:szCs w:val="28"/>
              </w:rPr>
              <w:t>СОВЕТ ДЕПУТАТОВ</w:t>
            </w:r>
          </w:p>
          <w:p w:rsidR="001060D9" w:rsidRPr="001060D9" w:rsidRDefault="001060D9" w:rsidP="001060D9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8"/>
              </w:rPr>
            </w:pPr>
            <w:r w:rsidRPr="001060D9">
              <w:rPr>
                <w:rFonts w:ascii="Times New Roman" w:eastAsia="Times New Roman" w:hAnsi="Times New Roman" w:cs="Calibri"/>
                <w:b/>
                <w:bCs/>
                <w:caps/>
                <w:color w:val="000000"/>
                <w:sz w:val="28"/>
                <w:szCs w:val="28"/>
              </w:rPr>
              <w:t>МУНИЦИПАЛЬНОГО ОБРАЗОВАНИЯ</w:t>
            </w:r>
          </w:p>
          <w:p w:rsidR="001060D9" w:rsidRPr="001060D9" w:rsidRDefault="001060D9" w:rsidP="001060D9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8"/>
              </w:rPr>
            </w:pPr>
            <w:r w:rsidRPr="001060D9">
              <w:rPr>
                <w:rFonts w:ascii="Times New Roman" w:eastAsia="Times New Roman" w:hAnsi="Times New Roman" w:cs="Calibri"/>
                <w:b/>
                <w:bCs/>
                <w:caps/>
                <w:color w:val="000000"/>
                <w:sz w:val="28"/>
                <w:szCs w:val="28"/>
              </w:rPr>
              <w:t>МОЧЕГАЕВСКИЙ  СЕЛЬСОВЕТ</w:t>
            </w:r>
          </w:p>
          <w:p w:rsidR="001060D9" w:rsidRPr="001060D9" w:rsidRDefault="001060D9" w:rsidP="001060D9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8"/>
              </w:rPr>
            </w:pPr>
            <w:r w:rsidRPr="001060D9">
              <w:rPr>
                <w:rFonts w:ascii="Times New Roman" w:eastAsia="Times New Roman" w:hAnsi="Times New Roman" w:cs="Calibri"/>
                <w:b/>
                <w:bCs/>
                <w:caps/>
                <w:color w:val="000000"/>
                <w:sz w:val="28"/>
                <w:szCs w:val="28"/>
              </w:rPr>
              <w:t>АСЕКЕЕВСКОГО РАЙОНА  ОРЕНБУРГСКОЙ ОБЛАСТИ</w:t>
            </w:r>
          </w:p>
          <w:p w:rsidR="001060D9" w:rsidRPr="001060D9" w:rsidRDefault="001060D9" w:rsidP="001060D9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caps/>
                <w:color w:val="000000"/>
                <w:sz w:val="28"/>
                <w:szCs w:val="28"/>
              </w:rPr>
            </w:pPr>
            <w:r w:rsidRPr="001060D9">
              <w:rPr>
                <w:rFonts w:ascii="Times New Roman" w:eastAsia="Times New Roman" w:hAnsi="Times New Roman" w:cs="Calibri"/>
                <w:b/>
                <w:bCs/>
                <w:caps/>
                <w:color w:val="000000"/>
                <w:sz w:val="28"/>
                <w:szCs w:val="28"/>
              </w:rPr>
              <w:t>ЧЕТВЕРТОГО  СОЗЫВА</w:t>
            </w:r>
          </w:p>
          <w:p w:rsidR="001060D9" w:rsidRPr="001060D9" w:rsidRDefault="001060D9" w:rsidP="001060D9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8"/>
              </w:rPr>
            </w:pPr>
          </w:p>
        </w:tc>
      </w:tr>
    </w:tbl>
    <w:p w:rsidR="001060D9" w:rsidRPr="001060D9" w:rsidRDefault="001060D9" w:rsidP="00106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</w:pPr>
      <w:r w:rsidRPr="001060D9">
        <w:rPr>
          <w:rFonts w:ascii="Times New Roman" w:eastAsia="Times New Roman" w:hAnsi="Times New Roman" w:cs="Calibri"/>
          <w:b/>
          <w:bCs/>
          <w:caps/>
          <w:color w:val="000000"/>
          <w:sz w:val="28"/>
          <w:szCs w:val="28"/>
          <w:lang w:eastAsia="ru-RU"/>
        </w:rPr>
        <w:t>РЕШЕНИЕ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4"/>
      </w:tblGrid>
      <w:tr w:rsidR="001060D9" w:rsidRPr="001060D9" w:rsidTr="001060D9">
        <w:trPr>
          <w:trHeight w:val="738"/>
        </w:trPr>
        <w:tc>
          <w:tcPr>
            <w:tcW w:w="93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0D9" w:rsidRPr="001060D9" w:rsidRDefault="001060D9" w:rsidP="001060D9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8"/>
                <w:szCs w:val="28"/>
              </w:rPr>
            </w:pPr>
          </w:p>
          <w:p w:rsidR="001060D9" w:rsidRPr="001060D9" w:rsidRDefault="001060D9" w:rsidP="001060D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60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02.10.2020                                село  </w:t>
            </w:r>
            <w:proofErr w:type="spellStart"/>
            <w:r w:rsidRPr="001060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Мочегай</w:t>
            </w:r>
            <w:proofErr w:type="spellEnd"/>
            <w:r w:rsidRPr="001060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№ 09</w:t>
            </w:r>
            <w:bookmarkStart w:id="0" w:name="_GoBack"/>
            <w:bookmarkEnd w:id="0"/>
          </w:p>
          <w:p w:rsidR="001060D9" w:rsidRPr="001060D9" w:rsidRDefault="001060D9" w:rsidP="001060D9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060D9" w:rsidRDefault="001060D9" w:rsidP="003477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0D9" w:rsidRPr="00347718" w:rsidRDefault="001060D9" w:rsidP="003477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718" w:rsidRPr="00347718" w:rsidRDefault="00347718" w:rsidP="003477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и дополнений в решение Совета депутатов</w:t>
      </w:r>
    </w:p>
    <w:p w:rsidR="00347718" w:rsidRPr="00347718" w:rsidRDefault="00347718" w:rsidP="003477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100 от 30 декабря 2019 года «О бюджете муниципального образования </w:t>
      </w:r>
    </w:p>
    <w:p w:rsidR="00347718" w:rsidRPr="00347718" w:rsidRDefault="00347718" w:rsidP="003477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4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Мочегаевский</w:t>
      </w:r>
      <w:proofErr w:type="spellEnd"/>
      <w:r w:rsidRPr="0034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на 2020 год и плановый период 2021-2022 годов»</w:t>
      </w:r>
    </w:p>
    <w:p w:rsidR="00347718" w:rsidRPr="00347718" w:rsidRDefault="00347718" w:rsidP="00347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718" w:rsidRPr="00347718" w:rsidRDefault="00347718" w:rsidP="00347718">
      <w:pPr>
        <w:tabs>
          <w:tab w:val="left" w:pos="13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18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3477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 №</w:t>
      </w:r>
      <w:r w:rsidRPr="003477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131</w:t>
      </w:r>
      <w:r w:rsidRPr="0034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организаций местного самоуправления в Российской Федерации», со ст.5 Устава муниципального образования </w:t>
      </w:r>
      <w:proofErr w:type="spellStart"/>
      <w:r w:rsidRPr="003477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34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руководствуясь ст.32 Положения о бюджетном процессе в муниципальном образовании </w:t>
      </w:r>
      <w:proofErr w:type="spellStart"/>
      <w:r w:rsidRPr="003477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34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Совет депутатов решил:</w:t>
      </w:r>
    </w:p>
    <w:p w:rsidR="00347718" w:rsidRPr="00347718" w:rsidRDefault="00347718" w:rsidP="00347718">
      <w:pPr>
        <w:tabs>
          <w:tab w:val="left" w:pos="13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1.Внести в решение Совета депутатов № 100 от 30.12.2019 г «О бюджете муниципального образования  </w:t>
      </w:r>
      <w:proofErr w:type="spellStart"/>
      <w:r w:rsidRPr="003477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34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2020 и плановый период 2021-2022 годов» внести следующие изменения и дополнения:  </w:t>
      </w:r>
    </w:p>
    <w:p w:rsidR="00347718" w:rsidRPr="00347718" w:rsidRDefault="00347718" w:rsidP="0034771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1.1 Статью 1 изложить в следующей редакции: «Утвердить   бюджет администрации муниципального образования «</w:t>
      </w:r>
      <w:proofErr w:type="spellStart"/>
      <w:r w:rsidRPr="003477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34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( далее – местный бюджет ) на 2020 год по  расходам в сумме 4698,2 тыс.  рублей и доходам в сумме  4528,3 тыс. рублей, на 2021 год по расходам в сумме  3390,5  </w:t>
      </w:r>
      <w:proofErr w:type="spellStart"/>
      <w:r w:rsidRPr="0034771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4771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4771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34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доходам в сумме   3390,5  </w:t>
      </w:r>
      <w:proofErr w:type="spellStart"/>
      <w:r w:rsidRPr="0034771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34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2022 год по расходам в сумме 3022,3 </w:t>
      </w:r>
      <w:proofErr w:type="spellStart"/>
      <w:r w:rsidRPr="0034771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34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доходам в сумме 3022,3     </w:t>
      </w:r>
      <w:proofErr w:type="spellStart"/>
      <w:r w:rsidRPr="0034771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3477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47718" w:rsidRPr="00347718" w:rsidRDefault="00347718" w:rsidP="00347718">
      <w:pPr>
        <w:tabs>
          <w:tab w:val="left" w:pos="13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1.2. В приложении №2 «Объем поступлений доходов по основным источникам муниципального образования  </w:t>
      </w:r>
      <w:proofErr w:type="spellStart"/>
      <w:r w:rsidRPr="003477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34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2020 и плановый период 2021-2022 годов» внести следующие изменения и дополнительно учесть:</w:t>
      </w:r>
    </w:p>
    <w:p w:rsidR="00347718" w:rsidRPr="00347718" w:rsidRDefault="00347718" w:rsidP="0034771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4771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(</w:t>
      </w:r>
      <w:proofErr w:type="spellStart"/>
      <w:r w:rsidRPr="00347718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347718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347718">
        <w:rPr>
          <w:rFonts w:ascii="Times New Roman" w:eastAsia="Times New Roman" w:hAnsi="Times New Roman" w:cs="Times New Roman"/>
          <w:lang w:eastAsia="ru-RU"/>
        </w:rPr>
        <w:t>уб</w:t>
      </w:r>
      <w:proofErr w:type="spellEnd"/>
      <w:r w:rsidRPr="00347718">
        <w:rPr>
          <w:rFonts w:ascii="Times New Roman" w:eastAsia="Times New Roman" w:hAnsi="Times New Roman" w:cs="Times New Roman"/>
          <w:lang w:eastAsia="ru-RU"/>
        </w:rPr>
        <w:t>.)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8"/>
        <w:gridCol w:w="3118"/>
        <w:gridCol w:w="1417"/>
        <w:gridCol w:w="1417"/>
      </w:tblGrid>
      <w:tr w:rsidR="00347718" w:rsidRPr="00347718" w:rsidTr="0034771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Изменения, 2020г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Плановые назначения по бюджету с учетом изменений, 2020г</w:t>
            </w:r>
          </w:p>
        </w:tc>
      </w:tr>
      <w:tr w:rsidR="00347718" w:rsidRPr="00347718" w:rsidTr="0034771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lang w:eastAsia="ru-RU"/>
              </w:rPr>
              <w:t>000 1 13  00000 00 0000 000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lang w:eastAsia="ru-RU"/>
              </w:rPr>
              <w:t>+4,4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lang w:eastAsia="ru-RU"/>
              </w:rPr>
              <w:t>4,4</w:t>
            </w:r>
          </w:p>
        </w:tc>
      </w:tr>
      <w:tr w:rsidR="00347718" w:rsidRPr="00347718" w:rsidTr="0034771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000 1 13 02995 10 0000 130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+4,4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</w:tr>
      <w:tr w:rsidR="00347718" w:rsidRPr="00347718" w:rsidTr="0034771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ind w:left="-70" w:right="-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lang w:eastAsia="ru-RU"/>
              </w:rPr>
              <w:t>+646,8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lang w:eastAsia="ru-RU"/>
              </w:rPr>
              <w:t>1989,9</w:t>
            </w:r>
          </w:p>
        </w:tc>
      </w:tr>
      <w:tr w:rsidR="00347718" w:rsidRPr="00347718" w:rsidTr="0034771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47718">
              <w:rPr>
                <w:rFonts w:ascii="Times New Roman" w:eastAsia="Calibri" w:hAnsi="Times New Roman" w:cs="Times New Roman"/>
                <w:b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47718">
              <w:rPr>
                <w:rFonts w:ascii="Times New Roman" w:eastAsia="Calibri" w:hAnsi="Times New Roman" w:cs="Times New Roman"/>
                <w:b/>
                <w:lang w:eastAsia="ru-RU"/>
              </w:rPr>
              <w:t>000 2 02 00000 00 0000 000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lang w:eastAsia="ru-RU"/>
              </w:rPr>
              <w:t>+646,8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lang w:eastAsia="ru-RU"/>
              </w:rPr>
              <w:t>1643,1</w:t>
            </w:r>
          </w:p>
        </w:tc>
      </w:tr>
      <w:tr w:rsidR="00347718" w:rsidRPr="00347718" w:rsidTr="0034771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477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  <w:p w:rsidR="00347718" w:rsidRPr="00347718" w:rsidRDefault="00347718" w:rsidP="0034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47718">
              <w:rPr>
                <w:rFonts w:ascii="Times New Roman" w:eastAsia="Calibri" w:hAnsi="Times New Roman" w:cs="Times New Roman"/>
                <w:b/>
                <w:lang w:eastAsia="ru-RU"/>
              </w:rPr>
              <w:t>000 2 02 40000 00 0000 000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lang w:eastAsia="ru-RU"/>
              </w:rPr>
              <w:t>+646,8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lang w:eastAsia="ru-RU"/>
              </w:rPr>
              <w:t>646,8</w:t>
            </w:r>
          </w:p>
        </w:tc>
      </w:tr>
      <w:tr w:rsidR="00347718" w:rsidRPr="00347718" w:rsidTr="0034771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7718" w:rsidRPr="00347718" w:rsidTr="0034771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47718">
              <w:rPr>
                <w:rFonts w:ascii="Times New Roman" w:eastAsia="Calibri" w:hAnsi="Times New Roman" w:cs="Times New Roman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47718">
              <w:rPr>
                <w:rFonts w:ascii="Times New Roman" w:eastAsia="Calibri" w:hAnsi="Times New Roman" w:cs="Times New Roman"/>
                <w:lang w:eastAsia="ru-RU"/>
              </w:rPr>
              <w:t>000 2 02 4516010 0000 000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+646,8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646,8</w:t>
            </w:r>
          </w:p>
        </w:tc>
      </w:tr>
      <w:tr w:rsidR="00347718" w:rsidRPr="00347718" w:rsidTr="0034771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47718">
              <w:rPr>
                <w:rFonts w:ascii="Times New Roman" w:eastAsia="Calibri" w:hAnsi="Times New Roman" w:cs="Times New Roman"/>
                <w:b/>
                <w:lang w:eastAsia="ru-RU"/>
              </w:rPr>
              <w:t>ПРОЧИЕ БЕЗВОЗМЕЗДНЫЕ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47718">
              <w:rPr>
                <w:rFonts w:ascii="Times New Roman" w:eastAsia="Calibri" w:hAnsi="Times New Roman" w:cs="Times New Roman"/>
                <w:b/>
                <w:lang w:eastAsia="ru-RU"/>
              </w:rPr>
              <w:t>000 2 07 00000 00 0000 000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lang w:eastAsia="ru-RU"/>
              </w:rPr>
              <w:t>+11,8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lang w:eastAsia="ru-RU"/>
              </w:rPr>
              <w:t>11,8</w:t>
            </w:r>
          </w:p>
        </w:tc>
      </w:tr>
      <w:tr w:rsidR="00347718" w:rsidRPr="00347718" w:rsidTr="0034771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47718">
              <w:rPr>
                <w:rFonts w:ascii="Times New Roman" w:eastAsia="Calibri" w:hAnsi="Times New Roman" w:cs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47718">
              <w:rPr>
                <w:rFonts w:ascii="Times New Roman" w:eastAsia="Calibri" w:hAnsi="Times New Roman" w:cs="Times New Roman"/>
                <w:lang w:eastAsia="ru-RU"/>
              </w:rPr>
              <w:t>000 2 07 05030 10 0000 150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+11,8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347718" w:rsidRPr="00347718" w:rsidTr="0034771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lang w:eastAsia="ru-RU"/>
              </w:rPr>
              <w:t>Итого доходов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lang w:eastAsia="ru-RU"/>
              </w:rPr>
              <w:t>+651,2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lang w:eastAsia="ru-RU"/>
              </w:rPr>
              <w:t>4528,3</w:t>
            </w:r>
          </w:p>
        </w:tc>
      </w:tr>
    </w:tbl>
    <w:p w:rsidR="00347718" w:rsidRPr="00347718" w:rsidRDefault="00347718" w:rsidP="003477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718" w:rsidRPr="00347718" w:rsidRDefault="00347718" w:rsidP="00347718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</w:pPr>
      <w:r w:rsidRPr="00347718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 xml:space="preserve">1.3. В приложение №4 «Распределение бюджетных ассигнований бюджета муниципального образования </w:t>
      </w:r>
      <w:proofErr w:type="spellStart"/>
      <w:r w:rsidRPr="00347718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Мочегаевский</w:t>
      </w:r>
      <w:proofErr w:type="spellEnd"/>
      <w:r w:rsidRPr="00347718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 xml:space="preserve"> сельсовет на 2019 и плановый период 2020-2021 годов» по разделам и подразделам расходов классификации расходов бюджетов внести следующие изменения и дополнительно учесть:                                                                                                               </w:t>
      </w:r>
    </w:p>
    <w:p w:rsidR="00347718" w:rsidRPr="00347718" w:rsidRDefault="00347718" w:rsidP="00347718">
      <w:pPr>
        <w:tabs>
          <w:tab w:val="left" w:pos="137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47718" w:rsidRPr="00347718" w:rsidRDefault="00347718" w:rsidP="00347718">
      <w:pPr>
        <w:tabs>
          <w:tab w:val="left" w:pos="13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718">
        <w:rPr>
          <w:rFonts w:ascii="Times New Roman" w:eastAsia="Times New Roman" w:hAnsi="Times New Roman" w:cs="Times New Roman"/>
          <w:lang w:eastAsia="ru-RU"/>
        </w:rPr>
        <w:t>(тыс. руб.)</w:t>
      </w:r>
    </w:p>
    <w:tbl>
      <w:tblPr>
        <w:tblpPr w:leftFromText="180" w:rightFromText="180" w:vertAnchor="text" w:horzAnchor="margin" w:tblpY="345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9"/>
        <w:gridCol w:w="1465"/>
        <w:gridCol w:w="1365"/>
        <w:gridCol w:w="1845"/>
      </w:tblGrid>
      <w:tr w:rsidR="00347718" w:rsidRPr="00347718" w:rsidTr="00347718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tabs>
                <w:tab w:val="left" w:pos="883"/>
              </w:tabs>
              <w:spacing w:after="0" w:line="240" w:lineRule="auto"/>
              <w:ind w:right="-2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подразделов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 xml:space="preserve">Разделов и подразделов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Изменения, 2020г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Плановые назначения по бюджету с учетом изменений, 2020г</w:t>
            </w:r>
          </w:p>
        </w:tc>
      </w:tr>
      <w:tr w:rsidR="00347718" w:rsidRPr="00347718" w:rsidTr="00347718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+67,9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704,7</w:t>
            </w:r>
          </w:p>
        </w:tc>
      </w:tr>
      <w:tr w:rsidR="00347718" w:rsidRPr="00347718" w:rsidTr="00347718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+67,9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330,8</w:t>
            </w:r>
          </w:p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47718" w:rsidRPr="00347718" w:rsidTr="00347718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lang w:eastAsia="ru-RU"/>
              </w:rPr>
              <w:t>0300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+467,2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549,2</w:t>
            </w:r>
          </w:p>
        </w:tc>
      </w:tr>
      <w:tr w:rsidR="00347718" w:rsidRPr="00347718" w:rsidTr="00347718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+467,2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549,2</w:t>
            </w:r>
          </w:p>
        </w:tc>
      </w:tr>
      <w:tr w:rsidR="00347718" w:rsidRPr="00347718" w:rsidTr="00347718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lang w:eastAsia="ru-RU"/>
              </w:rPr>
              <w:t>0400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+169,9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2029,9</w:t>
            </w:r>
          </w:p>
        </w:tc>
      </w:tr>
      <w:tr w:rsidR="00347718" w:rsidRPr="00347718" w:rsidTr="00347718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+169,9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2029,9</w:t>
            </w:r>
          </w:p>
        </w:tc>
      </w:tr>
      <w:tr w:rsidR="00347718" w:rsidRPr="00347718" w:rsidTr="00347718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lang w:eastAsia="ru-RU"/>
              </w:rPr>
              <w:t>0800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+129,6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1215</w:t>
            </w:r>
          </w:p>
        </w:tc>
      </w:tr>
      <w:tr w:rsidR="00347718" w:rsidRPr="00347718" w:rsidTr="00347718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+129,6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1215</w:t>
            </w:r>
          </w:p>
        </w:tc>
      </w:tr>
      <w:tr w:rsidR="00347718" w:rsidRPr="00347718" w:rsidTr="00347718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Итого расходов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+469,9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4698,2</w:t>
            </w:r>
          </w:p>
        </w:tc>
      </w:tr>
    </w:tbl>
    <w:p w:rsidR="00347718" w:rsidRPr="00347718" w:rsidRDefault="00347718" w:rsidP="0034771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718" w:rsidRPr="00347718" w:rsidRDefault="00347718" w:rsidP="0034771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 приложении №3 «Ведомственная структура расходов  бюджета муниципального образования  </w:t>
      </w:r>
      <w:proofErr w:type="spellStart"/>
      <w:r w:rsidRPr="003477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34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2020 и плановый период 2021-2022 годов» внести следующие изменения и дополнительно учесть:</w:t>
      </w:r>
    </w:p>
    <w:p w:rsidR="00347718" w:rsidRPr="00347718" w:rsidRDefault="00347718" w:rsidP="0034771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47718">
        <w:rPr>
          <w:rFonts w:ascii="Times New Roman" w:eastAsia="Times New Roman" w:hAnsi="Times New Roman" w:cs="Times New Roman"/>
          <w:lang w:eastAsia="ru-RU"/>
        </w:rPr>
        <w:t>(тыс. руб.)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6"/>
        <w:gridCol w:w="549"/>
        <w:gridCol w:w="567"/>
        <w:gridCol w:w="709"/>
        <w:gridCol w:w="1559"/>
        <w:gridCol w:w="669"/>
        <w:gridCol w:w="891"/>
        <w:gridCol w:w="1275"/>
      </w:tblGrid>
      <w:tr w:rsidR="00347718" w:rsidRPr="00347718" w:rsidTr="00347718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Целевая статья расходов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расходов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Сумма на 2020год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 xml:space="preserve">Плановые назначения по бюджету с учетом </w:t>
            </w: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изменений</w:t>
            </w:r>
          </w:p>
        </w:tc>
      </w:tr>
      <w:tr w:rsidR="00347718" w:rsidRPr="00347718" w:rsidTr="00347718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347718">
              <w:rPr>
                <w:rFonts w:ascii="Times New Roman" w:eastAsia="Times New Roman" w:hAnsi="Times New Roman" w:cs="Times New Roman"/>
                <w:b/>
                <w:lang w:eastAsia="ru-RU"/>
              </w:rPr>
              <w:t>Мочегаевский</w:t>
            </w:r>
            <w:proofErr w:type="spellEnd"/>
            <w:r w:rsidRPr="003477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lang w:eastAsia="ru-RU"/>
              </w:rPr>
              <w:t>4698,2</w:t>
            </w:r>
          </w:p>
        </w:tc>
      </w:tr>
      <w:tr w:rsidR="00347718" w:rsidRPr="00347718" w:rsidTr="00347718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+67,9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704,7</w:t>
            </w:r>
          </w:p>
        </w:tc>
      </w:tr>
      <w:tr w:rsidR="00347718" w:rsidRPr="00347718" w:rsidTr="00347718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+67,9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330,8</w:t>
            </w:r>
          </w:p>
        </w:tc>
      </w:tr>
      <w:tr w:rsidR="00347718" w:rsidRPr="00347718" w:rsidTr="00347718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«Реализация муниципальной политики в администрации муниципального образования </w:t>
            </w:r>
            <w:proofErr w:type="spellStart"/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на 2019 – 2023 годы»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47718">
              <w:rPr>
                <w:rFonts w:ascii="Times New Roman" w:eastAsia="Times New Roman" w:hAnsi="Times New Roman" w:cs="Calibri"/>
                <w:lang w:eastAsia="ru-RU"/>
              </w:rPr>
              <w:t>22 0 00 00000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+67,9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330,8</w:t>
            </w:r>
          </w:p>
        </w:tc>
      </w:tr>
      <w:tr w:rsidR="00347718" w:rsidRPr="00347718" w:rsidTr="00347718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47718">
              <w:rPr>
                <w:rFonts w:ascii="Times New Roman" w:eastAsia="Times New Roman" w:hAnsi="Times New Roman" w:cs="Calibri"/>
                <w:lang w:eastAsia="ru-RU"/>
              </w:rPr>
              <w:t>22 1 00 00000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+67,9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330,8</w:t>
            </w:r>
          </w:p>
        </w:tc>
      </w:tr>
      <w:tr w:rsidR="00347718" w:rsidRPr="00347718" w:rsidTr="00347718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22 1 01 00000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+67,9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330,8</w:t>
            </w:r>
          </w:p>
        </w:tc>
      </w:tr>
      <w:tr w:rsidR="00347718" w:rsidRPr="00347718" w:rsidTr="00347718">
        <w:trPr>
          <w:trHeight w:val="279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22 1 0110020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+67,9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330,8</w:t>
            </w:r>
          </w:p>
        </w:tc>
      </w:tr>
      <w:tr w:rsidR="00347718" w:rsidRPr="00347718" w:rsidTr="00347718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22 1 0110020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7718" w:rsidRPr="00347718" w:rsidRDefault="00347718" w:rsidP="0034771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+67,9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124,9</w:t>
            </w:r>
          </w:p>
        </w:tc>
      </w:tr>
      <w:tr w:rsidR="00347718" w:rsidRPr="00347718" w:rsidTr="00347718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+467,2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549,2</w:t>
            </w:r>
          </w:p>
        </w:tc>
      </w:tr>
      <w:tr w:rsidR="00347718" w:rsidRPr="00347718" w:rsidTr="00347718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+467,2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549,2</w:t>
            </w:r>
          </w:p>
        </w:tc>
      </w:tr>
      <w:tr w:rsidR="00347718" w:rsidRPr="00347718" w:rsidTr="00347718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 на 2019-2023 годы»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+467,2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549,2</w:t>
            </w:r>
          </w:p>
        </w:tc>
      </w:tr>
      <w:tr w:rsidR="00347718" w:rsidRPr="00347718" w:rsidTr="00347718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Подпрограмма «Защита населения и территории поселения  от чрезвычайных ситуаций, обеспечение пожарной безопасности муниципального образования «</w:t>
            </w:r>
            <w:proofErr w:type="spellStart"/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  на 2019-2023 годы»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20 2 00 00000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+467,2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549,2</w:t>
            </w:r>
          </w:p>
        </w:tc>
      </w:tr>
      <w:tr w:rsidR="00347718" w:rsidRPr="00347718" w:rsidTr="00347718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«Защита населения и территории поселения  от чрезвычайных ситуаций, обеспечение пожарной безопасности»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+467,2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549,2</w:t>
            </w:r>
          </w:p>
        </w:tc>
      </w:tr>
      <w:tr w:rsidR="00347718" w:rsidRPr="00347718" w:rsidTr="00347718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20 2 01 70050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+467,2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549,2</w:t>
            </w:r>
          </w:p>
        </w:tc>
      </w:tr>
      <w:tr w:rsidR="00347718" w:rsidRPr="00347718" w:rsidTr="00347718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20 2 01 70050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+467,2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549,2</w:t>
            </w:r>
          </w:p>
        </w:tc>
      </w:tr>
      <w:tr w:rsidR="00347718" w:rsidRPr="00347718" w:rsidTr="00347718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 экономика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2029,9</w:t>
            </w:r>
          </w:p>
        </w:tc>
      </w:tr>
      <w:tr w:rsidR="00347718" w:rsidRPr="00347718" w:rsidTr="00347718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+169,9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2029,9</w:t>
            </w:r>
          </w:p>
        </w:tc>
      </w:tr>
      <w:tr w:rsidR="00347718" w:rsidRPr="00347718" w:rsidTr="00347718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 на 2019-2023 годы»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+169,9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2029,9</w:t>
            </w:r>
          </w:p>
        </w:tc>
      </w:tr>
      <w:tr w:rsidR="00347718" w:rsidRPr="00347718" w:rsidTr="00347718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 - коммунального и дорожного хозяйства, благоустройства муниципального образования «</w:t>
            </w:r>
            <w:proofErr w:type="spellStart"/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  на 2019-2023 годы»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20 3 00 00000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+169,9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1579,9</w:t>
            </w:r>
          </w:p>
        </w:tc>
      </w:tr>
      <w:tr w:rsidR="00347718" w:rsidRPr="00347718" w:rsidTr="00347718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+169,9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1579,9</w:t>
            </w:r>
          </w:p>
        </w:tc>
      </w:tr>
      <w:tr w:rsidR="00347718" w:rsidRPr="00347718" w:rsidTr="00347718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</w:t>
            </w:r>
            <w:proofErr w:type="gramStart"/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капитальный ремонт автомобильных дорог  общего пользования и искусственных сооружений на них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20 3 01 90750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+169,9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1579,9</w:t>
            </w:r>
          </w:p>
        </w:tc>
      </w:tr>
      <w:tr w:rsidR="00347718" w:rsidRPr="00347718" w:rsidTr="00347718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20 3 01 90750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+169,9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1579,9</w:t>
            </w:r>
          </w:p>
        </w:tc>
      </w:tr>
      <w:tr w:rsidR="00347718" w:rsidRPr="00347718" w:rsidTr="00347718">
        <w:trPr>
          <w:trHeight w:val="207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lang w:eastAsia="ru-RU"/>
              </w:rPr>
              <w:t>+129,6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1215</w:t>
            </w:r>
          </w:p>
        </w:tc>
      </w:tr>
      <w:tr w:rsidR="00347718" w:rsidRPr="00347718" w:rsidTr="00347718">
        <w:trPr>
          <w:trHeight w:val="207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Культура кинематографии и средства массовой информации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+129,6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</w:tc>
      </w:tr>
      <w:tr w:rsidR="00347718" w:rsidRPr="00347718" w:rsidTr="00347718">
        <w:trPr>
          <w:trHeight w:val="207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3477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 на 2019-2023 годы»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20 0 00 00000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+129,6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</w:tc>
      </w:tr>
      <w:tr w:rsidR="00347718" w:rsidRPr="00347718" w:rsidTr="00347718">
        <w:trPr>
          <w:trHeight w:val="207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культуры муниципального образования  </w:t>
            </w:r>
            <w:proofErr w:type="spellStart"/>
            <w:r w:rsidRPr="003477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на 2019-2023 годы»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20 4 00 00000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+129,6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</w:tc>
      </w:tr>
      <w:tr w:rsidR="00347718" w:rsidRPr="00347718" w:rsidTr="00347718">
        <w:trPr>
          <w:trHeight w:val="207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20 4 01 00000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+129,6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1033,5</w:t>
            </w:r>
          </w:p>
        </w:tc>
      </w:tr>
      <w:tr w:rsidR="00347718" w:rsidRPr="00347718" w:rsidTr="00347718">
        <w:trPr>
          <w:trHeight w:val="207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Организация культурно - досугового обслуживания населения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20 4 01 71250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+129,6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1033,5</w:t>
            </w:r>
          </w:p>
        </w:tc>
      </w:tr>
      <w:tr w:rsidR="00347718" w:rsidRPr="00347718" w:rsidTr="00347718">
        <w:trPr>
          <w:trHeight w:val="207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и взносы по  </w:t>
            </w:r>
            <w:proofErr w:type="gramStart"/>
            <w:r w:rsidRPr="003477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обязательному</w:t>
            </w:r>
            <w:proofErr w:type="gramEnd"/>
            <w:r w:rsidRPr="003477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социальному </w:t>
            </w:r>
            <w:proofErr w:type="spellStart"/>
            <w:r w:rsidRPr="003477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страхова-нию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20 4 01 71250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+53,6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661,9</w:t>
            </w:r>
          </w:p>
        </w:tc>
      </w:tr>
      <w:tr w:rsidR="00347718" w:rsidRPr="00347718" w:rsidTr="00347718">
        <w:trPr>
          <w:trHeight w:val="207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закупки товаров, работ, услуг для обеспечения государственных (муниципальных) нужд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2 0 4 0171250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371,6</w:t>
            </w:r>
          </w:p>
        </w:tc>
      </w:tr>
    </w:tbl>
    <w:p w:rsidR="00347718" w:rsidRPr="00347718" w:rsidRDefault="00347718" w:rsidP="003477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7718" w:rsidRPr="00347718" w:rsidRDefault="00347718" w:rsidP="00347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18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proofErr w:type="gramStart"/>
      <w:r w:rsidRPr="0034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4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приложении № 4 «Распределение бюджетных ассигнований бюджета  муниципального образования  </w:t>
      </w:r>
      <w:proofErr w:type="spellStart"/>
      <w:r w:rsidRPr="003477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34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34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разделам, подразделам, целевым статьям (муниципальным программам и непрограммным направлениям </w:t>
      </w:r>
      <w:r w:rsidRPr="003477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деятельности), группам и подгруппам видов расходов классификации расходов на 2020 и плановый период 2021-2022 годов» внести следующие изменения: </w:t>
      </w:r>
    </w:p>
    <w:p w:rsidR="00347718" w:rsidRPr="00347718" w:rsidRDefault="00347718" w:rsidP="00347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477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tbl>
      <w:tblPr>
        <w:tblW w:w="96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8"/>
        <w:gridCol w:w="567"/>
        <w:gridCol w:w="709"/>
        <w:gridCol w:w="1509"/>
        <w:gridCol w:w="720"/>
        <w:gridCol w:w="1015"/>
        <w:gridCol w:w="1277"/>
      </w:tblGrid>
      <w:tr w:rsidR="00347718" w:rsidRPr="00347718" w:rsidTr="00347718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Целевая статья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расходов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Сумма на 2020год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Плановые назначения по бюджету с учетом изменений</w:t>
            </w:r>
          </w:p>
        </w:tc>
      </w:tr>
      <w:tr w:rsidR="00347718" w:rsidRPr="00347718" w:rsidTr="00347718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704,7</w:t>
            </w:r>
          </w:p>
        </w:tc>
      </w:tr>
      <w:tr w:rsidR="00347718" w:rsidRPr="00347718" w:rsidTr="00347718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+67,9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330,8</w:t>
            </w:r>
          </w:p>
        </w:tc>
      </w:tr>
      <w:tr w:rsidR="00347718" w:rsidRPr="00347718" w:rsidTr="00347718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«Реализация муниципальной политики в администрации муниципального образования </w:t>
            </w:r>
            <w:proofErr w:type="spellStart"/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на 2019 – 2023 годы»</w:t>
            </w:r>
          </w:p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47718">
              <w:rPr>
                <w:rFonts w:ascii="Times New Roman" w:eastAsia="Times New Roman" w:hAnsi="Times New Roman" w:cs="Calibri"/>
                <w:lang w:eastAsia="ru-RU"/>
              </w:rPr>
              <w:t>22 0 00 00000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+67,9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330,8</w:t>
            </w:r>
          </w:p>
        </w:tc>
      </w:tr>
      <w:tr w:rsidR="00347718" w:rsidRPr="00347718" w:rsidTr="00347718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47718">
              <w:rPr>
                <w:rFonts w:ascii="Times New Roman" w:eastAsia="Times New Roman" w:hAnsi="Times New Roman" w:cs="Calibri"/>
                <w:lang w:eastAsia="ru-RU"/>
              </w:rPr>
              <w:t>22 1 00 00000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+67,9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330,8</w:t>
            </w:r>
          </w:p>
        </w:tc>
      </w:tr>
      <w:tr w:rsidR="00347718" w:rsidRPr="00347718" w:rsidTr="00347718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22 1 01 00000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+67,9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330,8</w:t>
            </w:r>
          </w:p>
        </w:tc>
      </w:tr>
      <w:tr w:rsidR="00347718" w:rsidRPr="00347718" w:rsidTr="00347718">
        <w:trPr>
          <w:trHeight w:val="279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22 1 0110020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+67,9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330,8</w:t>
            </w:r>
          </w:p>
        </w:tc>
      </w:tr>
      <w:tr w:rsidR="00347718" w:rsidRPr="00347718" w:rsidTr="00347718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22 1 0110020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7718" w:rsidRPr="00347718" w:rsidRDefault="00347718" w:rsidP="0034771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124,9</w:t>
            </w:r>
          </w:p>
        </w:tc>
      </w:tr>
      <w:tr w:rsidR="00347718" w:rsidRPr="00347718" w:rsidTr="00347718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+467,2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549,2</w:t>
            </w:r>
          </w:p>
        </w:tc>
      </w:tr>
      <w:tr w:rsidR="00347718" w:rsidRPr="00347718" w:rsidTr="00347718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</w:t>
            </w:r>
            <w:proofErr w:type="gramStart"/>
            <w:r w:rsidRPr="003477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противопожарной</w:t>
            </w:r>
            <w:proofErr w:type="gramEnd"/>
            <w:r w:rsidRPr="003477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477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безопа-сности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549,2</w:t>
            </w:r>
          </w:p>
        </w:tc>
      </w:tr>
      <w:tr w:rsidR="00347718" w:rsidRPr="00347718" w:rsidTr="00347718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«Реализация  муниципальной политики в </w:t>
            </w:r>
            <w:proofErr w:type="spellStart"/>
            <w:proofErr w:type="gramStart"/>
            <w:r w:rsidRPr="003477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</w:t>
            </w:r>
            <w:proofErr w:type="spellEnd"/>
            <w:r w:rsidRPr="003477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-ном</w:t>
            </w:r>
            <w:proofErr w:type="gramEnd"/>
            <w:r w:rsidRPr="003477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образовании  «</w:t>
            </w:r>
            <w:proofErr w:type="spellStart"/>
            <w:r w:rsidRPr="003477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3477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20 0 00 00000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549,2</w:t>
            </w:r>
          </w:p>
        </w:tc>
      </w:tr>
      <w:tr w:rsidR="00347718" w:rsidRPr="00347718" w:rsidTr="00347718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«Защита </w:t>
            </w:r>
            <w:proofErr w:type="spellStart"/>
            <w:proofErr w:type="gramStart"/>
            <w:r w:rsidRPr="003477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населе-ния</w:t>
            </w:r>
            <w:proofErr w:type="spellEnd"/>
            <w:proofErr w:type="gramEnd"/>
            <w:r w:rsidRPr="003477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территории поселения  от </w:t>
            </w:r>
            <w:proofErr w:type="spellStart"/>
            <w:r w:rsidRPr="003477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чрезвы</w:t>
            </w:r>
            <w:proofErr w:type="spellEnd"/>
            <w:r w:rsidRPr="003477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-чайных ситуаций, обеспечение пожар-ной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549,2</w:t>
            </w:r>
          </w:p>
        </w:tc>
      </w:tr>
      <w:tr w:rsidR="00347718" w:rsidRPr="00347718" w:rsidTr="00347718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3477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3477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20 2 01 70050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549,2</w:t>
            </w:r>
          </w:p>
        </w:tc>
      </w:tr>
      <w:tr w:rsidR="00347718" w:rsidRPr="00347718" w:rsidTr="00347718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2029,9</w:t>
            </w:r>
          </w:p>
        </w:tc>
      </w:tr>
      <w:tr w:rsidR="00347718" w:rsidRPr="00347718" w:rsidTr="00347718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+169,9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2029,9</w:t>
            </w:r>
          </w:p>
        </w:tc>
      </w:tr>
      <w:tr w:rsidR="00347718" w:rsidRPr="00347718" w:rsidTr="00347718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 на 2019-2023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+169,9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2029,9</w:t>
            </w:r>
          </w:p>
        </w:tc>
      </w:tr>
      <w:tr w:rsidR="00347718" w:rsidRPr="00347718" w:rsidTr="00347718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 - коммунального и дорожного хозяйства, благоустройства муниципального образования «</w:t>
            </w:r>
            <w:proofErr w:type="spellStart"/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  на 2019-2023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+169,9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1579,9</w:t>
            </w:r>
          </w:p>
        </w:tc>
      </w:tr>
      <w:tr w:rsidR="00347718" w:rsidRPr="00347718" w:rsidTr="00347718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+169,9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1579,9</w:t>
            </w:r>
          </w:p>
        </w:tc>
      </w:tr>
      <w:tr w:rsidR="00347718" w:rsidRPr="00347718" w:rsidTr="00347718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</w:t>
            </w:r>
            <w:proofErr w:type="gramStart"/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капитальный ремонт автомобильных дорог 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20 3 01 90750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+169,9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1579,9</w:t>
            </w:r>
          </w:p>
        </w:tc>
      </w:tr>
      <w:tr w:rsidR="00347718" w:rsidRPr="00347718" w:rsidTr="00347718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20 3 01 90750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+169,9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1579,9</w:t>
            </w:r>
          </w:p>
        </w:tc>
      </w:tr>
      <w:tr w:rsidR="00347718" w:rsidRPr="00347718" w:rsidTr="00347718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lang w:eastAsia="ru-RU"/>
              </w:rPr>
              <w:t>+129,6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1215</w:t>
            </w:r>
          </w:p>
        </w:tc>
      </w:tr>
      <w:tr w:rsidR="00347718" w:rsidRPr="00347718" w:rsidTr="00347718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 на 2019-2023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+129,6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</w:tc>
      </w:tr>
      <w:tr w:rsidR="00347718" w:rsidRPr="00347718" w:rsidTr="00347718">
        <w:trPr>
          <w:trHeight w:val="28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культуры муниципального образования  </w:t>
            </w:r>
            <w:proofErr w:type="spellStart"/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на 2019-2023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20 4 00 00000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1215</w:t>
            </w:r>
          </w:p>
        </w:tc>
      </w:tr>
      <w:tr w:rsidR="00347718" w:rsidRPr="00347718" w:rsidTr="00347718">
        <w:trPr>
          <w:trHeight w:val="28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20 4 01 00000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1033,5</w:t>
            </w:r>
          </w:p>
        </w:tc>
      </w:tr>
      <w:tr w:rsidR="00347718" w:rsidRPr="00347718" w:rsidTr="00347718">
        <w:trPr>
          <w:trHeight w:val="28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Организация культурно - досугового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20 4 01 71250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1033,5</w:t>
            </w:r>
          </w:p>
        </w:tc>
      </w:tr>
      <w:tr w:rsidR="00347718" w:rsidRPr="00347718" w:rsidTr="00347718">
        <w:trPr>
          <w:trHeight w:val="28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и взносы по  </w:t>
            </w:r>
            <w:proofErr w:type="gramStart"/>
            <w:r w:rsidRPr="003477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обязательному</w:t>
            </w:r>
            <w:proofErr w:type="gramEnd"/>
            <w:r w:rsidRPr="003477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социальному </w:t>
            </w:r>
            <w:proofErr w:type="spellStart"/>
            <w:r w:rsidRPr="003477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страхова-нию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20 4 01 71250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+53,6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661,9</w:t>
            </w:r>
          </w:p>
        </w:tc>
      </w:tr>
      <w:tr w:rsidR="00347718" w:rsidRPr="00347718" w:rsidTr="00347718">
        <w:trPr>
          <w:trHeight w:val="28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закупки товаров, работ,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20 1 01 71250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371,6</w:t>
            </w:r>
          </w:p>
        </w:tc>
      </w:tr>
    </w:tbl>
    <w:p w:rsidR="00347718" w:rsidRPr="00347718" w:rsidRDefault="00347718" w:rsidP="00347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347718" w:rsidRPr="00347718" w:rsidRDefault="00347718" w:rsidP="003477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 В приложении № 5 «Распределение бюджетных ассигнований  муниципального образования  </w:t>
      </w:r>
      <w:proofErr w:type="spellStart"/>
      <w:r w:rsidRPr="003477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34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34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7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целевым статьям (муниципальным программам и непрограммным направлениям деятельности</w:t>
      </w:r>
      <w:proofErr w:type="gramStart"/>
      <w:r w:rsidRPr="0034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4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разделам, подразделам, группам и подгруппам видов расходов классификации расходов на 2020 и плановый период 2021-2022 годов»  внести следующие изменения:</w:t>
      </w:r>
    </w:p>
    <w:p w:rsidR="00347718" w:rsidRPr="00347718" w:rsidRDefault="00347718" w:rsidP="00347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руб.)</w:t>
      </w:r>
    </w:p>
    <w:tbl>
      <w:tblPr>
        <w:tblW w:w="10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540"/>
        <w:gridCol w:w="720"/>
        <w:gridCol w:w="720"/>
        <w:gridCol w:w="1080"/>
        <w:gridCol w:w="1440"/>
      </w:tblGrid>
      <w:tr w:rsidR="00347718" w:rsidRPr="00347718" w:rsidTr="0034771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Сумма на 2020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 xml:space="preserve">Плановые назначения по бюджету с учетом </w:t>
            </w: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изменений</w:t>
            </w:r>
          </w:p>
        </w:tc>
      </w:tr>
      <w:tr w:rsidR="00347718" w:rsidRPr="00347718" w:rsidTr="00347718">
        <w:trPr>
          <w:trHeight w:val="1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ind w:left="43" w:right="12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Муниципальная программа «Развитие муниципального образования «</w:t>
            </w:r>
            <w:proofErr w:type="spellStart"/>
            <w:r w:rsidRPr="00347718">
              <w:rPr>
                <w:rFonts w:ascii="Times New Roman" w:eastAsia="Times New Roman" w:hAnsi="Times New Roman" w:cs="Times New Roman"/>
                <w:b/>
                <w:lang w:eastAsia="ru-RU"/>
              </w:rPr>
              <w:t>Мочегаевский</w:t>
            </w:r>
            <w:proofErr w:type="spellEnd"/>
            <w:r w:rsidRPr="003477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сельсовет»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lang w:eastAsia="ru-RU"/>
              </w:rPr>
              <w:t>20 0 00 00000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+469,9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4698,2</w:t>
            </w:r>
          </w:p>
        </w:tc>
      </w:tr>
      <w:tr w:rsidR="00347718" w:rsidRPr="00347718" w:rsidTr="00347718">
        <w:trPr>
          <w:trHeight w:val="1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ind w:left="43"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«Защита населения и территорий поселений от чрезвычайных ситуаций, обеспечение пожарной безопасности муниципального образования «</w:t>
            </w:r>
            <w:proofErr w:type="spellStart"/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20 2 00 00000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+432,2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514,2</w:t>
            </w:r>
          </w:p>
        </w:tc>
      </w:tr>
      <w:tr w:rsidR="00347718" w:rsidRPr="00347718" w:rsidTr="00347718">
        <w:trPr>
          <w:trHeight w:val="1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ind w:left="43"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«</w:t>
            </w: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территорий поселений от чрезвычайных ситуаций, обеспечение пожарной безопасности</w:t>
            </w:r>
            <w:r w:rsidRPr="00347718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20 2 01 00000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+432,2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514,2</w:t>
            </w:r>
          </w:p>
        </w:tc>
      </w:tr>
      <w:tr w:rsidR="00347718" w:rsidRPr="00347718" w:rsidTr="00347718">
        <w:trPr>
          <w:trHeight w:val="1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ind w:left="43"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20 2 01 70050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+432,2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514,2</w:t>
            </w:r>
          </w:p>
        </w:tc>
      </w:tr>
      <w:tr w:rsidR="00347718" w:rsidRPr="00347718" w:rsidTr="00347718">
        <w:trPr>
          <w:trHeight w:val="1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ind w:left="43"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работ, услуг для обеспечения государственных (муниципальных) нужд»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20 2 01 70050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+432,2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514,2</w:t>
            </w:r>
          </w:p>
        </w:tc>
      </w:tr>
      <w:tr w:rsidR="00347718" w:rsidRPr="00347718" w:rsidTr="00347718">
        <w:trPr>
          <w:trHeight w:val="1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ind w:left="43"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«Развитие жилищно-коммунального и дорожного хозяйства, благоустройства муниципального образования «</w:t>
            </w:r>
            <w:proofErr w:type="spellStart"/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20 3 00 00000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+169,9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2029,9</w:t>
            </w:r>
          </w:p>
        </w:tc>
      </w:tr>
      <w:tr w:rsidR="00347718" w:rsidRPr="00347718" w:rsidTr="00347718">
        <w:trPr>
          <w:trHeight w:val="1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ind w:left="43"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</w:t>
            </w: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 xml:space="preserve"> «Развитие сети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20 3 01 00000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+169,9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1579,9</w:t>
            </w:r>
          </w:p>
        </w:tc>
      </w:tr>
      <w:tr w:rsidR="00347718" w:rsidRPr="00347718" w:rsidTr="00347718">
        <w:trPr>
          <w:trHeight w:val="1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и ремонт, капитальный ремонт автомобильных дорог общего пользования и искусственных </w:t>
            </w:r>
            <w:proofErr w:type="spellStart"/>
            <w:proofErr w:type="gramStart"/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сооруже-ний</w:t>
            </w:r>
            <w:proofErr w:type="spellEnd"/>
            <w:proofErr w:type="gramEnd"/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 xml:space="preserve">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20 3 01 90750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+169,9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1579,9</w:t>
            </w:r>
          </w:p>
        </w:tc>
      </w:tr>
      <w:tr w:rsidR="00347718" w:rsidRPr="00347718" w:rsidTr="00347718">
        <w:trPr>
          <w:trHeight w:val="1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ind w:left="43"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20 3 01 90750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+169,9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1579,9</w:t>
            </w:r>
          </w:p>
        </w:tc>
      </w:tr>
      <w:tr w:rsidR="00347718" w:rsidRPr="00347718" w:rsidTr="00347718">
        <w:trPr>
          <w:trHeight w:val="1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ind w:left="43" w:right="124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Подпрограмма «Развитие культуры муниципального образования «Моче-</w:t>
            </w:r>
            <w:proofErr w:type="spellStart"/>
            <w:r w:rsidRPr="0034771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гаевский</w:t>
            </w:r>
            <w:proofErr w:type="spellEnd"/>
            <w:r w:rsidRPr="0034771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сельсовет» на 2019-2023г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20 4 00 00000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+129,6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1215</w:t>
            </w:r>
          </w:p>
        </w:tc>
      </w:tr>
      <w:tr w:rsidR="00347718" w:rsidRPr="00347718" w:rsidTr="00347718">
        <w:trPr>
          <w:trHeight w:val="3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ind w:left="43" w:right="124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20 4 01 71250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+129,6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1033,5</w:t>
            </w:r>
          </w:p>
        </w:tc>
      </w:tr>
      <w:tr w:rsidR="00347718" w:rsidRPr="00347718" w:rsidTr="00347718">
        <w:trPr>
          <w:trHeight w:val="3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ind w:left="43" w:right="12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20 4 01 71250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+53,6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661,9</w:t>
            </w:r>
          </w:p>
        </w:tc>
      </w:tr>
      <w:tr w:rsidR="00347718" w:rsidRPr="00347718" w:rsidTr="00347718">
        <w:trPr>
          <w:trHeight w:val="3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закупки товаров, работ,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20 4 01 71250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371,6</w:t>
            </w:r>
          </w:p>
        </w:tc>
      </w:tr>
      <w:tr w:rsidR="00347718" w:rsidRPr="00347718" w:rsidTr="00347718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Муниципальная программа «Реализация  муниципальной политики в муниципальном  образовании  «</w:t>
            </w:r>
            <w:proofErr w:type="spellStart"/>
            <w:r w:rsidRPr="00347718">
              <w:rPr>
                <w:rFonts w:ascii="Times New Roman" w:eastAsia="Times New Roman" w:hAnsi="Times New Roman" w:cs="Times New Roman"/>
                <w:b/>
                <w:lang w:eastAsia="ru-RU"/>
              </w:rPr>
              <w:t>Мочегаевский</w:t>
            </w:r>
            <w:proofErr w:type="spellEnd"/>
            <w:r w:rsidRPr="003477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сельсовет» на 2017-2021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347718">
              <w:rPr>
                <w:rFonts w:ascii="Times New Roman" w:eastAsia="Times New Roman" w:hAnsi="Times New Roman" w:cs="Calibri"/>
                <w:b/>
                <w:lang w:eastAsia="ru-RU"/>
              </w:rPr>
              <w:t>22 0 00 00000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+67,9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814,8</w:t>
            </w:r>
          </w:p>
        </w:tc>
      </w:tr>
      <w:tr w:rsidR="00347718" w:rsidRPr="00347718" w:rsidTr="00347718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подпрограмма </w:t>
            </w: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22 1 00 00000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+67,9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814,8</w:t>
            </w:r>
          </w:p>
        </w:tc>
      </w:tr>
      <w:tr w:rsidR="00347718" w:rsidRPr="00347718" w:rsidTr="00347718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22 1 01 00000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+67,9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814,8</w:t>
            </w:r>
          </w:p>
        </w:tc>
      </w:tr>
      <w:tr w:rsidR="00347718" w:rsidRPr="00347718" w:rsidTr="00347718">
        <w:trPr>
          <w:trHeight w:val="3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+67,9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814,8</w:t>
            </w:r>
          </w:p>
        </w:tc>
      </w:tr>
      <w:tr w:rsidR="00347718" w:rsidRPr="00347718" w:rsidTr="00347718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22 1 01 10020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+67,9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bCs/>
                <w:lang w:eastAsia="ru-RU"/>
              </w:rPr>
              <w:t>124,9</w:t>
            </w:r>
          </w:p>
        </w:tc>
      </w:tr>
      <w:tr w:rsidR="00347718" w:rsidRPr="00347718" w:rsidTr="00347718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469,9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18" w:rsidRPr="00347718" w:rsidRDefault="00347718" w:rsidP="0034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18">
              <w:rPr>
                <w:rFonts w:ascii="Times New Roman" w:eastAsia="Times New Roman" w:hAnsi="Times New Roman" w:cs="Times New Roman"/>
                <w:lang w:eastAsia="ru-RU"/>
              </w:rPr>
              <w:t>4698,2</w:t>
            </w:r>
          </w:p>
        </w:tc>
      </w:tr>
    </w:tbl>
    <w:p w:rsidR="00347718" w:rsidRPr="00347718" w:rsidRDefault="00347718" w:rsidP="00347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718" w:rsidRPr="00347718" w:rsidRDefault="00347718" w:rsidP="00347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347718" w:rsidRPr="00347718" w:rsidRDefault="00347718" w:rsidP="00347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1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вступает в силу после обнародования (опубликования).</w:t>
      </w:r>
    </w:p>
    <w:p w:rsidR="00347718" w:rsidRPr="00347718" w:rsidRDefault="00347718" w:rsidP="00347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718" w:rsidRPr="00347718" w:rsidRDefault="00347718" w:rsidP="00347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718" w:rsidRPr="00347718" w:rsidRDefault="00347718" w:rsidP="00347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                                     </w:t>
      </w:r>
      <w:proofErr w:type="spellStart"/>
      <w:r w:rsidRPr="00347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Карпаев</w:t>
      </w:r>
      <w:proofErr w:type="spellEnd"/>
      <w:r w:rsidRPr="0034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</w:p>
    <w:p w:rsidR="00651967" w:rsidRDefault="001060D9"/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A1"/>
    <w:rsid w:val="001060D9"/>
    <w:rsid w:val="00347718"/>
    <w:rsid w:val="005470FA"/>
    <w:rsid w:val="006241A1"/>
    <w:rsid w:val="00C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2299</Words>
  <Characters>13108</Characters>
  <Application>Microsoft Office Word</Application>
  <DocSecurity>0</DocSecurity>
  <Lines>109</Lines>
  <Paragraphs>30</Paragraphs>
  <ScaleCrop>false</ScaleCrop>
  <Company/>
  <LinksUpToDate>false</LinksUpToDate>
  <CharactersWithSpaces>15377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2020-10-06T06:12:00Z</dcterms:created>
  <dcterms:modified xsi:type="dcterms:W3CDTF">2020-10-06T06:13:00Z</dcterms:modified>
</cp:coreProperties>
</file>