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351D" w14:textId="77777777" w:rsidR="00720B6E" w:rsidRPr="00720B6E" w:rsidRDefault="00720B6E" w:rsidP="00A920E9">
      <w:pPr>
        <w:ind w:left="991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ab/>
      </w:r>
    </w:p>
    <w:p w14:paraId="65CF84AE" w14:textId="77777777" w:rsidR="00720B6E" w:rsidRPr="007D0C05" w:rsidRDefault="00720B6E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МУНИЦИПАЛЬНОЙ СОБСТВЕННОСТИ МУНИЦИПАЛЬНОГО ОБРАЗОВАНИЯ</w:t>
      </w:r>
    </w:p>
    <w:p w14:paraId="6521FDAC" w14:textId="56619013" w:rsidR="00720B6E" w:rsidRPr="007D0C05" w:rsidRDefault="00FC0581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МОЧЕГАЕ</w:t>
      </w:r>
      <w:r w:rsidR="00A920E9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ВСКИЙ  СЕЛЬСОВЕТ  НА  01.</w:t>
      </w:r>
      <w:r w:rsidR="00E44574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E4ECA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920E9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F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</w:t>
      </w:r>
    </w:p>
    <w:p w14:paraId="640D8FFD" w14:textId="77777777" w:rsidR="00720B6E" w:rsidRPr="00153D27" w:rsidRDefault="00720B6E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59DB50" w14:textId="77777777" w:rsidR="00720B6E" w:rsidRPr="001E5C1B" w:rsidRDefault="00720B6E" w:rsidP="00720B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МУНИЦИПАЛЬНОМ НЕДВИЖИМОМ ИМУЩЕСТВЕ,  НАХОДЯЩЕМСЯ  В МУНИЦИПАЛЬНОЙ СОБСТВЕННОСТИ МУНИЦИ</w:t>
      </w:r>
      <w:r w:rsidR="00FC0581"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ПАЛЬНОГО ОБРАЗОВАНИЯ  МОЧЕГАЕВСКИЙ</w:t>
      </w:r>
      <w:r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  АСЕКЕЕВСКОГО РАЙОНА ОРЕНБУРГСКОЙ   ОБЛАСТИ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1984"/>
        <w:gridCol w:w="1134"/>
        <w:gridCol w:w="1276"/>
        <w:gridCol w:w="1276"/>
        <w:gridCol w:w="1134"/>
        <w:gridCol w:w="1701"/>
        <w:gridCol w:w="1559"/>
        <w:gridCol w:w="1276"/>
      </w:tblGrid>
      <w:tr w:rsidR="00BA7B9E" w:rsidRPr="00720B6E" w14:paraId="44C8EEBD" w14:textId="77777777" w:rsidTr="00AA3F80">
        <w:tc>
          <w:tcPr>
            <w:tcW w:w="648" w:type="dxa"/>
          </w:tcPr>
          <w:p w14:paraId="4D3F764F" w14:textId="77777777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пп </w:t>
            </w:r>
          </w:p>
        </w:tc>
        <w:tc>
          <w:tcPr>
            <w:tcW w:w="1587" w:type="dxa"/>
          </w:tcPr>
          <w:p w14:paraId="16AAA46C" w14:textId="77777777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14:paraId="2B72700B" w14:textId="08068A4D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(местонахождения)</w:t>
            </w:r>
          </w:p>
          <w:p w14:paraId="6041214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1984" w:type="dxa"/>
          </w:tcPr>
          <w:p w14:paraId="3DA74F81" w14:textId="2D397FB3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56A1DB1C" w14:textId="2A0E64CB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Площадь, протяже</w:t>
            </w:r>
            <w:r w:rsidR="001B0F7B"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</w:t>
            </w: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 и (или) иные параметры характери-зующие физиче</w:t>
            </w:r>
            <w:r w:rsidR="00B20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-с</w:t>
            </w: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кие свойства недвижи-мого имущества</w:t>
            </w:r>
          </w:p>
          <w:p w14:paraId="1A5F937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6" w:type="dxa"/>
          </w:tcPr>
          <w:p w14:paraId="5FA840D2" w14:textId="10B67664" w:rsidR="00720B6E" w:rsidRPr="00E3541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балансовой/ остаточной стоимости недвижимо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муще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ства и 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численной амортизации (износе)</w:t>
            </w:r>
          </w:p>
          <w:p w14:paraId="54CBB24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276" w:type="dxa"/>
          </w:tcPr>
          <w:p w14:paraId="2582F62E" w14:textId="33099028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 недви</w:t>
            </w:r>
            <w:r w:rsid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жи-</w:t>
            </w: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мого имущества</w:t>
            </w:r>
          </w:p>
        </w:tc>
        <w:tc>
          <w:tcPr>
            <w:tcW w:w="1134" w:type="dxa"/>
          </w:tcPr>
          <w:p w14:paraId="5E2FA756" w14:textId="77777777" w:rsidR="00BD2C52" w:rsidRPr="00E424E1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возник-новения и прекращения права муниципа</w:t>
            </w:r>
          </w:p>
          <w:p w14:paraId="2C2B18E1" w14:textId="31733D94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льной собстве</w:t>
            </w:r>
            <w:r w:rsid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</w:t>
            </w: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701" w:type="dxa"/>
          </w:tcPr>
          <w:p w14:paraId="0C66453C" w14:textId="1FDE58E8" w:rsidR="00720B6E" w:rsidRPr="00211593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документов – оснований возникновения (прекращения) права муниципа-льной собствен-ности</w:t>
            </w:r>
          </w:p>
        </w:tc>
        <w:tc>
          <w:tcPr>
            <w:tcW w:w="1559" w:type="dxa"/>
          </w:tcPr>
          <w:p w14:paraId="4A7ACBF0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 о правообладателе муниципаль-</w:t>
            </w:r>
          </w:p>
          <w:p w14:paraId="63EE986B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ного недвижи-</w:t>
            </w:r>
          </w:p>
          <w:p w14:paraId="535A1FBB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мого </w:t>
            </w:r>
          </w:p>
          <w:p w14:paraId="43802120" w14:textId="77777777" w:rsidR="00720B6E" w:rsidRPr="00720B6E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14:paraId="1EAC724C" w14:textId="66103060" w:rsidR="00BD2C52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установле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нных </w:t>
            </w:r>
          </w:p>
          <w:p w14:paraId="25839A73" w14:textId="63A80F5A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отношении муни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ципального недвижимого имущества ограничениях (обремене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ниях) с указанием основания и даты их возникнове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 или прекращения</w:t>
            </w:r>
          </w:p>
        </w:tc>
      </w:tr>
      <w:tr w:rsidR="00BA7B9E" w:rsidRPr="00720B6E" w14:paraId="28C617FA" w14:textId="77777777" w:rsidTr="00AA3F80">
        <w:tc>
          <w:tcPr>
            <w:tcW w:w="648" w:type="dxa"/>
          </w:tcPr>
          <w:p w14:paraId="6B7BB501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dxa"/>
          </w:tcPr>
          <w:p w14:paraId="03DBDA3B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14:paraId="244FCE72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14:paraId="24AFAA0E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021BAF3C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14:paraId="7B1E4398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14:paraId="53142444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46C033D2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5690E770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14:paraId="100B9FF6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14:paraId="290465E7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720B6E" w:rsidRPr="00720B6E" w14:paraId="5AA31FAF" w14:textId="77777777" w:rsidTr="00BA7B9E">
        <w:tc>
          <w:tcPr>
            <w:tcW w:w="15701" w:type="dxa"/>
            <w:gridSpan w:val="11"/>
          </w:tcPr>
          <w:p w14:paraId="5292891E" w14:textId="77777777" w:rsidR="00720B6E" w:rsidRPr="00E260AB" w:rsidRDefault="00720B6E" w:rsidP="00720B6E">
            <w:pPr>
              <w:spacing w:after="0" w:line="240" w:lineRule="auto"/>
              <w:ind w:left="-180" w:right="-7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1.Здания, сооружения</w:t>
            </w:r>
          </w:p>
        </w:tc>
      </w:tr>
      <w:tr w:rsidR="00BA7B9E" w:rsidRPr="00720B6E" w14:paraId="68AA25F9" w14:textId="77777777" w:rsidTr="00AA3F80">
        <w:tc>
          <w:tcPr>
            <w:tcW w:w="648" w:type="dxa"/>
          </w:tcPr>
          <w:p w14:paraId="3F0369F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587" w:type="dxa"/>
          </w:tcPr>
          <w:p w14:paraId="0105306E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3F1F9D90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(Дом культуры)</w:t>
            </w:r>
          </w:p>
          <w:p w14:paraId="3AEC809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E0E200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1EEECFE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4AABCA2E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</w:t>
            </w:r>
          </w:p>
          <w:p w14:paraId="3B78360E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28</w:t>
            </w:r>
          </w:p>
        </w:tc>
        <w:tc>
          <w:tcPr>
            <w:tcW w:w="1984" w:type="dxa"/>
          </w:tcPr>
          <w:p w14:paraId="0DBE8DC8" w14:textId="77777777" w:rsidR="00720B6E" w:rsidRPr="00720B6E" w:rsidRDefault="000F7655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56-56-15/007/2012-366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251EB33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1276" w:type="dxa"/>
          </w:tcPr>
          <w:p w14:paraId="7BB8F08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410 550,00</w:t>
            </w:r>
          </w:p>
        </w:tc>
        <w:tc>
          <w:tcPr>
            <w:tcW w:w="1276" w:type="dxa"/>
          </w:tcPr>
          <w:p w14:paraId="00F10FB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F4A5D7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</w:t>
            </w:r>
            <w:r w:rsidR="00720B6E"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.2012 </w:t>
            </w:r>
          </w:p>
        </w:tc>
        <w:tc>
          <w:tcPr>
            <w:tcW w:w="1701" w:type="dxa"/>
          </w:tcPr>
          <w:p w14:paraId="160FDB58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568AF216" w14:textId="21DC28A4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749179</w:t>
            </w:r>
          </w:p>
        </w:tc>
        <w:tc>
          <w:tcPr>
            <w:tcW w:w="1559" w:type="dxa"/>
          </w:tcPr>
          <w:p w14:paraId="2B761826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C8941B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7B9E" w:rsidRPr="00720B6E" w14:paraId="038AB00D" w14:textId="77777777" w:rsidTr="00AA3F80">
        <w:tc>
          <w:tcPr>
            <w:tcW w:w="648" w:type="dxa"/>
          </w:tcPr>
          <w:p w14:paraId="627FB944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dxa"/>
          </w:tcPr>
          <w:p w14:paraId="58F3508D" w14:textId="77777777" w:rsidR="000F7655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09660BD1" w14:textId="77777777" w:rsidR="000F7655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сельский клуб)</w:t>
            </w:r>
          </w:p>
        </w:tc>
        <w:tc>
          <w:tcPr>
            <w:tcW w:w="2126" w:type="dxa"/>
          </w:tcPr>
          <w:p w14:paraId="2ADFF531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CCE2F57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3CFB14F1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075F309B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 34</w:t>
            </w:r>
          </w:p>
        </w:tc>
        <w:tc>
          <w:tcPr>
            <w:tcW w:w="1984" w:type="dxa"/>
          </w:tcPr>
          <w:p w14:paraId="69D84F9F" w14:textId="77777777" w:rsidR="000F7655" w:rsidRDefault="000F7655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56-56-15/2012-365</w:t>
            </w:r>
          </w:p>
        </w:tc>
        <w:tc>
          <w:tcPr>
            <w:tcW w:w="1134" w:type="dxa"/>
          </w:tcPr>
          <w:p w14:paraId="2A737223" w14:textId="77777777" w:rsidR="000F7655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1276" w:type="dxa"/>
          </w:tcPr>
          <w:p w14:paraId="29EE675B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FFE234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895BE0F" w14:textId="77777777" w:rsidR="000F7655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27.07.2012</w:t>
            </w:r>
          </w:p>
        </w:tc>
        <w:tc>
          <w:tcPr>
            <w:tcW w:w="1701" w:type="dxa"/>
          </w:tcPr>
          <w:p w14:paraId="3AA94AEF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13A8FEC6" w14:textId="795E888C" w:rsidR="000F7655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749176</w:t>
            </w:r>
          </w:p>
        </w:tc>
        <w:tc>
          <w:tcPr>
            <w:tcW w:w="1559" w:type="dxa"/>
          </w:tcPr>
          <w:p w14:paraId="5542A3AE" w14:textId="77777777" w:rsidR="000F7655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88E3B6D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67725AD8" w14:textId="77777777" w:rsidTr="00AA3F80">
        <w:tc>
          <w:tcPr>
            <w:tcW w:w="648" w:type="dxa"/>
          </w:tcPr>
          <w:p w14:paraId="7A90821D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" w:type="dxa"/>
          </w:tcPr>
          <w:p w14:paraId="14DC96DD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2126" w:type="dxa"/>
          </w:tcPr>
          <w:p w14:paraId="6D94475E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C82CBFE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70D8D05F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48BECB84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14:paraId="5A925C4C" w14:textId="77777777" w:rsidR="00564571" w:rsidRDefault="00564571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56:05:1303001:158</w:t>
            </w:r>
          </w:p>
        </w:tc>
        <w:tc>
          <w:tcPr>
            <w:tcW w:w="1134" w:type="dxa"/>
          </w:tcPr>
          <w:p w14:paraId="3BEBA52E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1183,6</w:t>
            </w:r>
          </w:p>
        </w:tc>
        <w:tc>
          <w:tcPr>
            <w:tcW w:w="1276" w:type="dxa"/>
          </w:tcPr>
          <w:p w14:paraId="5A2C99D2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3623654,8</w:t>
            </w:r>
          </w:p>
        </w:tc>
        <w:tc>
          <w:tcPr>
            <w:tcW w:w="1276" w:type="dxa"/>
          </w:tcPr>
          <w:p w14:paraId="7C15EB65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10627307,68</w:t>
            </w:r>
          </w:p>
        </w:tc>
        <w:tc>
          <w:tcPr>
            <w:tcW w:w="1134" w:type="dxa"/>
          </w:tcPr>
          <w:p w14:paraId="6FF48749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14:paraId="12F6F6A1" w14:textId="77777777" w:rsidR="00564571" w:rsidRDefault="00564571" w:rsidP="00564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28.11.2018  года</w:t>
            </w:r>
          </w:p>
          <w:p w14:paraId="276042C0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2ED856F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5D24CA51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EC891EC" w14:textId="77777777" w:rsidTr="00AA3F80">
        <w:trPr>
          <w:trHeight w:val="1894"/>
        </w:trPr>
        <w:tc>
          <w:tcPr>
            <w:tcW w:w="648" w:type="dxa"/>
          </w:tcPr>
          <w:p w14:paraId="2913ED02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87" w:type="dxa"/>
          </w:tcPr>
          <w:p w14:paraId="7C7825B6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284BBBF8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котельная)</w:t>
            </w:r>
          </w:p>
        </w:tc>
        <w:tc>
          <w:tcPr>
            <w:tcW w:w="2126" w:type="dxa"/>
          </w:tcPr>
          <w:p w14:paraId="7C76CE84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74DD8B58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7237B6A9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5E676FCC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14:paraId="4138CF6F" w14:textId="77777777" w:rsidR="00564571" w:rsidRDefault="00564571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56:05:1303001:142</w:t>
            </w:r>
          </w:p>
        </w:tc>
        <w:tc>
          <w:tcPr>
            <w:tcW w:w="1134" w:type="dxa"/>
          </w:tcPr>
          <w:p w14:paraId="3B7AA580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1276" w:type="dxa"/>
          </w:tcPr>
          <w:p w14:paraId="6B2BE09C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2096000,00</w:t>
            </w:r>
          </w:p>
        </w:tc>
        <w:tc>
          <w:tcPr>
            <w:tcW w:w="1276" w:type="dxa"/>
          </w:tcPr>
          <w:p w14:paraId="0D54BAF5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625390,14</w:t>
            </w:r>
          </w:p>
        </w:tc>
        <w:tc>
          <w:tcPr>
            <w:tcW w:w="1134" w:type="dxa"/>
          </w:tcPr>
          <w:p w14:paraId="06950D44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14:paraId="1F2AAF64" w14:textId="77777777" w:rsidR="00564571" w:rsidRDefault="00564571" w:rsidP="00564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28.11.2018  года</w:t>
            </w:r>
          </w:p>
          <w:p w14:paraId="43973FF5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C7D6F6D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13285EC6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1B929267" w14:textId="77777777" w:rsidTr="00AA3F80">
        <w:tc>
          <w:tcPr>
            <w:tcW w:w="648" w:type="dxa"/>
          </w:tcPr>
          <w:p w14:paraId="3F92C2DB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C4A2744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3D1687E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Центральная </w:t>
            </w:r>
          </w:p>
        </w:tc>
        <w:tc>
          <w:tcPr>
            <w:tcW w:w="2126" w:type="dxa"/>
          </w:tcPr>
          <w:p w14:paraId="53A28F4D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1E605B8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71A45316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4814554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F192A70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56:05:1303001:157</w:t>
            </w:r>
          </w:p>
        </w:tc>
        <w:tc>
          <w:tcPr>
            <w:tcW w:w="1134" w:type="dxa"/>
          </w:tcPr>
          <w:p w14:paraId="137DDEC3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276" w:type="dxa"/>
          </w:tcPr>
          <w:p w14:paraId="5ED78AA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EFCC4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7D0AA0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7757D383" w14:textId="77777777" w:rsidR="00BA7B9E" w:rsidRDefault="00B42EEB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2F0D6A80" w14:textId="0BAC9835" w:rsidR="00720B6E" w:rsidRPr="00720B6E" w:rsidRDefault="00B42EEB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704230</w:t>
            </w:r>
          </w:p>
        </w:tc>
        <w:tc>
          <w:tcPr>
            <w:tcW w:w="1559" w:type="dxa"/>
          </w:tcPr>
          <w:p w14:paraId="30BB8A31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25B13D8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54CD0B7" w14:textId="77777777" w:rsidTr="00AA3F80">
        <w:tc>
          <w:tcPr>
            <w:tcW w:w="648" w:type="dxa"/>
          </w:tcPr>
          <w:p w14:paraId="610746E4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6F3791F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1E865BC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Лесная </w:t>
            </w:r>
          </w:p>
        </w:tc>
        <w:tc>
          <w:tcPr>
            <w:tcW w:w="2126" w:type="dxa"/>
          </w:tcPr>
          <w:p w14:paraId="0B93BA7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3D6405B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413B618B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1E19F03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420EB82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56:05:1303001:161</w:t>
            </w:r>
          </w:p>
        </w:tc>
        <w:tc>
          <w:tcPr>
            <w:tcW w:w="1134" w:type="dxa"/>
          </w:tcPr>
          <w:p w14:paraId="5DF7B44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1276" w:type="dxa"/>
          </w:tcPr>
          <w:p w14:paraId="02CC6177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C3B8E4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98F88A" w14:textId="77777777" w:rsidR="00720B6E" w:rsidRPr="00720B6E" w:rsidRDefault="00861922" w:rsidP="0086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42770A39" w14:textId="77777777" w:rsidR="00BA7B9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</w:t>
            </w:r>
            <w:r w:rsidR="00861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регис.права </w:t>
            </w:r>
          </w:p>
          <w:p w14:paraId="3783C4B0" w14:textId="7F5A3382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704232</w:t>
            </w:r>
          </w:p>
        </w:tc>
        <w:tc>
          <w:tcPr>
            <w:tcW w:w="1559" w:type="dxa"/>
          </w:tcPr>
          <w:p w14:paraId="551D65D5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63D88AA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5CD29E7D" w14:textId="77777777" w:rsidTr="00AA3F80">
        <w:tc>
          <w:tcPr>
            <w:tcW w:w="648" w:type="dxa"/>
          </w:tcPr>
          <w:p w14:paraId="6EEFA2FE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A4CD20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7023063A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Ул.Северная</w:t>
            </w:r>
          </w:p>
        </w:tc>
        <w:tc>
          <w:tcPr>
            <w:tcW w:w="2126" w:type="dxa"/>
          </w:tcPr>
          <w:p w14:paraId="0AB2C04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068647B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687A29F8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31A8FDE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B21C649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56:05:1303001:160</w:t>
            </w:r>
          </w:p>
        </w:tc>
        <w:tc>
          <w:tcPr>
            <w:tcW w:w="1134" w:type="dxa"/>
          </w:tcPr>
          <w:p w14:paraId="19C0B4E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6" w:type="dxa"/>
          </w:tcPr>
          <w:p w14:paraId="10E9390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E3E322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3164C13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24C08FBE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597122D5" w14:textId="6BCFFA41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704234</w:t>
            </w:r>
          </w:p>
        </w:tc>
        <w:tc>
          <w:tcPr>
            <w:tcW w:w="1559" w:type="dxa"/>
          </w:tcPr>
          <w:p w14:paraId="64522C7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3F81422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0D560E7" w14:textId="77777777" w:rsidTr="00AA3F80">
        <w:tc>
          <w:tcPr>
            <w:tcW w:w="648" w:type="dxa"/>
          </w:tcPr>
          <w:p w14:paraId="17170B96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6A243BB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B143E4B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Ул.Садовая</w:t>
            </w:r>
          </w:p>
        </w:tc>
        <w:tc>
          <w:tcPr>
            <w:tcW w:w="2126" w:type="dxa"/>
          </w:tcPr>
          <w:p w14:paraId="22A6700E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625946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4ABA88DC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14:paraId="7121332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1B4CAE5" w14:textId="77777777" w:rsidR="00720B6E" w:rsidRPr="00720B6E" w:rsidRDefault="000F7655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56:05:1303001:162</w:t>
            </w:r>
          </w:p>
        </w:tc>
        <w:tc>
          <w:tcPr>
            <w:tcW w:w="1134" w:type="dxa"/>
          </w:tcPr>
          <w:p w14:paraId="2FD877C1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276" w:type="dxa"/>
          </w:tcPr>
          <w:p w14:paraId="1E76E24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D4B73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5432B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4EE11AD2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5B6EBD6F" w14:textId="0A5736E1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704233</w:t>
            </w:r>
          </w:p>
        </w:tc>
        <w:tc>
          <w:tcPr>
            <w:tcW w:w="1559" w:type="dxa"/>
          </w:tcPr>
          <w:p w14:paraId="42662BF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4B2222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E57C06F" w14:textId="77777777" w:rsidTr="00AA3F80">
        <w:tc>
          <w:tcPr>
            <w:tcW w:w="648" w:type="dxa"/>
          </w:tcPr>
          <w:p w14:paraId="34F347E0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4191A90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Автомобильная дорога     </w:t>
            </w:r>
          </w:p>
          <w:p w14:paraId="021CFD61" w14:textId="77777777" w:rsidR="00720B6E" w:rsidRPr="00720B6E" w:rsidRDefault="001B7ABA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14:paraId="2D31177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F5E87B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7889C455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СелоСамаркино</w:t>
            </w:r>
          </w:p>
          <w:p w14:paraId="583DE1F2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911DE80" w14:textId="77777777" w:rsidR="00720B6E" w:rsidRPr="00720B6E" w:rsidRDefault="001B7ABA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56:05:0000000:1436</w:t>
            </w:r>
          </w:p>
        </w:tc>
        <w:tc>
          <w:tcPr>
            <w:tcW w:w="1134" w:type="dxa"/>
          </w:tcPr>
          <w:p w14:paraId="1D91A952" w14:textId="77777777" w:rsidR="00720B6E" w:rsidRPr="00720B6E" w:rsidRDefault="001B7ABA" w:rsidP="001B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3848</w:t>
            </w:r>
          </w:p>
        </w:tc>
        <w:tc>
          <w:tcPr>
            <w:tcW w:w="1276" w:type="dxa"/>
          </w:tcPr>
          <w:p w14:paraId="781979F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67F38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2F59DDE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15FE985E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43B606BE" w14:textId="2CCED643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704231</w:t>
            </w:r>
          </w:p>
        </w:tc>
        <w:tc>
          <w:tcPr>
            <w:tcW w:w="1559" w:type="dxa"/>
          </w:tcPr>
          <w:p w14:paraId="392D9099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41114CD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056B3FF" w14:textId="77777777" w:rsidTr="00AA3F80">
        <w:tc>
          <w:tcPr>
            <w:tcW w:w="648" w:type="dxa"/>
          </w:tcPr>
          <w:p w14:paraId="477E327F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4F64199D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E376FF4" w14:textId="77777777" w:rsidR="00720B6E" w:rsidRPr="00720B6E" w:rsidRDefault="001B7ABA" w:rsidP="001B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Восточная</w:t>
            </w:r>
          </w:p>
        </w:tc>
        <w:tc>
          <w:tcPr>
            <w:tcW w:w="2126" w:type="dxa"/>
          </w:tcPr>
          <w:p w14:paraId="3FCECE44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7BCBCC6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</w:t>
            </w:r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еевский район Село Самаркино</w:t>
            </w:r>
          </w:p>
          <w:p w14:paraId="546CC8F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66347F" w14:textId="77777777" w:rsidR="00720B6E" w:rsidRPr="00720B6E" w:rsidRDefault="001B7ABA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56:05:1003001:159</w:t>
            </w:r>
          </w:p>
        </w:tc>
        <w:tc>
          <w:tcPr>
            <w:tcW w:w="1134" w:type="dxa"/>
          </w:tcPr>
          <w:p w14:paraId="27F8CFA5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276" w:type="dxa"/>
          </w:tcPr>
          <w:p w14:paraId="0F42A8D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B52EC1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736D3A5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10C7A951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5D620C66" w14:textId="63280153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704235</w:t>
            </w:r>
          </w:p>
        </w:tc>
        <w:tc>
          <w:tcPr>
            <w:tcW w:w="1559" w:type="dxa"/>
          </w:tcPr>
          <w:p w14:paraId="15828C62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4C505196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7676E4D8" w14:textId="77777777" w:rsidTr="00AA3F80">
        <w:tc>
          <w:tcPr>
            <w:tcW w:w="648" w:type="dxa"/>
          </w:tcPr>
          <w:p w14:paraId="59440292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1237914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68E8A62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ул.Садовая</w:t>
            </w:r>
          </w:p>
        </w:tc>
        <w:tc>
          <w:tcPr>
            <w:tcW w:w="2126" w:type="dxa"/>
          </w:tcPr>
          <w:p w14:paraId="403B986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952D75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0A1C5E0E" w14:textId="77777777" w:rsidR="00720B6E" w:rsidRPr="00720B6E" w:rsidRDefault="006722A4" w:rsidP="0067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Каменные Ключи</w:t>
            </w:r>
          </w:p>
        </w:tc>
        <w:tc>
          <w:tcPr>
            <w:tcW w:w="1984" w:type="dxa"/>
          </w:tcPr>
          <w:p w14:paraId="7D510810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56:05:0000000:1453</w:t>
            </w:r>
          </w:p>
        </w:tc>
        <w:tc>
          <w:tcPr>
            <w:tcW w:w="1134" w:type="dxa"/>
          </w:tcPr>
          <w:p w14:paraId="28AF4ADF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8498</w:t>
            </w:r>
          </w:p>
        </w:tc>
        <w:tc>
          <w:tcPr>
            <w:tcW w:w="1276" w:type="dxa"/>
          </w:tcPr>
          <w:p w14:paraId="67D806A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83427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9A230D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50E902EA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6F3F96AA" w14:textId="56B74BEF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704239</w:t>
            </w:r>
          </w:p>
        </w:tc>
        <w:tc>
          <w:tcPr>
            <w:tcW w:w="1559" w:type="dxa"/>
          </w:tcPr>
          <w:p w14:paraId="7583FC27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36D62D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8420BA6" w14:textId="77777777" w:rsidTr="00AA3F80">
        <w:tc>
          <w:tcPr>
            <w:tcW w:w="648" w:type="dxa"/>
          </w:tcPr>
          <w:p w14:paraId="4A361885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18578F72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7226B5D1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ул.Набережная</w:t>
            </w:r>
          </w:p>
        </w:tc>
        <w:tc>
          <w:tcPr>
            <w:tcW w:w="2126" w:type="dxa"/>
          </w:tcPr>
          <w:p w14:paraId="521A15F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DC9E5D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5582868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Мочегай </w:t>
            </w:r>
          </w:p>
          <w:p w14:paraId="0B6EB4D8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11C7BDD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 1434</w:t>
            </w:r>
          </w:p>
        </w:tc>
        <w:tc>
          <w:tcPr>
            <w:tcW w:w="1134" w:type="dxa"/>
          </w:tcPr>
          <w:p w14:paraId="2CC8AC5F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4189</w:t>
            </w:r>
          </w:p>
        </w:tc>
        <w:tc>
          <w:tcPr>
            <w:tcW w:w="1276" w:type="dxa"/>
          </w:tcPr>
          <w:p w14:paraId="29897F3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AE3595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E76D6C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340EEDE6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2F5D83A7" w14:textId="1ABF32DC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704236</w:t>
            </w:r>
          </w:p>
        </w:tc>
        <w:tc>
          <w:tcPr>
            <w:tcW w:w="1559" w:type="dxa"/>
          </w:tcPr>
          <w:p w14:paraId="31907915" w14:textId="77777777" w:rsidR="00720B6E" w:rsidRPr="00720B6E" w:rsidRDefault="006722A4" w:rsidP="0067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0E81E53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63FB5B7F" w14:textId="77777777" w:rsidTr="00AA3F80">
        <w:tc>
          <w:tcPr>
            <w:tcW w:w="648" w:type="dxa"/>
          </w:tcPr>
          <w:p w14:paraId="08C5B567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3CCD89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49D8D65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14:paraId="2B46173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3AF4487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488C76F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Мочегай </w:t>
            </w:r>
          </w:p>
          <w:p w14:paraId="4FBBA523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BB0249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56:05:0000000:1438</w:t>
            </w:r>
          </w:p>
        </w:tc>
        <w:tc>
          <w:tcPr>
            <w:tcW w:w="1134" w:type="dxa"/>
          </w:tcPr>
          <w:p w14:paraId="5D538ACD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1276" w:type="dxa"/>
          </w:tcPr>
          <w:p w14:paraId="6900C40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6DD79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F40CB9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3A11AA35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02990BBF" w14:textId="3BC97170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704238</w:t>
            </w:r>
          </w:p>
        </w:tc>
        <w:tc>
          <w:tcPr>
            <w:tcW w:w="1559" w:type="dxa"/>
          </w:tcPr>
          <w:p w14:paraId="44645F8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59B0856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2684E6D" w14:textId="77777777" w:rsidTr="00AA3F80">
        <w:tc>
          <w:tcPr>
            <w:tcW w:w="648" w:type="dxa"/>
          </w:tcPr>
          <w:p w14:paraId="3CF1FA1E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A1528B7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8C7C9D4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2126" w:type="dxa"/>
          </w:tcPr>
          <w:p w14:paraId="7396793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EB543D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14:paraId="3AF7871C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</w:t>
            </w:r>
          </w:p>
          <w:p w14:paraId="45072373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DE7CA4B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56:05:1301001:223</w:t>
            </w:r>
          </w:p>
        </w:tc>
        <w:tc>
          <w:tcPr>
            <w:tcW w:w="1134" w:type="dxa"/>
          </w:tcPr>
          <w:p w14:paraId="00487F15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1276" w:type="dxa"/>
          </w:tcPr>
          <w:p w14:paraId="7840085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B8BF467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32BE7B6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7F7FAAA1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14:paraId="56651838" w14:textId="52BB88E5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704237</w:t>
            </w:r>
          </w:p>
        </w:tc>
        <w:tc>
          <w:tcPr>
            <w:tcW w:w="1559" w:type="dxa"/>
          </w:tcPr>
          <w:p w14:paraId="7F5EF3C8" w14:textId="1789BC8D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AA3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8BB3EE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F4DADB4" w14:textId="77777777" w:rsidTr="00AA3F80">
        <w:trPr>
          <w:trHeight w:val="2193"/>
        </w:trPr>
        <w:tc>
          <w:tcPr>
            <w:tcW w:w="648" w:type="dxa"/>
          </w:tcPr>
          <w:p w14:paraId="36957BD9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87" w:type="dxa"/>
          </w:tcPr>
          <w:p w14:paraId="1FBCFBEA" w14:textId="77777777" w:rsidR="00434258" w:rsidRPr="00720B6E" w:rsidRDefault="00434258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0190FCF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C803CD5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6EAA9FE7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Восточная</w:t>
            </w:r>
          </w:p>
          <w:p w14:paraId="22C549AB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5A7FC91" w14:textId="77777777" w:rsidR="00434258" w:rsidRDefault="00434258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56:05:1303001:185</w:t>
            </w:r>
          </w:p>
        </w:tc>
        <w:tc>
          <w:tcPr>
            <w:tcW w:w="1134" w:type="dxa"/>
          </w:tcPr>
          <w:p w14:paraId="1890F92E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 кв.м.</w:t>
            </w:r>
          </w:p>
        </w:tc>
        <w:tc>
          <w:tcPr>
            <w:tcW w:w="1276" w:type="dxa"/>
          </w:tcPr>
          <w:p w14:paraId="0CB41D86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DD5FE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6BB583B9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1322A4" w14:textId="77777777" w:rsidR="00C0108C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2D8B49D1" w14:textId="0427C73D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99/2020/324596467</w:t>
            </w:r>
          </w:p>
        </w:tc>
        <w:tc>
          <w:tcPr>
            <w:tcW w:w="1559" w:type="dxa"/>
          </w:tcPr>
          <w:p w14:paraId="539BA945" w14:textId="2EE5944C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15B9ADCF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12A5507" w14:textId="77777777" w:rsidTr="00AA3F80">
        <w:tc>
          <w:tcPr>
            <w:tcW w:w="648" w:type="dxa"/>
          </w:tcPr>
          <w:p w14:paraId="320D7B27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87" w:type="dxa"/>
          </w:tcPr>
          <w:p w14:paraId="4A3A59D0" w14:textId="77777777" w:rsidR="00434258" w:rsidRDefault="00434258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B9467D0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75F7BF1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35229D2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Школьная</w:t>
            </w:r>
          </w:p>
          <w:p w14:paraId="0BF48BE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FA824D7" w14:textId="77777777" w:rsidR="00434258" w:rsidRDefault="005D62FC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56:05:1303001:186</w:t>
            </w:r>
          </w:p>
        </w:tc>
        <w:tc>
          <w:tcPr>
            <w:tcW w:w="1134" w:type="dxa"/>
          </w:tcPr>
          <w:p w14:paraId="309A129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4921 кв.м</w:t>
            </w:r>
          </w:p>
        </w:tc>
        <w:tc>
          <w:tcPr>
            <w:tcW w:w="1276" w:type="dxa"/>
          </w:tcPr>
          <w:p w14:paraId="21C8E7F4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3774A17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02623504" w14:textId="77777777" w:rsidR="005D62F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989A12" w14:textId="77777777" w:rsidR="00434258" w:rsidRPr="005D62FC" w:rsidRDefault="005D62FC" w:rsidP="005D62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116CFCB" w14:textId="77777777" w:rsidR="00F371C3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555B602F" w14:textId="280A6022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</w:t>
            </w:r>
          </w:p>
        </w:tc>
        <w:tc>
          <w:tcPr>
            <w:tcW w:w="1559" w:type="dxa"/>
          </w:tcPr>
          <w:p w14:paraId="2D85CC06" w14:textId="39E5205C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00F0CE6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7F14711A" w14:textId="77777777" w:rsidTr="00AA3F80">
        <w:tc>
          <w:tcPr>
            <w:tcW w:w="648" w:type="dxa"/>
          </w:tcPr>
          <w:p w14:paraId="400CB5B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87" w:type="dxa"/>
          </w:tcPr>
          <w:p w14:paraId="42A3764C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13FE10B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4D4CEF2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4313DAC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 , ул. Школьная</w:t>
            </w:r>
          </w:p>
          <w:p w14:paraId="6BBDCFD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BDBAED1" w14:textId="77777777" w:rsidR="00434258" w:rsidRDefault="005D62FC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56:05:0000000:1997</w:t>
            </w:r>
          </w:p>
        </w:tc>
        <w:tc>
          <w:tcPr>
            <w:tcW w:w="1134" w:type="dxa"/>
          </w:tcPr>
          <w:p w14:paraId="65CE72D9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 кв.м</w:t>
            </w:r>
          </w:p>
        </w:tc>
        <w:tc>
          <w:tcPr>
            <w:tcW w:w="1276" w:type="dxa"/>
          </w:tcPr>
          <w:p w14:paraId="3C18D077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0232B5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2601C8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8AF85D9" w14:textId="77777777" w:rsidR="00F371C3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ЕГРН № 99/2020/3245 Выписка из </w:t>
            </w:r>
          </w:p>
          <w:p w14:paraId="2C341C0C" w14:textId="532E779C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ЕГРН № 99/2020/3245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96250</w:t>
            </w:r>
          </w:p>
        </w:tc>
        <w:tc>
          <w:tcPr>
            <w:tcW w:w="1559" w:type="dxa"/>
          </w:tcPr>
          <w:p w14:paraId="6624D57E" w14:textId="5B6E82FE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E1F3A8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E4335D6" w14:textId="77777777" w:rsidTr="00AA3F80">
        <w:tc>
          <w:tcPr>
            <w:tcW w:w="648" w:type="dxa"/>
          </w:tcPr>
          <w:p w14:paraId="4E43F784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7" w:type="dxa"/>
          </w:tcPr>
          <w:p w14:paraId="207B7393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B0D821A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0450606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4304E135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ело Мочегай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Центральная</w:t>
            </w:r>
          </w:p>
          <w:p w14:paraId="2D407D9B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E1F6480" w14:textId="77777777" w:rsidR="00434258" w:rsidRDefault="00F55C4E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56:05:1301001:266</w:t>
            </w:r>
          </w:p>
        </w:tc>
        <w:tc>
          <w:tcPr>
            <w:tcW w:w="1134" w:type="dxa"/>
          </w:tcPr>
          <w:p w14:paraId="355F3707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1276" w:type="dxa"/>
          </w:tcPr>
          <w:p w14:paraId="20CEC7AF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CF4AA2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66EFC5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4B8BFEFD" w14:textId="77777777" w:rsidR="00C0108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Выписка </w:t>
            </w:r>
          </w:p>
          <w:p w14:paraId="0AD2BCF8" w14:textId="60161E0F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99/2020/3245964692020/3245964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59" w:type="dxa"/>
          </w:tcPr>
          <w:p w14:paraId="51A82E24" w14:textId="202E2336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3BFEEFD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4E1CBD8" w14:textId="77777777" w:rsidTr="00AA3F80">
        <w:tc>
          <w:tcPr>
            <w:tcW w:w="648" w:type="dxa"/>
          </w:tcPr>
          <w:p w14:paraId="337537D2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7" w:type="dxa"/>
          </w:tcPr>
          <w:p w14:paraId="32EB4E67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082B9A77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BD180EE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7F4BD8B0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 Мочегай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Набережная</w:t>
            </w:r>
          </w:p>
          <w:p w14:paraId="1BC4DAEA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A0F09F6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56:05:1301001:265</w:t>
            </w:r>
          </w:p>
        </w:tc>
        <w:tc>
          <w:tcPr>
            <w:tcW w:w="1134" w:type="dxa"/>
          </w:tcPr>
          <w:p w14:paraId="5DFE2318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7020 кв.м</w:t>
            </w:r>
          </w:p>
        </w:tc>
        <w:tc>
          <w:tcPr>
            <w:tcW w:w="1276" w:type="dxa"/>
          </w:tcPr>
          <w:p w14:paraId="79952BCD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BE60B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49229E0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355F86A" w14:textId="77777777" w:rsidR="00C0108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</w:t>
            </w:r>
          </w:p>
          <w:p w14:paraId="165D297B" w14:textId="54C20C12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ЕГРН № 99/2020/3245964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</w:tcPr>
          <w:p w14:paraId="0F0D0284" w14:textId="7C17EBAE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01264997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B8AE44C" w14:textId="77777777" w:rsidTr="00AA3F80">
        <w:tc>
          <w:tcPr>
            <w:tcW w:w="648" w:type="dxa"/>
          </w:tcPr>
          <w:p w14:paraId="5555FAD4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7" w:type="dxa"/>
          </w:tcPr>
          <w:p w14:paraId="5E8488CB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Земля для размещения автомобильных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</w:t>
            </w:r>
          </w:p>
        </w:tc>
        <w:tc>
          <w:tcPr>
            <w:tcW w:w="2126" w:type="dxa"/>
          </w:tcPr>
          <w:p w14:paraId="1D80B9F3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E6A6FD3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сельское поселение Мочегаевский сельсовет, </w:t>
            </w:r>
          </w:p>
          <w:p w14:paraId="0450D59C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 Каменные Ключи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Садовая</w:t>
            </w:r>
          </w:p>
          <w:p w14:paraId="2C1F8123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FA9EFC9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56:05:0000000:1998</w:t>
            </w:r>
          </w:p>
        </w:tc>
        <w:tc>
          <w:tcPr>
            <w:tcW w:w="1134" w:type="dxa"/>
          </w:tcPr>
          <w:p w14:paraId="4560C437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9433 кв.м</w:t>
            </w:r>
          </w:p>
        </w:tc>
        <w:tc>
          <w:tcPr>
            <w:tcW w:w="1276" w:type="dxa"/>
          </w:tcPr>
          <w:p w14:paraId="2C5455C9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6BD7C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56412237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0CB3E6" w14:textId="77777777" w:rsidR="00F371C3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BCA71AC" w14:textId="40AE9812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99/2020/324596411</w:t>
            </w:r>
          </w:p>
        </w:tc>
        <w:tc>
          <w:tcPr>
            <w:tcW w:w="1559" w:type="dxa"/>
          </w:tcPr>
          <w:p w14:paraId="40779738" w14:textId="7BBE76E8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46F120F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0887D8B" w14:textId="77777777" w:rsidTr="00AA3F80">
        <w:tc>
          <w:tcPr>
            <w:tcW w:w="648" w:type="dxa"/>
          </w:tcPr>
          <w:p w14:paraId="0A650A69" w14:textId="77777777" w:rsidR="006722A4" w:rsidRPr="00720B6E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587" w:type="dxa"/>
          </w:tcPr>
          <w:p w14:paraId="614D069B" w14:textId="77777777" w:rsidR="006722A4" w:rsidRPr="00720B6E" w:rsidRDefault="005E7E0D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63034571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F8BF7CA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07ADBDE7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Самаркино, ул. Садовая </w:t>
            </w:r>
          </w:p>
          <w:p w14:paraId="2F5AFF44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0FF9DF5" w14:textId="77777777" w:rsidR="006722A4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56:05:1303001:187</w:t>
            </w:r>
          </w:p>
        </w:tc>
        <w:tc>
          <w:tcPr>
            <w:tcW w:w="1134" w:type="dxa"/>
          </w:tcPr>
          <w:p w14:paraId="795B9A11" w14:textId="77777777" w:rsidR="006722A4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  <w:r w:rsidR="00590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1276" w:type="dxa"/>
          </w:tcPr>
          <w:p w14:paraId="4A3264C1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A500D38" w14:textId="77777777" w:rsidR="006722A4" w:rsidRPr="00720B6E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C17CD4C" w14:textId="77777777" w:rsidR="006722A4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5EB25A16" w14:textId="77777777" w:rsidR="00F371C3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782BC009" w14:textId="535E2B5C" w:rsidR="006722A4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99/2020/324596409</w:t>
            </w:r>
          </w:p>
        </w:tc>
        <w:tc>
          <w:tcPr>
            <w:tcW w:w="1559" w:type="dxa"/>
          </w:tcPr>
          <w:p w14:paraId="41731AE5" w14:textId="29B6020A" w:rsidR="006722A4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7DBA652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9044ABA" w14:textId="77777777" w:rsidTr="00AA3F80">
        <w:trPr>
          <w:trHeight w:val="2250"/>
        </w:trPr>
        <w:tc>
          <w:tcPr>
            <w:tcW w:w="648" w:type="dxa"/>
          </w:tcPr>
          <w:p w14:paraId="4F450ABF" w14:textId="77777777" w:rsidR="00590A41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87" w:type="dxa"/>
          </w:tcPr>
          <w:p w14:paraId="26BA25A5" w14:textId="77777777" w:rsidR="00590A41" w:rsidRDefault="00590A41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4E42DFC4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68F3E36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70529FEA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Лесная</w:t>
            </w:r>
          </w:p>
          <w:p w14:paraId="2CCDCF6B" w14:textId="77777777" w:rsidR="00590A41" w:rsidRPr="00720B6E" w:rsidRDefault="00590A41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E9AF5A3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56:05:1303001:190</w:t>
            </w:r>
          </w:p>
        </w:tc>
        <w:tc>
          <w:tcPr>
            <w:tcW w:w="1134" w:type="dxa"/>
          </w:tcPr>
          <w:p w14:paraId="49CE7024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 кв.м</w:t>
            </w:r>
          </w:p>
        </w:tc>
        <w:tc>
          <w:tcPr>
            <w:tcW w:w="1276" w:type="dxa"/>
          </w:tcPr>
          <w:p w14:paraId="0FB0EDB9" w14:textId="77777777" w:rsidR="00590A41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19C811E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C120423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2A93B7" w14:textId="77777777" w:rsidR="00F371C3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A357AF3" w14:textId="7B36ECE2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99/2020/324596403</w:t>
            </w:r>
          </w:p>
        </w:tc>
        <w:tc>
          <w:tcPr>
            <w:tcW w:w="1559" w:type="dxa"/>
          </w:tcPr>
          <w:p w14:paraId="10BA73A7" w14:textId="30F4DE99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5BF38A0F" w14:textId="77777777" w:rsidR="00590A41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14E802E9" w14:textId="77777777" w:rsidTr="00AA3F80">
        <w:tc>
          <w:tcPr>
            <w:tcW w:w="648" w:type="dxa"/>
          </w:tcPr>
          <w:p w14:paraId="24B37CEA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87" w:type="dxa"/>
          </w:tcPr>
          <w:p w14:paraId="14CBF174" w14:textId="77777777" w:rsidR="00434258" w:rsidRDefault="00434258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6EFABDD0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450CA21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4A670750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Северная</w:t>
            </w:r>
          </w:p>
          <w:p w14:paraId="6D90722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87086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81B897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79378FC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56:05:1303001:188</w:t>
            </w:r>
          </w:p>
        </w:tc>
        <w:tc>
          <w:tcPr>
            <w:tcW w:w="1134" w:type="dxa"/>
          </w:tcPr>
          <w:p w14:paraId="0F952667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  кв.м</w:t>
            </w:r>
          </w:p>
        </w:tc>
        <w:tc>
          <w:tcPr>
            <w:tcW w:w="1276" w:type="dxa"/>
          </w:tcPr>
          <w:p w14:paraId="67EF0280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3FD478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6C6F5FB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1633C39C" w14:textId="77777777" w:rsidR="00F371C3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59D777B9" w14:textId="4D717F76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99/2020/324596408</w:t>
            </w:r>
          </w:p>
        </w:tc>
        <w:tc>
          <w:tcPr>
            <w:tcW w:w="1559" w:type="dxa"/>
          </w:tcPr>
          <w:p w14:paraId="3A18D05F" w14:textId="4C807EEE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01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4FE9005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D0C3305" w14:textId="77777777" w:rsidTr="00AA3F80">
        <w:tc>
          <w:tcPr>
            <w:tcW w:w="648" w:type="dxa"/>
          </w:tcPr>
          <w:p w14:paraId="23C4581F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7" w:type="dxa"/>
          </w:tcPr>
          <w:p w14:paraId="3E756EEF" w14:textId="77777777" w:rsidR="00434258" w:rsidRDefault="00434258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A2DA037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3682C36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14:paraId="4E74B901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Центральная</w:t>
            </w:r>
          </w:p>
          <w:p w14:paraId="6EEA4DB4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DB3D346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56:05:1303001:189</w:t>
            </w:r>
          </w:p>
        </w:tc>
        <w:tc>
          <w:tcPr>
            <w:tcW w:w="1134" w:type="dxa"/>
          </w:tcPr>
          <w:p w14:paraId="66BCF906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8990 кв.м</w:t>
            </w:r>
          </w:p>
        </w:tc>
        <w:tc>
          <w:tcPr>
            <w:tcW w:w="1276" w:type="dxa"/>
          </w:tcPr>
          <w:p w14:paraId="7AAA37C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F2B2DB3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66852CD4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78F3F21B" w14:textId="77777777" w:rsidR="00F371C3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E15A426" w14:textId="5AE4072B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99/2020/324596476</w:t>
            </w:r>
          </w:p>
        </w:tc>
        <w:tc>
          <w:tcPr>
            <w:tcW w:w="1559" w:type="dxa"/>
          </w:tcPr>
          <w:p w14:paraId="3F470532" w14:textId="0DED351C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29F1C44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80E2A3E" w14:textId="77777777" w:rsidR="00720B6E" w:rsidRPr="00720B6E" w:rsidRDefault="00720B6E" w:rsidP="00720B6E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778E27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52AC9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738D6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C5617" w14:textId="2AA0F7F9" w:rsidR="00C04AB9" w:rsidRP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Сведения о муниципальном движимом имуществе муниципального образования Мочегаевский сельсовет Асекеевского района Ор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енбургской области на 01.0</w:t>
      </w:r>
      <w:r w:rsidR="001E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A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232F7CDC" w14:textId="77777777" w:rsid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5C8DA" w14:textId="77777777" w:rsid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4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465"/>
        <w:gridCol w:w="1257"/>
        <w:gridCol w:w="1477"/>
        <w:gridCol w:w="1572"/>
        <w:gridCol w:w="1572"/>
        <w:gridCol w:w="1572"/>
        <w:gridCol w:w="1710"/>
        <w:gridCol w:w="4098"/>
      </w:tblGrid>
      <w:tr w:rsidR="00C04AB9" w14:paraId="5A834DF3" w14:textId="77777777" w:rsidTr="005E7E0D">
        <w:trPr>
          <w:trHeight w:val="945"/>
        </w:trPr>
        <w:tc>
          <w:tcPr>
            <w:tcW w:w="922" w:type="dxa"/>
          </w:tcPr>
          <w:p w14:paraId="77875797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83A90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B5FC8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465" w:type="dxa"/>
          </w:tcPr>
          <w:p w14:paraId="110661B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F45E1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89C82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257" w:type="dxa"/>
          </w:tcPr>
          <w:p w14:paraId="7FE903E9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7F5EF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2A81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балансовой стоимости</w:t>
            </w:r>
          </w:p>
          <w:p w14:paraId="08E670A4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руб.)</w:t>
            </w:r>
          </w:p>
        </w:tc>
        <w:tc>
          <w:tcPr>
            <w:tcW w:w="1477" w:type="dxa"/>
          </w:tcPr>
          <w:p w14:paraId="0B7BFC9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65C30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B78C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начисленной амортизации</w:t>
            </w:r>
          </w:p>
          <w:p w14:paraId="25352DE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износе) </w:t>
            </w:r>
          </w:p>
          <w:p w14:paraId="042DE47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572" w:type="dxa"/>
          </w:tcPr>
          <w:p w14:paraId="6FA14C0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F140C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0BFF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возникновения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14:paraId="60304123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3FCB95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1F43C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прекращения</w:t>
            </w: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14:paraId="56B38B38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0D2FD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B001C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– оснований возникновения ( прекращения) права муниципальной собственности на движимое имущество</w:t>
            </w:r>
          </w:p>
        </w:tc>
        <w:tc>
          <w:tcPr>
            <w:tcW w:w="1710" w:type="dxa"/>
          </w:tcPr>
          <w:p w14:paraId="79A027F5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9D087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17B8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098" w:type="dxa"/>
          </w:tcPr>
          <w:p w14:paraId="185C8B2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388AD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141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2758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</w:t>
            </w:r>
            <w:r w:rsidR="0053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в отношении муниципального движимого имущества ограничениях ( обременениях) с указанием оснований и даты их возникновения и прекращения</w:t>
            </w:r>
          </w:p>
        </w:tc>
      </w:tr>
      <w:tr w:rsidR="00C04AB9" w14:paraId="44805921" w14:textId="77777777" w:rsidTr="005E7E0D">
        <w:trPr>
          <w:trHeight w:val="424"/>
        </w:trPr>
        <w:tc>
          <w:tcPr>
            <w:tcW w:w="922" w:type="dxa"/>
          </w:tcPr>
          <w:p w14:paraId="7A524CEC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</w:tcPr>
          <w:p w14:paraId="425DFE48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</w:p>
        </w:tc>
        <w:tc>
          <w:tcPr>
            <w:tcW w:w="1257" w:type="dxa"/>
          </w:tcPr>
          <w:p w14:paraId="2AF0F66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1477" w:type="dxa"/>
          </w:tcPr>
          <w:p w14:paraId="792AD7D6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</w:t>
            </w:r>
          </w:p>
        </w:tc>
        <w:tc>
          <w:tcPr>
            <w:tcW w:w="1572" w:type="dxa"/>
          </w:tcPr>
          <w:p w14:paraId="7BA732E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</w:t>
            </w:r>
          </w:p>
        </w:tc>
        <w:tc>
          <w:tcPr>
            <w:tcW w:w="1572" w:type="dxa"/>
          </w:tcPr>
          <w:p w14:paraId="585A0750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1572" w:type="dxa"/>
          </w:tcPr>
          <w:p w14:paraId="10D77815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  <w:tc>
          <w:tcPr>
            <w:tcW w:w="1710" w:type="dxa"/>
          </w:tcPr>
          <w:p w14:paraId="3526864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</w:t>
            </w:r>
          </w:p>
        </w:tc>
        <w:tc>
          <w:tcPr>
            <w:tcW w:w="4098" w:type="dxa"/>
          </w:tcPr>
          <w:p w14:paraId="21FB65E2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9</w:t>
            </w:r>
          </w:p>
        </w:tc>
      </w:tr>
      <w:tr w:rsidR="00C04AB9" w14:paraId="40BE929D" w14:textId="77777777" w:rsidTr="005E7E0D">
        <w:trPr>
          <w:trHeight w:val="1740"/>
        </w:trPr>
        <w:tc>
          <w:tcPr>
            <w:tcW w:w="922" w:type="dxa"/>
          </w:tcPr>
          <w:p w14:paraId="0AE83284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6982C" w14:textId="77777777" w:rsidR="00C04AB9" w:rsidRDefault="006B0E86" w:rsidP="00C04AB9">
            <w:pPr>
              <w:tabs>
                <w:tab w:val="left" w:pos="915"/>
              </w:tabs>
              <w:ind w:left="594"/>
            </w:pPr>
            <w:r>
              <w:t>1</w:t>
            </w:r>
          </w:p>
          <w:p w14:paraId="11687587" w14:textId="77777777" w:rsidR="00C04AB9" w:rsidRDefault="00C04AB9" w:rsidP="00C04AB9">
            <w:pPr>
              <w:ind w:left="594"/>
            </w:pPr>
          </w:p>
          <w:p w14:paraId="6F716F97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6DD2F2DB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BB744" w14:textId="77777777" w:rsidR="00C04AB9" w:rsidRPr="00E80836" w:rsidRDefault="00E80836" w:rsidP="00E80836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E80836">
              <w:rPr>
                <w:rFonts w:ascii="Times New Roman" w:hAnsi="Times New Roman" w:cs="Times New Roman"/>
              </w:rPr>
              <w:t>Автомобиль ВАЗ -217030, Лада Приора</w:t>
            </w:r>
          </w:p>
          <w:p w14:paraId="4C728159" w14:textId="77777777" w:rsidR="00C04AB9" w:rsidRPr="00600472" w:rsidRDefault="00C04AB9" w:rsidP="00C04AB9">
            <w:pPr>
              <w:ind w:left="309"/>
            </w:pPr>
          </w:p>
          <w:p w14:paraId="5FD8FE69" w14:textId="77777777" w:rsidR="00C04AB9" w:rsidRDefault="00C04AB9" w:rsidP="00C04AB9">
            <w:pPr>
              <w:ind w:left="3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22A4DC23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DE3F6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F2584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F07ED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14:paraId="682FFA2B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D3331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1A40A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BEC0D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03F7D9B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7CF31" w14:textId="77777777" w:rsidR="00C04AB9" w:rsidRDefault="00531FFB" w:rsidP="00E80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16.11.2012</w:t>
            </w:r>
          </w:p>
          <w:p w14:paraId="67846DDB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74957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21458631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9DBBF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FEEF9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FB654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75B28642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598B2" w14:textId="77777777" w:rsidR="00C04AB9" w:rsidRDefault="00531F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16.11.2012  года</w:t>
            </w:r>
          </w:p>
          <w:p w14:paraId="094FD549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60538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14:paraId="1FF31BEC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2F9C3" w14:textId="3EC7BDEA" w:rsidR="00C04AB9" w:rsidRDefault="00E80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Мочегаевского сельсовета Асекеевкого рай</w:t>
            </w:r>
            <w:r w:rsidR="00B2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Оренбургской области</w:t>
            </w:r>
          </w:p>
          <w:p w14:paraId="57B47D30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381FD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14:paraId="4D0EA1CC" w14:textId="77777777" w:rsidR="00C04AB9" w:rsidRPr="00720B6E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1F59C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84E18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8C23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C7B" w14:paraId="635F863C" w14:textId="77777777" w:rsidTr="005E7E0D">
        <w:trPr>
          <w:trHeight w:val="1740"/>
        </w:trPr>
        <w:tc>
          <w:tcPr>
            <w:tcW w:w="922" w:type="dxa"/>
          </w:tcPr>
          <w:p w14:paraId="6DD0705B" w14:textId="62AD86D5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</w:tcPr>
          <w:p w14:paraId="54D7A613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14:paraId="428E3C8C" w14:textId="25022314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ВАЗ-2190</w:t>
            </w:r>
            <w:r w:rsidR="007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Лада Гранта</w:t>
            </w:r>
          </w:p>
          <w:p w14:paraId="70734D30" w14:textId="4E0C225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12652DA4" w14:textId="33F21997" w:rsidR="006C1C7B" w:rsidRDefault="00F84488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405,900</w:t>
            </w:r>
          </w:p>
        </w:tc>
        <w:tc>
          <w:tcPr>
            <w:tcW w:w="1477" w:type="dxa"/>
          </w:tcPr>
          <w:p w14:paraId="4E94A227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371D8723" w14:textId="246D5ACC" w:rsidR="006C1C7B" w:rsidRDefault="00B27C55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572" w:type="dxa"/>
          </w:tcPr>
          <w:p w14:paraId="02D622CF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239730B2" w14:textId="38C42088" w:rsidR="005807F4" w:rsidRDefault="005807F4" w:rsidP="00580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14.04.2022  года</w:t>
            </w:r>
          </w:p>
          <w:p w14:paraId="6C02118C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14:paraId="0773D020" w14:textId="77777777" w:rsidR="00B27C55" w:rsidRDefault="00B27C55" w:rsidP="00B2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Мочегаевского сельсовета Асекеевкого района  Оренбургской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  <w:p w14:paraId="01041480" w14:textId="77777777" w:rsidR="00B27C55" w:rsidRDefault="00B27C55" w:rsidP="00B2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682A77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14:paraId="0531D25A" w14:textId="77777777" w:rsidR="006C1C7B" w:rsidRPr="00720B6E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0B6F84" w14:textId="77777777" w:rsidR="007B5988" w:rsidRDefault="00600472" w:rsidP="00600472">
      <w:pPr>
        <w:tabs>
          <w:tab w:val="left" w:pos="1320"/>
        </w:tabs>
      </w:pPr>
      <w:r>
        <w:lastRenderedPageBreak/>
        <w:tab/>
      </w:r>
    </w:p>
    <w:p w14:paraId="53C21D07" w14:textId="77777777" w:rsidR="005355E3" w:rsidRDefault="005355E3" w:rsidP="00600472">
      <w:pPr>
        <w:tabs>
          <w:tab w:val="left" w:pos="1320"/>
        </w:tabs>
      </w:pPr>
    </w:p>
    <w:p w14:paraId="58E07BF8" w14:textId="77777777" w:rsidR="005355E3" w:rsidRDefault="005355E3" w:rsidP="00600472">
      <w:pPr>
        <w:tabs>
          <w:tab w:val="left" w:pos="1320"/>
        </w:tabs>
      </w:pPr>
    </w:p>
    <w:p w14:paraId="3700BE8C" w14:textId="77777777" w:rsidR="005355E3" w:rsidRDefault="005355E3" w:rsidP="00600472">
      <w:pPr>
        <w:tabs>
          <w:tab w:val="left" w:pos="1320"/>
        </w:tabs>
      </w:pPr>
    </w:p>
    <w:p w14:paraId="27FF4DA4" w14:textId="39D5EE01" w:rsidR="005355E3" w:rsidRPr="005355E3" w:rsidRDefault="005355E3" w:rsidP="00600472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 w:rsidRPr="005355E3">
        <w:rPr>
          <w:rFonts w:ascii="Times New Roman" w:hAnsi="Times New Roman" w:cs="Times New Roman"/>
          <w:b/>
          <w:sz w:val="28"/>
          <w:szCs w:val="28"/>
        </w:rPr>
        <w:t>Раздел 3. Сведения о муниципальных учреждениях муниципального образования Мочегаевский сельсовет Асекеевского района Ор</w:t>
      </w:r>
      <w:r w:rsidR="00F55C4E">
        <w:rPr>
          <w:rFonts w:ascii="Times New Roman" w:hAnsi="Times New Roman" w:cs="Times New Roman"/>
          <w:b/>
          <w:sz w:val="28"/>
          <w:szCs w:val="28"/>
        </w:rPr>
        <w:t>енбургской области на 01.0</w:t>
      </w:r>
      <w:r w:rsidR="006D2B22">
        <w:rPr>
          <w:rFonts w:ascii="Times New Roman" w:hAnsi="Times New Roman" w:cs="Times New Roman"/>
          <w:b/>
          <w:sz w:val="28"/>
          <w:szCs w:val="28"/>
        </w:rPr>
        <w:t>8</w:t>
      </w:r>
      <w:r w:rsidR="00F55C4E">
        <w:rPr>
          <w:rFonts w:ascii="Times New Roman" w:hAnsi="Times New Roman" w:cs="Times New Roman"/>
          <w:b/>
          <w:sz w:val="28"/>
          <w:szCs w:val="28"/>
        </w:rPr>
        <w:t>.202</w:t>
      </w:r>
      <w:r w:rsidR="00325DE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355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85260A7" w14:textId="77777777" w:rsidR="005355E3" w:rsidRPr="005355E3" w:rsidRDefault="005355E3" w:rsidP="00600472">
      <w:pPr>
        <w:tabs>
          <w:tab w:val="left" w:pos="1320"/>
        </w:tabs>
        <w:rPr>
          <w:b/>
        </w:rPr>
      </w:pPr>
    </w:p>
    <w:tbl>
      <w:tblPr>
        <w:tblW w:w="153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961"/>
        <w:gridCol w:w="2446"/>
        <w:gridCol w:w="2111"/>
        <w:gridCol w:w="1823"/>
        <w:gridCol w:w="7"/>
        <w:gridCol w:w="2168"/>
        <w:gridCol w:w="3093"/>
      </w:tblGrid>
      <w:tr w:rsidR="00531FFB" w14:paraId="6C895748" w14:textId="77777777" w:rsidTr="004B7617">
        <w:trPr>
          <w:trHeight w:val="659"/>
        </w:trPr>
        <w:tc>
          <w:tcPr>
            <w:tcW w:w="751" w:type="dxa"/>
            <w:vMerge w:val="restart"/>
          </w:tcPr>
          <w:p w14:paraId="5B529280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1" w:type="dxa"/>
            <w:vMerge w:val="restart"/>
          </w:tcPr>
          <w:p w14:paraId="09CB1C4F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2446" w:type="dxa"/>
            <w:vMerge w:val="restart"/>
          </w:tcPr>
          <w:p w14:paraId="5009B414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Адрес</w:t>
            </w:r>
          </w:p>
          <w:p w14:paraId="1F4E31A5" w14:textId="77777777" w:rsidR="00531FFB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( местонахождение)</w:t>
            </w:r>
          </w:p>
        </w:tc>
        <w:tc>
          <w:tcPr>
            <w:tcW w:w="2111" w:type="dxa"/>
            <w:vMerge w:val="restart"/>
          </w:tcPr>
          <w:p w14:paraId="15D33A45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ОГРН и дата государственной регистрации</w:t>
            </w:r>
          </w:p>
        </w:tc>
        <w:tc>
          <w:tcPr>
            <w:tcW w:w="3998" w:type="dxa"/>
            <w:gridSpan w:val="3"/>
          </w:tcPr>
          <w:p w14:paraId="636F2CCD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          Сведения  о</w:t>
            </w:r>
          </w:p>
        </w:tc>
        <w:tc>
          <w:tcPr>
            <w:tcW w:w="3093" w:type="dxa"/>
            <w:vMerge w:val="restart"/>
          </w:tcPr>
          <w:p w14:paraId="3B16961B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Среднесписочная численность  работников</w:t>
            </w:r>
          </w:p>
        </w:tc>
      </w:tr>
      <w:tr w:rsidR="00531FFB" w14:paraId="67218E46" w14:textId="77777777" w:rsidTr="00531FFB">
        <w:trPr>
          <w:trHeight w:val="690"/>
        </w:trPr>
        <w:tc>
          <w:tcPr>
            <w:tcW w:w="751" w:type="dxa"/>
            <w:vMerge/>
          </w:tcPr>
          <w:p w14:paraId="6BE65E50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</w:tcPr>
          <w:p w14:paraId="7FBD1852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145B0C56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03F4ED2D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14:paraId="663B9815" w14:textId="77777777" w:rsidR="00531FFB" w:rsidRPr="006722A4" w:rsidRDefault="00531FFB" w:rsidP="00531FF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Балансовой стоимости основных средств</w:t>
            </w:r>
          </w:p>
          <w:p w14:paraId="17465B70" w14:textId="77777777" w:rsidR="00531FFB" w:rsidRPr="006722A4" w:rsidRDefault="00531FFB" w:rsidP="00531FF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 ( руб.)</w:t>
            </w:r>
          </w:p>
        </w:tc>
        <w:tc>
          <w:tcPr>
            <w:tcW w:w="2168" w:type="dxa"/>
          </w:tcPr>
          <w:p w14:paraId="012E8A31" w14:textId="77777777" w:rsidR="00531FFB" w:rsidRDefault="00531FFB" w:rsidP="0090583A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Остаточной стоимости основных средств</w:t>
            </w:r>
          </w:p>
          <w:p w14:paraId="71783D9C" w14:textId="77777777" w:rsidR="00531FFB" w:rsidRPr="006722A4" w:rsidRDefault="00531FFB" w:rsidP="0090583A">
            <w:pPr>
              <w:tabs>
                <w:tab w:val="right" w:pos="19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</w:t>
            </w:r>
            <w:r w:rsidR="0090583A">
              <w:rPr>
                <w:rFonts w:ascii="Times New Roman" w:hAnsi="Times New Roman" w:cs="Times New Roman"/>
              </w:rPr>
              <w:tab/>
            </w:r>
          </w:p>
          <w:p w14:paraId="2CE07246" w14:textId="77777777" w:rsidR="00531FFB" w:rsidRPr="006722A4" w:rsidRDefault="00531FFB" w:rsidP="0090583A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руб.)</w:t>
            </w:r>
          </w:p>
        </w:tc>
        <w:tc>
          <w:tcPr>
            <w:tcW w:w="3093" w:type="dxa"/>
            <w:vMerge/>
          </w:tcPr>
          <w:p w14:paraId="398CBC53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</w:tr>
      <w:tr w:rsidR="00531FFB" w14:paraId="0B8E1CBC" w14:textId="77777777" w:rsidTr="00531FFB">
        <w:trPr>
          <w:trHeight w:val="300"/>
        </w:trPr>
        <w:tc>
          <w:tcPr>
            <w:tcW w:w="751" w:type="dxa"/>
          </w:tcPr>
          <w:p w14:paraId="0D5BF045" w14:textId="77777777" w:rsidR="005355E3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1" w:type="dxa"/>
          </w:tcPr>
          <w:p w14:paraId="1B1D3C91" w14:textId="77777777" w:rsidR="00531FFB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4BA954AD" w14:textId="77777777" w:rsidR="005355E3" w:rsidRPr="006722A4" w:rsidRDefault="00531FFB" w:rsidP="00531FF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Централизованная клубная система» Мочегаевский сельский дом культуры Асекеевского района Оренбургской области</w:t>
            </w:r>
          </w:p>
        </w:tc>
        <w:tc>
          <w:tcPr>
            <w:tcW w:w="2446" w:type="dxa"/>
          </w:tcPr>
          <w:p w14:paraId="3A224E0F" w14:textId="77777777" w:rsidR="005355E3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Мочегай , ул.Школьная 28</w:t>
            </w:r>
          </w:p>
        </w:tc>
        <w:tc>
          <w:tcPr>
            <w:tcW w:w="2111" w:type="dxa"/>
          </w:tcPr>
          <w:p w14:paraId="51196DCA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95BE24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2"/>
          </w:tcPr>
          <w:p w14:paraId="26AC4A2A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3AA5F3FE" w14:textId="77777777" w:rsidR="005355E3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531FFB" w14:paraId="18A3A7F8" w14:textId="77777777" w:rsidTr="00531FFB">
        <w:trPr>
          <w:trHeight w:val="1065"/>
        </w:trPr>
        <w:tc>
          <w:tcPr>
            <w:tcW w:w="751" w:type="dxa"/>
          </w:tcPr>
          <w:p w14:paraId="65F11A62" w14:textId="77777777" w:rsidR="005355E3" w:rsidRDefault="00531FFB" w:rsidP="005355E3">
            <w:pPr>
              <w:tabs>
                <w:tab w:val="left" w:pos="1320"/>
              </w:tabs>
              <w:ind w:left="309"/>
            </w:pPr>
            <w:r>
              <w:lastRenderedPageBreak/>
              <w:t>2</w:t>
            </w:r>
          </w:p>
          <w:p w14:paraId="6D8E0361" w14:textId="77777777" w:rsidR="005355E3" w:rsidRDefault="005355E3" w:rsidP="005355E3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</w:tcPr>
          <w:p w14:paraId="7C24A203" w14:textId="77777777" w:rsidR="00531FFB" w:rsidRDefault="00531FFB" w:rsidP="00531FF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24683E02" w14:textId="77777777" w:rsidR="005355E3" w:rsidRDefault="00531FFB" w:rsidP="00531FFB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>« Мочегаевская  централизованная библиотечная система» Асекеевского района Оренбургской области</w:t>
            </w:r>
          </w:p>
        </w:tc>
        <w:tc>
          <w:tcPr>
            <w:tcW w:w="2446" w:type="dxa"/>
          </w:tcPr>
          <w:p w14:paraId="4E1FA260" w14:textId="77777777" w:rsidR="005355E3" w:rsidRDefault="00531FFB" w:rsidP="005355E3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>с. Мочегай , ул.Школьная 28</w:t>
            </w:r>
          </w:p>
        </w:tc>
        <w:tc>
          <w:tcPr>
            <w:tcW w:w="2111" w:type="dxa"/>
          </w:tcPr>
          <w:p w14:paraId="2EA519F0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1823" w:type="dxa"/>
          </w:tcPr>
          <w:p w14:paraId="0EE0D698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</w:tcPr>
          <w:p w14:paraId="629546DB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3093" w:type="dxa"/>
          </w:tcPr>
          <w:p w14:paraId="13CC1DE5" w14:textId="77777777" w:rsidR="005355E3" w:rsidRDefault="0090583A" w:rsidP="0090583A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  <w:tr w:rsidR="0090583A" w:rsidRPr="006722A4" w14:paraId="660E6430" w14:textId="77777777" w:rsidTr="0090583A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D66" w14:textId="77777777" w:rsidR="0090583A" w:rsidRPr="0090583A" w:rsidRDefault="00E52185" w:rsidP="00002B51">
            <w:pPr>
              <w:tabs>
                <w:tab w:val="left" w:pos="1320"/>
              </w:tabs>
              <w:ind w:left="309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6C3" w14:textId="77777777" w:rsidR="0090583A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659F8F1C" w14:textId="77777777" w:rsidR="0090583A" w:rsidRPr="006722A4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Централизованная клубная система»  Самаркинский сельский клуб  Асекеевского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ED2" w14:textId="77777777" w:rsidR="0090583A" w:rsidRPr="006722A4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Самаркино, ул. Центральная 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C79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429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970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801" w14:textId="77777777" w:rsidR="0090583A" w:rsidRPr="0090583A" w:rsidRDefault="0090583A" w:rsidP="00002B51">
            <w:pPr>
              <w:tabs>
                <w:tab w:val="left" w:pos="1320"/>
              </w:tabs>
            </w:pPr>
            <w:r w:rsidRPr="0090583A">
              <w:t xml:space="preserve">                  1</w:t>
            </w:r>
          </w:p>
        </w:tc>
      </w:tr>
      <w:tr w:rsidR="0090583A" w:rsidRPr="006722A4" w14:paraId="61395504" w14:textId="77777777" w:rsidTr="0090583A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FDF" w14:textId="77777777" w:rsidR="0090583A" w:rsidRDefault="00E52185" w:rsidP="00002B51">
            <w:pPr>
              <w:tabs>
                <w:tab w:val="left" w:pos="1320"/>
              </w:tabs>
              <w:ind w:left="309"/>
            </w:pPr>
            <w:r>
              <w:t>4</w:t>
            </w:r>
          </w:p>
          <w:p w14:paraId="4D046035" w14:textId="77777777" w:rsidR="0090583A" w:rsidRDefault="0090583A" w:rsidP="00002B51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50F" w14:textId="77777777" w:rsidR="0090583A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5C8DD830" w14:textId="77777777" w:rsidR="0090583A" w:rsidRDefault="0090583A" w:rsidP="00002B5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>« Мочегаевская  централизованная библиотечная система» Асекеевского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E2D" w14:textId="77777777" w:rsidR="0090583A" w:rsidRDefault="0090583A" w:rsidP="0090583A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 xml:space="preserve">с.Самаркино , ул. Центральная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E09" w14:textId="77777777" w:rsid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95D" w14:textId="77777777" w:rsid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CC7" w14:textId="77777777" w:rsid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234" w14:textId="77777777" w:rsidR="0090583A" w:rsidRDefault="0090583A" w:rsidP="00002B51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</w:tbl>
    <w:p w14:paraId="6F7F6BAB" w14:textId="77777777" w:rsidR="005355E3" w:rsidRDefault="005355E3" w:rsidP="00600472">
      <w:pPr>
        <w:tabs>
          <w:tab w:val="left" w:pos="1320"/>
        </w:tabs>
      </w:pPr>
    </w:p>
    <w:p w14:paraId="06526A92" w14:textId="77777777" w:rsidR="005355E3" w:rsidRDefault="005355E3" w:rsidP="00600472">
      <w:pPr>
        <w:tabs>
          <w:tab w:val="left" w:pos="1320"/>
        </w:tabs>
      </w:pPr>
    </w:p>
    <w:p w14:paraId="22CF28CD" w14:textId="77777777" w:rsidR="005355E3" w:rsidRDefault="005355E3" w:rsidP="00600472">
      <w:pPr>
        <w:tabs>
          <w:tab w:val="left" w:pos="1320"/>
        </w:tabs>
      </w:pPr>
    </w:p>
    <w:p w14:paraId="005CF813" w14:textId="77777777" w:rsidR="005355E3" w:rsidRDefault="005355E3" w:rsidP="00600472">
      <w:pPr>
        <w:tabs>
          <w:tab w:val="left" w:pos="1320"/>
        </w:tabs>
      </w:pPr>
    </w:p>
    <w:p w14:paraId="09A59BD7" w14:textId="77777777" w:rsidR="005355E3" w:rsidRDefault="005355E3" w:rsidP="00600472">
      <w:pPr>
        <w:tabs>
          <w:tab w:val="left" w:pos="1320"/>
        </w:tabs>
      </w:pPr>
    </w:p>
    <w:p w14:paraId="31583DA8" w14:textId="77777777" w:rsidR="005355E3" w:rsidRDefault="005355E3" w:rsidP="00600472">
      <w:pPr>
        <w:tabs>
          <w:tab w:val="left" w:pos="1320"/>
        </w:tabs>
      </w:pPr>
    </w:p>
    <w:p w14:paraId="214220E1" w14:textId="77777777" w:rsidR="005355E3" w:rsidRDefault="005355E3" w:rsidP="00600472">
      <w:pPr>
        <w:tabs>
          <w:tab w:val="left" w:pos="1320"/>
        </w:tabs>
      </w:pPr>
    </w:p>
    <w:p w14:paraId="00F40D94" w14:textId="77777777" w:rsidR="005355E3" w:rsidRDefault="005355E3" w:rsidP="00600472">
      <w:pPr>
        <w:tabs>
          <w:tab w:val="left" w:pos="1320"/>
        </w:tabs>
      </w:pPr>
    </w:p>
    <w:p w14:paraId="2DB99A94" w14:textId="77777777" w:rsidR="005355E3" w:rsidRDefault="005355E3" w:rsidP="00600472">
      <w:pPr>
        <w:tabs>
          <w:tab w:val="left" w:pos="1320"/>
        </w:tabs>
      </w:pPr>
    </w:p>
    <w:p w14:paraId="446BFD9D" w14:textId="77777777" w:rsidR="005355E3" w:rsidRDefault="005355E3" w:rsidP="00600472">
      <w:pPr>
        <w:tabs>
          <w:tab w:val="left" w:pos="1320"/>
        </w:tabs>
      </w:pPr>
    </w:p>
    <w:p w14:paraId="7DED558F" w14:textId="77777777" w:rsidR="005355E3" w:rsidRDefault="005355E3" w:rsidP="00600472">
      <w:pPr>
        <w:tabs>
          <w:tab w:val="left" w:pos="1320"/>
        </w:tabs>
      </w:pPr>
    </w:p>
    <w:p w14:paraId="14F853E0" w14:textId="77777777" w:rsidR="005355E3" w:rsidRPr="00600472" w:rsidRDefault="005355E3" w:rsidP="00600472">
      <w:pPr>
        <w:tabs>
          <w:tab w:val="left" w:pos="1320"/>
        </w:tabs>
      </w:pPr>
    </w:p>
    <w:sectPr w:rsidR="005355E3" w:rsidRPr="00600472" w:rsidSect="00147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BF4067"/>
    <w:rsid w:val="00010310"/>
    <w:rsid w:val="0003222E"/>
    <w:rsid w:val="000A46D2"/>
    <w:rsid w:val="000F137B"/>
    <w:rsid w:val="000F7655"/>
    <w:rsid w:val="00120D55"/>
    <w:rsid w:val="00147120"/>
    <w:rsid w:val="00153D27"/>
    <w:rsid w:val="001B0F7B"/>
    <w:rsid w:val="001B7ABA"/>
    <w:rsid w:val="001E3B63"/>
    <w:rsid w:val="001E5C1B"/>
    <w:rsid w:val="00211593"/>
    <w:rsid w:val="002116AD"/>
    <w:rsid w:val="002839AF"/>
    <w:rsid w:val="002A7D03"/>
    <w:rsid w:val="002D2A13"/>
    <w:rsid w:val="00325DEE"/>
    <w:rsid w:val="003F3639"/>
    <w:rsid w:val="003F5FDE"/>
    <w:rsid w:val="00434258"/>
    <w:rsid w:val="00486ED9"/>
    <w:rsid w:val="004F4E3A"/>
    <w:rsid w:val="00531FFB"/>
    <w:rsid w:val="005355E3"/>
    <w:rsid w:val="00564571"/>
    <w:rsid w:val="005807F4"/>
    <w:rsid w:val="00590A41"/>
    <w:rsid w:val="005D62FC"/>
    <w:rsid w:val="005E7E0D"/>
    <w:rsid w:val="00600472"/>
    <w:rsid w:val="006722A4"/>
    <w:rsid w:val="0067343B"/>
    <w:rsid w:val="006B0E86"/>
    <w:rsid w:val="006C1C7B"/>
    <w:rsid w:val="006D2B22"/>
    <w:rsid w:val="00720B6E"/>
    <w:rsid w:val="00754335"/>
    <w:rsid w:val="007B5988"/>
    <w:rsid w:val="007D0C05"/>
    <w:rsid w:val="007D3C04"/>
    <w:rsid w:val="00856D8D"/>
    <w:rsid w:val="00861922"/>
    <w:rsid w:val="008E577B"/>
    <w:rsid w:val="00901DF2"/>
    <w:rsid w:val="0090583A"/>
    <w:rsid w:val="009469F4"/>
    <w:rsid w:val="00A91FBE"/>
    <w:rsid w:val="00A920E9"/>
    <w:rsid w:val="00AA3F80"/>
    <w:rsid w:val="00AB1E15"/>
    <w:rsid w:val="00B20BF7"/>
    <w:rsid w:val="00B27C55"/>
    <w:rsid w:val="00B42EEB"/>
    <w:rsid w:val="00BA7B9E"/>
    <w:rsid w:val="00BD2C52"/>
    <w:rsid w:val="00BF4067"/>
    <w:rsid w:val="00BF620C"/>
    <w:rsid w:val="00C0108C"/>
    <w:rsid w:val="00C04AB9"/>
    <w:rsid w:val="00C075BD"/>
    <w:rsid w:val="00C65D29"/>
    <w:rsid w:val="00CE4ECA"/>
    <w:rsid w:val="00D91879"/>
    <w:rsid w:val="00DD313A"/>
    <w:rsid w:val="00E260AB"/>
    <w:rsid w:val="00E35412"/>
    <w:rsid w:val="00E424E1"/>
    <w:rsid w:val="00E44574"/>
    <w:rsid w:val="00E52185"/>
    <w:rsid w:val="00E80836"/>
    <w:rsid w:val="00ED604E"/>
    <w:rsid w:val="00F255ED"/>
    <w:rsid w:val="00F371C3"/>
    <w:rsid w:val="00F55C4E"/>
    <w:rsid w:val="00F565C2"/>
    <w:rsid w:val="00F645BA"/>
    <w:rsid w:val="00F75D1D"/>
    <w:rsid w:val="00F84488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96D8-648B-49F9-8B75-022316D5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Комтех</cp:lastModifiedBy>
  <cp:revision>85</cp:revision>
  <dcterms:created xsi:type="dcterms:W3CDTF">2018-11-30T08:34:00Z</dcterms:created>
  <dcterms:modified xsi:type="dcterms:W3CDTF">2024-12-23T07:25:00Z</dcterms:modified>
</cp:coreProperties>
</file>