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1" w:rsidRDefault="007A4D71" w:rsidP="007A4D7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30257F">
        <w:rPr>
          <w:rFonts w:eastAsia="Times New Roman"/>
          <w:noProof/>
          <w:lang w:eastAsia="ru-RU"/>
        </w:rPr>
        <w:drawing>
          <wp:inline distT="0" distB="0" distL="0" distR="0" wp14:anchorId="7E908906" wp14:editId="09E5A89D">
            <wp:extent cx="506730" cy="629285"/>
            <wp:effectExtent l="0" t="0" r="7620" b="0"/>
            <wp:docPr id="1" name="Рисунок 3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  <w:r w:rsidRPr="003025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7A4D71" w:rsidRDefault="007A4D71" w:rsidP="007A4D7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4D71" w:rsidRDefault="007A4D71" w:rsidP="007A4D7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4D71" w:rsidRPr="0030257F" w:rsidRDefault="007A4D71" w:rsidP="007A4D7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025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7A4D71" w:rsidRPr="0030257F" w:rsidRDefault="007A4D71" w:rsidP="007A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025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7A4D71" w:rsidRPr="0030257F" w:rsidRDefault="007A4D71" w:rsidP="007A4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025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025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7A4D71" w:rsidRPr="0030257F" w:rsidTr="004C20AA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D71" w:rsidRPr="0030257F" w:rsidRDefault="007A4D71" w:rsidP="004C20AA">
            <w:pPr>
              <w:rPr>
                <w:rFonts w:eastAsia="Times New Roman"/>
                <w:lang w:eastAsia="ru-RU"/>
              </w:rPr>
            </w:pPr>
          </w:p>
        </w:tc>
      </w:tr>
    </w:tbl>
    <w:p w:rsidR="007A4D71" w:rsidRDefault="007A4D71" w:rsidP="007A4D71">
      <w:pPr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4D71" w:rsidRPr="0030257F" w:rsidRDefault="007A4D71" w:rsidP="007A4D71">
      <w:pPr>
        <w:ind w:left="-142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22.07.2019</w:t>
      </w:r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село </w:t>
      </w:r>
      <w:proofErr w:type="spellStart"/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23</w:t>
      </w:r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7A4D71" w:rsidRPr="0030257F" w:rsidRDefault="007A4D71" w:rsidP="007A4D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71" w:rsidRPr="0030257F" w:rsidRDefault="007A4D71" w:rsidP="007A4D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25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ий по устранению с 1 января 2020</w:t>
      </w:r>
      <w:r w:rsidRPr="00302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неэффективных льгот (пониженных ставок по налогам) в муниципальном образовании  </w:t>
      </w:r>
      <w:proofErr w:type="spellStart"/>
      <w:r w:rsidRPr="0030257F"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 w:rsidRPr="00302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</w:t>
      </w:r>
    </w:p>
    <w:p w:rsidR="007A4D71" w:rsidRPr="0030257F" w:rsidRDefault="007A4D71" w:rsidP="007A4D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 </w:t>
      </w:r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мерах по обеспечению устойчивости социально-экономического развития и оздоровления муниципальных финансов  муниципального образования </w:t>
      </w:r>
      <w:proofErr w:type="spellStart"/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>», постановляю</w:t>
      </w:r>
      <w:proofErr w:type="gramStart"/>
      <w:r w:rsidRPr="0030257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7A4D71" w:rsidRPr="0030257F" w:rsidRDefault="007A4D71" w:rsidP="007A4D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D71" w:rsidRPr="0030257F" w:rsidRDefault="007A4D71" w:rsidP="007A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57F">
        <w:rPr>
          <w:rFonts w:ascii="Times New Roman" w:hAnsi="Times New Roman"/>
          <w:sz w:val="28"/>
          <w:szCs w:val="28"/>
        </w:rPr>
        <w:t>1.Утвердить план мероприят</w:t>
      </w:r>
      <w:r>
        <w:rPr>
          <w:rFonts w:ascii="Times New Roman" w:hAnsi="Times New Roman"/>
          <w:sz w:val="28"/>
          <w:szCs w:val="28"/>
        </w:rPr>
        <w:t>ий по устранению с 1 января 2020</w:t>
      </w:r>
      <w:r w:rsidRPr="0030257F">
        <w:rPr>
          <w:rFonts w:ascii="Times New Roman" w:hAnsi="Times New Roman"/>
          <w:sz w:val="28"/>
          <w:szCs w:val="28"/>
        </w:rPr>
        <w:t xml:space="preserve"> года неэффективных льгот (пониженных ставок по налогам) в муниципальном образовании  </w:t>
      </w:r>
      <w:proofErr w:type="spellStart"/>
      <w:r w:rsidRPr="0030257F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30257F">
        <w:rPr>
          <w:rFonts w:ascii="Times New Roman" w:hAnsi="Times New Roman"/>
          <w:sz w:val="28"/>
          <w:szCs w:val="28"/>
        </w:rPr>
        <w:t xml:space="preserve">  сельсовет согласно приложению.</w:t>
      </w:r>
    </w:p>
    <w:p w:rsidR="007A4D71" w:rsidRPr="0030257F" w:rsidRDefault="007A4D71" w:rsidP="007A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57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025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5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4D71" w:rsidRPr="0030257F" w:rsidRDefault="007A4D71" w:rsidP="007A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57F">
        <w:rPr>
          <w:rFonts w:ascii="Times New Roman" w:hAnsi="Times New Roman"/>
          <w:sz w:val="28"/>
          <w:szCs w:val="28"/>
        </w:rPr>
        <w:t xml:space="preserve">3.Нстощее постановление подлежит размещению на официальном сайте администрации МО </w:t>
      </w:r>
      <w:proofErr w:type="spellStart"/>
      <w:r w:rsidRPr="0030257F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30257F">
        <w:rPr>
          <w:rFonts w:ascii="Times New Roman" w:hAnsi="Times New Roman"/>
          <w:sz w:val="28"/>
          <w:szCs w:val="28"/>
        </w:rPr>
        <w:t xml:space="preserve"> сельсовет.</w:t>
      </w:r>
    </w:p>
    <w:p w:rsidR="007A4D71" w:rsidRPr="0030257F" w:rsidRDefault="007A4D71" w:rsidP="007A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57F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7A4D71" w:rsidRPr="0030257F" w:rsidRDefault="007A4D71" w:rsidP="007A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D71" w:rsidRPr="0030257F" w:rsidRDefault="007A4D71" w:rsidP="007A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57F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</w:t>
      </w:r>
      <w:proofErr w:type="spellStart"/>
      <w:r w:rsidRPr="0030257F"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:rsidR="007A4D71" w:rsidRPr="0030257F" w:rsidRDefault="007A4D71" w:rsidP="007A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57F">
        <w:rPr>
          <w:rFonts w:ascii="Times New Roman" w:hAnsi="Times New Roman"/>
          <w:sz w:val="28"/>
          <w:szCs w:val="28"/>
        </w:rPr>
        <w:t xml:space="preserve">Разослано: администрации района, </w:t>
      </w:r>
      <w:proofErr w:type="spellStart"/>
      <w:r w:rsidRPr="0030257F">
        <w:rPr>
          <w:rFonts w:ascii="Times New Roman" w:hAnsi="Times New Roman"/>
          <w:sz w:val="28"/>
          <w:szCs w:val="28"/>
        </w:rPr>
        <w:t>райфинотдел</w:t>
      </w:r>
      <w:proofErr w:type="spellEnd"/>
      <w:r w:rsidRPr="0030257F">
        <w:rPr>
          <w:rFonts w:ascii="Times New Roman" w:hAnsi="Times New Roman"/>
          <w:sz w:val="28"/>
          <w:szCs w:val="28"/>
        </w:rPr>
        <w:t>, в прокуратуру.</w:t>
      </w:r>
    </w:p>
    <w:p w:rsidR="007A4D71" w:rsidRPr="0030257F" w:rsidRDefault="007A4D71" w:rsidP="007A4D71">
      <w:pPr>
        <w:spacing w:after="0" w:line="240" w:lineRule="auto"/>
        <w:jc w:val="both"/>
        <w:rPr>
          <w:sz w:val="28"/>
          <w:szCs w:val="28"/>
        </w:rPr>
      </w:pPr>
    </w:p>
    <w:p w:rsidR="007A4D71" w:rsidRPr="0030257F" w:rsidRDefault="007A4D71" w:rsidP="007A4D71">
      <w:pPr>
        <w:rPr>
          <w:sz w:val="28"/>
          <w:szCs w:val="28"/>
        </w:rPr>
      </w:pPr>
    </w:p>
    <w:p w:rsidR="007A4D71" w:rsidRPr="0030257F" w:rsidRDefault="007A4D71" w:rsidP="007A4D71">
      <w:pPr>
        <w:rPr>
          <w:sz w:val="28"/>
          <w:szCs w:val="28"/>
        </w:rPr>
      </w:pPr>
    </w:p>
    <w:p w:rsidR="007A4D71" w:rsidRPr="0030257F" w:rsidRDefault="007A4D71" w:rsidP="007A4D71">
      <w:pPr>
        <w:rPr>
          <w:sz w:val="28"/>
          <w:szCs w:val="28"/>
        </w:rPr>
      </w:pPr>
    </w:p>
    <w:p w:rsidR="007A4D71" w:rsidRDefault="007A4D71" w:rsidP="007A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7A4D71" w:rsidRDefault="007A4D71" w:rsidP="007A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D71" w:rsidRDefault="007A4D71" w:rsidP="007A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D71" w:rsidRDefault="007A4D71" w:rsidP="007A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D71" w:rsidRDefault="007A4D71" w:rsidP="007A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D71" w:rsidRPr="0030257F" w:rsidRDefault="007A4D71" w:rsidP="007A4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30257F">
        <w:rPr>
          <w:rFonts w:ascii="Times New Roman" w:hAnsi="Times New Roman"/>
          <w:b/>
          <w:sz w:val="28"/>
          <w:szCs w:val="28"/>
        </w:rPr>
        <w:t xml:space="preserve">  Приложение </w:t>
      </w: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администрации </w:t>
      </w:r>
      <w:proofErr w:type="gramStart"/>
      <w:r w:rsidRPr="0030257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0257F">
        <w:rPr>
          <w:rFonts w:ascii="Times New Roman" w:hAnsi="Times New Roman"/>
          <w:b/>
          <w:sz w:val="28"/>
          <w:szCs w:val="28"/>
        </w:rPr>
        <w:t xml:space="preserve"> </w:t>
      </w: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 xml:space="preserve">                                                       образования </w:t>
      </w:r>
      <w:proofErr w:type="spellStart"/>
      <w:r w:rsidRPr="0030257F"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 w:rsidRPr="0030257F">
        <w:rPr>
          <w:rFonts w:ascii="Times New Roman" w:hAnsi="Times New Roman"/>
          <w:b/>
          <w:sz w:val="28"/>
          <w:szCs w:val="28"/>
        </w:rPr>
        <w:t xml:space="preserve"> </w:t>
      </w: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сельсовет от 22.07.2019  № 23</w:t>
      </w:r>
      <w:r w:rsidRPr="0030257F">
        <w:rPr>
          <w:rFonts w:ascii="Times New Roman" w:hAnsi="Times New Roman"/>
          <w:b/>
          <w:sz w:val="28"/>
          <w:szCs w:val="28"/>
        </w:rPr>
        <w:t>-п</w:t>
      </w: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>Мероприят</w:t>
      </w:r>
      <w:r>
        <w:rPr>
          <w:rFonts w:ascii="Times New Roman" w:hAnsi="Times New Roman"/>
          <w:b/>
          <w:sz w:val="28"/>
          <w:szCs w:val="28"/>
        </w:rPr>
        <w:t>ий по устранению с 1 января 2020</w:t>
      </w:r>
      <w:r w:rsidRPr="0030257F">
        <w:rPr>
          <w:rFonts w:ascii="Times New Roman" w:hAnsi="Times New Roman"/>
          <w:b/>
          <w:sz w:val="28"/>
          <w:szCs w:val="28"/>
        </w:rPr>
        <w:t xml:space="preserve"> года неэффективных льгот </w:t>
      </w:r>
    </w:p>
    <w:p w:rsidR="007A4D71" w:rsidRPr="0030257F" w:rsidRDefault="007A4D71" w:rsidP="007A4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57F">
        <w:rPr>
          <w:rFonts w:ascii="Times New Roman" w:hAnsi="Times New Roman"/>
          <w:b/>
          <w:sz w:val="28"/>
          <w:szCs w:val="28"/>
        </w:rPr>
        <w:t xml:space="preserve">(пониженных ставок по налогам) в МО </w:t>
      </w:r>
      <w:proofErr w:type="spellStart"/>
      <w:r w:rsidRPr="0030257F"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 w:rsidRPr="0030257F">
        <w:rPr>
          <w:rFonts w:ascii="Times New Roman" w:hAnsi="Times New Roman"/>
          <w:b/>
          <w:sz w:val="28"/>
          <w:szCs w:val="28"/>
        </w:rPr>
        <w:t xml:space="preserve"> сельсовет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464"/>
        <w:gridCol w:w="2837"/>
        <w:gridCol w:w="2977"/>
      </w:tblGrid>
      <w:tr w:rsidR="007A4D71" w:rsidRPr="0030257F" w:rsidTr="004C20A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57F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3025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57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57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57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A4D71" w:rsidRPr="0030257F" w:rsidTr="004C20A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Проведение оценки эффективности </w:t>
            </w:r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D71" w:rsidRPr="0030257F" w:rsidRDefault="007A4D71" w:rsidP="004C2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257F">
              <w:rPr>
                <w:rFonts w:ascii="Times New Roman" w:hAnsi="Times New Roman"/>
                <w:sz w:val="28"/>
                <w:szCs w:val="28"/>
              </w:rPr>
              <w:t>алоговых льгот по земельному налогу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>Аналитическая записка</w:t>
            </w:r>
          </w:p>
        </w:tc>
      </w:tr>
      <w:tr w:rsidR="007A4D71" w:rsidRPr="0030257F" w:rsidTr="004C20A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муниципального образования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Мочег</w:t>
            </w:r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евский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сельсовет «О внесение изменений в решение представительно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органа муниципального образования «О земельном налоге» в части 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оптими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налоговых льгот , в том числе с учетом  результатов оценки их эффективности»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Проект решения представительного органа </w:t>
            </w:r>
            <w:proofErr w:type="spellStart"/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образования «О внесение изменений в решение представительного органа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A4D71" w:rsidRPr="0030257F" w:rsidRDefault="007A4D71" w:rsidP="004C2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spellEnd"/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земельном налоге»</w:t>
            </w:r>
          </w:p>
        </w:tc>
      </w:tr>
      <w:tr w:rsidR="007A4D71" w:rsidRPr="0030257F" w:rsidTr="004C20A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Проведение оценки эффективности  </w:t>
            </w:r>
            <w:proofErr w:type="spellStart"/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предоста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вляемых</w:t>
            </w:r>
            <w:proofErr w:type="spellEnd"/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налоговых льгот по налогу на имущество физических лиц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>Аналитическая записка</w:t>
            </w:r>
          </w:p>
        </w:tc>
      </w:tr>
      <w:tr w:rsidR="007A4D71" w:rsidRPr="0030257F" w:rsidTr="004C20AA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Подготовка решения муниципального 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обра-зования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 «О внесении изменений в решение представительного органа муниципального образования « О налоге на имущество физических лиц» в части оптимизации налоговых льгот, в том числе с учетом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результ</w:t>
            </w:r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оценки их 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эффекти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вности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МО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57F"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1" w:rsidRPr="0030257F" w:rsidRDefault="007A4D71" w:rsidP="004C2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решения представительного органа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 образования «О внесение  изменений в решение представите-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льного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органа 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муници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>ального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7A4D71" w:rsidRPr="0030257F" w:rsidRDefault="007A4D71" w:rsidP="004C2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57F">
              <w:rPr>
                <w:rFonts w:ascii="Times New Roman" w:hAnsi="Times New Roman"/>
                <w:sz w:val="28"/>
                <w:szCs w:val="28"/>
              </w:rPr>
              <w:t xml:space="preserve">« О налоге на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имущ</w:t>
            </w:r>
            <w:proofErr w:type="gramStart"/>
            <w:r w:rsidRPr="0030257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57F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Pr="0030257F">
              <w:rPr>
                <w:rFonts w:ascii="Times New Roman" w:hAnsi="Times New Roman"/>
                <w:sz w:val="28"/>
                <w:szCs w:val="28"/>
              </w:rPr>
              <w:t xml:space="preserve"> физических лиц»</w:t>
            </w:r>
          </w:p>
        </w:tc>
      </w:tr>
    </w:tbl>
    <w:p w:rsidR="007A4D71" w:rsidRPr="0030257F" w:rsidRDefault="007A4D71" w:rsidP="007A4D71">
      <w:pPr>
        <w:jc w:val="center"/>
        <w:rPr>
          <w:rFonts w:ascii="Times New Roman" w:hAnsi="Times New Roman"/>
          <w:sz w:val="28"/>
          <w:szCs w:val="28"/>
        </w:rPr>
      </w:pPr>
    </w:p>
    <w:p w:rsidR="00651967" w:rsidRDefault="007A4D71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8F"/>
    <w:rsid w:val="005470FA"/>
    <w:rsid w:val="006E188F"/>
    <w:rsid w:val="007A4D71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2019-10-03T05:53:00Z</dcterms:created>
  <dcterms:modified xsi:type="dcterms:W3CDTF">2019-10-03T05:53:00Z</dcterms:modified>
</cp:coreProperties>
</file>