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1A" w:rsidRPr="0071141A" w:rsidRDefault="0071141A" w:rsidP="0071141A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081C1E1" wp14:editId="4CF7A489">
            <wp:simplePos x="0" y="0"/>
            <wp:positionH relativeFrom="column">
              <wp:posOffset>2400300</wp:posOffset>
            </wp:positionH>
            <wp:positionV relativeFrom="paragraph">
              <wp:posOffset>107950</wp:posOffset>
            </wp:positionV>
            <wp:extent cx="504825" cy="600075"/>
            <wp:effectExtent l="0" t="0" r="9525" b="9525"/>
            <wp:wrapSquare wrapText="left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71141A" w:rsidRPr="0071141A" w:rsidRDefault="0071141A" w:rsidP="0071141A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1A" w:rsidRPr="0071141A" w:rsidRDefault="0071141A" w:rsidP="0071141A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1A" w:rsidRPr="0071141A" w:rsidRDefault="0071141A" w:rsidP="0071141A">
      <w:pPr>
        <w:tabs>
          <w:tab w:val="left" w:pos="6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1A" w:rsidRPr="0071141A" w:rsidRDefault="0071141A" w:rsidP="00711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141A" w:rsidRPr="0071141A" w:rsidRDefault="0071141A" w:rsidP="00711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71141A" w:rsidRPr="0071141A" w:rsidRDefault="0071141A" w:rsidP="00711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ОБРАЗОВАНИЯ  МОЧЕГАЕВСКИЙ </w:t>
      </w:r>
    </w:p>
    <w:p w:rsidR="0071141A" w:rsidRPr="0071141A" w:rsidRDefault="0071141A" w:rsidP="007114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 АСЕКЕЕВСКОГО РАЙОНА  </w:t>
      </w:r>
      <w:proofErr w:type="gramStart"/>
      <w:r w:rsidRPr="00711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</w:t>
      </w:r>
      <w:proofErr w:type="gramEnd"/>
    </w:p>
    <w:p w:rsidR="0071141A" w:rsidRPr="0071141A" w:rsidRDefault="0071141A" w:rsidP="0071141A">
      <w:pPr>
        <w:tabs>
          <w:tab w:val="left" w:pos="31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ОБЛАСТИ</w:t>
      </w:r>
    </w:p>
    <w:p w:rsidR="0071141A" w:rsidRPr="0071141A" w:rsidRDefault="0071141A" w:rsidP="0071141A">
      <w:pPr>
        <w:tabs>
          <w:tab w:val="left" w:pos="26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 созыва</w:t>
      </w:r>
    </w:p>
    <w:p w:rsidR="0071141A" w:rsidRPr="0071141A" w:rsidRDefault="0071141A" w:rsidP="0071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1A" w:rsidRPr="0071141A" w:rsidRDefault="0071141A" w:rsidP="0071141A">
      <w:pPr>
        <w:tabs>
          <w:tab w:val="left" w:pos="2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1141A" w:rsidRPr="0071141A" w:rsidRDefault="0071141A" w:rsidP="0071141A">
      <w:pPr>
        <w:tabs>
          <w:tab w:val="left" w:pos="2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141A" w:rsidRPr="0071141A" w:rsidRDefault="0071141A" w:rsidP="007114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11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98                                                                                        04 декабря 2019                                                                                                         </w:t>
      </w:r>
    </w:p>
    <w:p w:rsidR="0071141A" w:rsidRPr="0071141A" w:rsidRDefault="0071141A" w:rsidP="00711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141A" w:rsidRPr="0071141A" w:rsidRDefault="0071141A" w:rsidP="007114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решение Совета депутатов</w:t>
      </w:r>
    </w:p>
    <w:p w:rsidR="0071141A" w:rsidRPr="0071141A" w:rsidRDefault="0071141A" w:rsidP="007114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80 от 28 декабря 2018 года «О бюджете муниципального образования </w:t>
      </w:r>
    </w:p>
    <w:p w:rsidR="0071141A" w:rsidRPr="0071141A" w:rsidRDefault="0071141A" w:rsidP="0071141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11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Мочегаевский</w:t>
      </w:r>
      <w:proofErr w:type="spellEnd"/>
      <w:r w:rsidRPr="00711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на 2019 год и плановый период 2020-2021 годов»</w:t>
      </w:r>
    </w:p>
    <w:p w:rsidR="0071141A" w:rsidRPr="0071141A" w:rsidRDefault="0071141A" w:rsidP="0071141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1141A" w:rsidRPr="0071141A" w:rsidRDefault="0071141A" w:rsidP="0071141A">
      <w:pPr>
        <w:tabs>
          <w:tab w:val="left" w:pos="1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1A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 №</w:t>
      </w:r>
      <w:r w:rsidRPr="0071141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131</w:t>
      </w:r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организаций местного самоуправления в Российской Федерации», со ст.5 Устава муниципального образования </w:t>
      </w:r>
      <w:proofErr w:type="spellStart"/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руководствуясь ст.32 Положения о бюджетном процессе в муниципальном образовании </w:t>
      </w:r>
      <w:proofErr w:type="spellStart"/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Совет депутатов решил:</w:t>
      </w:r>
    </w:p>
    <w:p w:rsidR="0071141A" w:rsidRPr="0071141A" w:rsidRDefault="0071141A" w:rsidP="0071141A">
      <w:pPr>
        <w:tabs>
          <w:tab w:val="left" w:pos="1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1.Внести в решение Совета депутатов № 80 от 28.12.2018 г «О бюджете муниципального образования  </w:t>
      </w:r>
      <w:proofErr w:type="spellStart"/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2019 и плановый период 2020-2021 годов» внести следующие изменения и дополнения:  </w:t>
      </w:r>
    </w:p>
    <w:p w:rsidR="0071141A" w:rsidRPr="0071141A" w:rsidRDefault="0071141A" w:rsidP="0071141A">
      <w:pPr>
        <w:tabs>
          <w:tab w:val="left" w:pos="13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1.1 Статью 1 изложить в следующей редакции: «Утвердить   бюджет администрации муниципального образования «</w:t>
      </w:r>
      <w:proofErr w:type="spellStart"/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( далее – местный бюджет ) на 2019 год по  расходам в сумме 3592,9 тыс.  рублей и доходам в сумме  3592,9 тыс. рублей, на 2020 год по расходам в сумме  3125,1  </w:t>
      </w:r>
      <w:proofErr w:type="spellStart"/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доходам в сумме   3125,1  </w:t>
      </w:r>
      <w:proofErr w:type="spellStart"/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2021 год по расходам в сумме 3115,1 </w:t>
      </w:r>
      <w:proofErr w:type="spellStart"/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доходам в сумме 3115,1     </w:t>
      </w:r>
      <w:proofErr w:type="spellStart"/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</w:p>
    <w:p w:rsidR="0071141A" w:rsidRPr="0071141A" w:rsidRDefault="0071141A" w:rsidP="0071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1.2. В приложении №3 «Объем поступлений доходов по основным источникам муниципального образования  </w:t>
      </w:r>
      <w:proofErr w:type="spellStart"/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2019 и плановый период 2020-2021 годов» внести следующие изменения и дополнительно учесть:</w:t>
      </w:r>
    </w:p>
    <w:p w:rsidR="0071141A" w:rsidRPr="0071141A" w:rsidRDefault="0071141A" w:rsidP="007114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1141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(</w:t>
      </w:r>
      <w:proofErr w:type="spellStart"/>
      <w:r w:rsidRPr="0071141A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71141A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71141A">
        <w:rPr>
          <w:rFonts w:ascii="Times New Roman" w:eastAsia="Times New Roman" w:hAnsi="Times New Roman" w:cs="Times New Roman"/>
          <w:lang w:eastAsia="ru-RU"/>
        </w:rPr>
        <w:t>уб</w:t>
      </w:r>
      <w:proofErr w:type="spellEnd"/>
      <w:r w:rsidRPr="0071141A">
        <w:rPr>
          <w:rFonts w:ascii="Times New Roman" w:eastAsia="Times New Roman" w:hAnsi="Times New Roman" w:cs="Times New Roman"/>
          <w:lang w:eastAsia="ru-RU"/>
        </w:rPr>
        <w:t>.)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8"/>
        <w:gridCol w:w="3118"/>
        <w:gridCol w:w="1417"/>
        <w:gridCol w:w="1417"/>
      </w:tblGrid>
      <w:tr w:rsidR="0071141A" w:rsidRPr="0071141A" w:rsidTr="007114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Изменения, 2019г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Плановые назначения по бюджету с учетом изменений, 2019г</w:t>
            </w:r>
          </w:p>
        </w:tc>
      </w:tr>
      <w:tr w:rsidR="0071141A" w:rsidRPr="0071141A" w:rsidTr="007114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lang w:eastAsia="ru-RU"/>
              </w:rPr>
              <w:t>000 1000000000000000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lang w:eastAsia="ru-RU"/>
              </w:rPr>
              <w:t>+26,8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lang w:eastAsia="ru-RU"/>
              </w:rPr>
              <w:t>2115,8</w:t>
            </w:r>
          </w:p>
        </w:tc>
      </w:tr>
      <w:tr w:rsidR="0071141A" w:rsidRPr="0071141A" w:rsidTr="007114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НАЛОГИ НА ИМУЩЕСТВО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000 10600000000000000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+26,8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786,8</w:t>
            </w:r>
          </w:p>
        </w:tc>
      </w:tr>
      <w:tr w:rsidR="0071141A" w:rsidRPr="0071141A" w:rsidTr="007114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000 10601000000000110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+26,8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71141A" w:rsidRPr="0071141A" w:rsidTr="007114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взимаемых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000 10601030100000110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+26,8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41,8</w:t>
            </w:r>
          </w:p>
        </w:tc>
      </w:tr>
      <w:tr w:rsidR="0071141A" w:rsidRPr="0071141A" w:rsidTr="007114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lang w:eastAsia="ru-RU"/>
              </w:rPr>
              <w:t>000 20000000000000000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lang w:eastAsia="ru-RU"/>
              </w:rPr>
              <w:t>+40,0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lang w:eastAsia="ru-RU"/>
              </w:rPr>
              <w:t>1477,1</w:t>
            </w:r>
          </w:p>
        </w:tc>
      </w:tr>
      <w:tr w:rsidR="0071141A" w:rsidRPr="0071141A" w:rsidTr="007114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ПРОЧИЕ БЕЗВОЗМЕЗДНЫЕ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000 20700000000000000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+40,0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</w:tr>
      <w:tr w:rsidR="0071141A" w:rsidRPr="0071141A" w:rsidTr="007114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000 20705000100000150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+40,0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</w:tr>
      <w:tr w:rsidR="0071141A" w:rsidRPr="0071141A" w:rsidTr="007114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000 20705030100000150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+40,0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</w:tr>
      <w:tr w:rsidR="0071141A" w:rsidRPr="0071141A" w:rsidTr="0071141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lang w:eastAsia="ru-RU"/>
              </w:rPr>
              <w:t>Итого доходов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A" w:rsidRPr="0071141A" w:rsidRDefault="0071141A" w:rsidP="0071141A">
            <w:pPr>
              <w:tabs>
                <w:tab w:val="left" w:pos="94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lang w:eastAsia="ru-RU"/>
              </w:rPr>
              <w:t>+66,8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lang w:eastAsia="ru-RU"/>
              </w:rPr>
              <w:t>3592,9</w:t>
            </w:r>
          </w:p>
        </w:tc>
      </w:tr>
    </w:tbl>
    <w:p w:rsidR="0071141A" w:rsidRPr="0071141A" w:rsidRDefault="0071141A" w:rsidP="007114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141A" w:rsidRPr="0071141A" w:rsidRDefault="0071141A" w:rsidP="0071141A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</w:pPr>
      <w:r w:rsidRPr="0071141A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1.3. В приложение №4 «Распределение бюджетных ассигнований бюджета муниципального образования </w:t>
      </w:r>
      <w:proofErr w:type="spellStart"/>
      <w:r w:rsidRPr="0071141A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>Мочегаевский</w:t>
      </w:r>
      <w:proofErr w:type="spellEnd"/>
      <w:r w:rsidRPr="0071141A">
        <w:rPr>
          <w:rFonts w:ascii="Times New Roman" w:eastAsia="Calibri" w:hAnsi="Times New Roman" w:cs="Times New Roman"/>
          <w:bCs/>
          <w:kern w:val="32"/>
          <w:sz w:val="24"/>
          <w:szCs w:val="24"/>
          <w:lang w:eastAsia="ru-RU"/>
        </w:rPr>
        <w:t xml:space="preserve"> сельсовет на 2019 и плановый период 2020-2021 годов» по разделам и подразделам расходов классификации расходов бюджетов внести следующие изменения и дополнительно учесть:                                                                                                               </w:t>
      </w:r>
    </w:p>
    <w:p w:rsidR="0071141A" w:rsidRPr="0071141A" w:rsidRDefault="0071141A" w:rsidP="0071141A">
      <w:pPr>
        <w:tabs>
          <w:tab w:val="left" w:pos="137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41A">
        <w:rPr>
          <w:rFonts w:ascii="Times New Roman" w:eastAsia="Times New Roman" w:hAnsi="Times New Roman" w:cs="Times New Roman"/>
          <w:lang w:eastAsia="ru-RU"/>
        </w:rPr>
        <w:t>(тыс. руб.)</w:t>
      </w:r>
    </w:p>
    <w:tbl>
      <w:tblPr>
        <w:tblpPr w:leftFromText="180" w:rightFromText="180" w:vertAnchor="text" w:horzAnchor="margin" w:tblpY="345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9"/>
        <w:gridCol w:w="1465"/>
        <w:gridCol w:w="1365"/>
        <w:gridCol w:w="1845"/>
      </w:tblGrid>
      <w:tr w:rsidR="0071141A" w:rsidRPr="0071141A" w:rsidTr="0071141A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tabs>
                <w:tab w:val="left" w:pos="883"/>
              </w:tabs>
              <w:spacing w:after="0" w:line="240" w:lineRule="auto"/>
              <w:ind w:right="-28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подразделов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 xml:space="preserve">Разделов и подразделов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Изменения, 2019г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Плановые назначения по бюджету с учетом изменений, 2019г</w:t>
            </w:r>
          </w:p>
        </w:tc>
      </w:tr>
      <w:tr w:rsidR="0071141A" w:rsidRPr="0071141A" w:rsidTr="0071141A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+98,1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711,1</w:t>
            </w:r>
          </w:p>
        </w:tc>
      </w:tr>
      <w:tr w:rsidR="0071141A" w:rsidRPr="0071141A" w:rsidTr="0071141A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+98,1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374,2</w:t>
            </w:r>
          </w:p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1141A" w:rsidRPr="0071141A" w:rsidTr="0071141A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+0,4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1093,8</w:t>
            </w:r>
          </w:p>
        </w:tc>
      </w:tr>
      <w:tr w:rsidR="0071141A" w:rsidRPr="0071141A" w:rsidTr="0071141A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+0,4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1093,8</w:t>
            </w:r>
          </w:p>
        </w:tc>
      </w:tr>
      <w:tr w:rsidR="0071141A" w:rsidRPr="0071141A" w:rsidTr="0071141A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tabs>
                <w:tab w:val="left" w:pos="8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Итого расходов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A" w:rsidRPr="0071141A" w:rsidRDefault="0071141A" w:rsidP="0071141A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+66,8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tabs>
                <w:tab w:val="left" w:pos="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3592,9</w:t>
            </w:r>
          </w:p>
        </w:tc>
      </w:tr>
    </w:tbl>
    <w:p w:rsidR="0071141A" w:rsidRPr="0071141A" w:rsidRDefault="0071141A" w:rsidP="007114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1A" w:rsidRPr="0071141A" w:rsidRDefault="0071141A" w:rsidP="007114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1141A" w:rsidRPr="0071141A" w:rsidRDefault="0071141A" w:rsidP="0071141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 приложении №4 «Ведомственная структура расходов  бюджета муниципального образования  </w:t>
      </w:r>
      <w:proofErr w:type="spellStart"/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на 2019 и плановый период 2020-2021 годов» внести следующие изменения и дополнительно учесть:</w:t>
      </w:r>
    </w:p>
    <w:p w:rsidR="0071141A" w:rsidRPr="0071141A" w:rsidRDefault="0071141A" w:rsidP="007114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1141A">
        <w:rPr>
          <w:rFonts w:ascii="Times New Roman" w:eastAsia="Times New Roman" w:hAnsi="Times New Roman" w:cs="Times New Roman"/>
          <w:lang w:eastAsia="ru-RU"/>
        </w:rPr>
        <w:t>(тыс. 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6"/>
        <w:gridCol w:w="549"/>
        <w:gridCol w:w="567"/>
        <w:gridCol w:w="709"/>
        <w:gridCol w:w="1559"/>
        <w:gridCol w:w="669"/>
        <w:gridCol w:w="891"/>
        <w:gridCol w:w="1275"/>
      </w:tblGrid>
      <w:tr w:rsidR="0071141A" w:rsidRPr="0071141A" w:rsidTr="0071141A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расходов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Сумма на 2019год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Плановые назначения по бюджету с учетом изменений</w:t>
            </w:r>
          </w:p>
        </w:tc>
      </w:tr>
      <w:tr w:rsidR="0071141A" w:rsidRPr="0071141A" w:rsidTr="0071141A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71141A">
              <w:rPr>
                <w:rFonts w:ascii="Times New Roman" w:eastAsia="Times New Roman" w:hAnsi="Times New Roman" w:cs="Times New Roman"/>
                <w:b/>
                <w:lang w:eastAsia="ru-RU"/>
              </w:rPr>
              <w:t>Мочегаевский</w:t>
            </w:r>
            <w:proofErr w:type="spellEnd"/>
            <w:r w:rsidRPr="007114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lang w:eastAsia="ru-RU"/>
              </w:rPr>
              <w:t>+66,8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lang w:eastAsia="ru-RU"/>
              </w:rPr>
              <w:t>3592,9</w:t>
            </w:r>
          </w:p>
        </w:tc>
      </w:tr>
      <w:tr w:rsidR="0071141A" w:rsidRPr="0071141A" w:rsidTr="0071141A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711,1</w:t>
            </w:r>
          </w:p>
        </w:tc>
      </w:tr>
      <w:tr w:rsidR="0071141A" w:rsidRPr="0071141A" w:rsidTr="0071141A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+98,1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374,2</w:t>
            </w:r>
          </w:p>
        </w:tc>
      </w:tr>
      <w:tr w:rsidR="0071141A" w:rsidRPr="0071141A" w:rsidTr="0071141A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«Реализация муниципальной политики в администрации муниципального образования </w:t>
            </w:r>
            <w:proofErr w:type="spellStart"/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на 2019 – 2023 годы»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71141A">
              <w:rPr>
                <w:rFonts w:ascii="Times New Roman" w:eastAsia="Times New Roman" w:hAnsi="Times New Roman" w:cs="Calibri"/>
                <w:lang w:eastAsia="ru-RU"/>
              </w:rPr>
              <w:t>22 0 00 00000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+98,1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374,2</w:t>
            </w:r>
          </w:p>
        </w:tc>
      </w:tr>
      <w:tr w:rsidR="0071141A" w:rsidRPr="0071141A" w:rsidTr="0071141A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71141A">
              <w:rPr>
                <w:rFonts w:ascii="Times New Roman" w:eastAsia="Times New Roman" w:hAnsi="Times New Roman" w:cs="Calibri"/>
                <w:lang w:eastAsia="ru-RU"/>
              </w:rPr>
              <w:t>22 1 00 00000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+98,1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374,2</w:t>
            </w:r>
          </w:p>
        </w:tc>
      </w:tr>
      <w:tr w:rsidR="0071141A" w:rsidRPr="0071141A" w:rsidTr="0071141A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22 1 01 00000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+98,1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374,2</w:t>
            </w:r>
          </w:p>
        </w:tc>
      </w:tr>
      <w:tr w:rsidR="0071141A" w:rsidRPr="0071141A" w:rsidTr="0071141A">
        <w:trPr>
          <w:trHeight w:val="279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22 1 0110020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+98,1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374,2</w:t>
            </w:r>
          </w:p>
        </w:tc>
      </w:tr>
      <w:tr w:rsidR="0071141A" w:rsidRPr="0071141A" w:rsidTr="0071141A">
        <w:trPr>
          <w:trHeight w:val="279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22 1 0110020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+36,2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233,3</w:t>
            </w:r>
          </w:p>
        </w:tc>
      </w:tr>
      <w:tr w:rsidR="0071141A" w:rsidRPr="0071141A" w:rsidTr="0071141A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22 1 0110020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41A" w:rsidRPr="0071141A" w:rsidRDefault="0071141A" w:rsidP="0071141A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+62,3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140,3</w:t>
            </w:r>
          </w:p>
        </w:tc>
      </w:tr>
      <w:tr w:rsidR="0071141A" w:rsidRPr="0071141A" w:rsidTr="0071141A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22 1 0110020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-0,4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0,6</w:t>
            </w:r>
          </w:p>
        </w:tc>
      </w:tr>
      <w:tr w:rsidR="0071141A" w:rsidRPr="0071141A" w:rsidTr="0071141A">
        <w:trPr>
          <w:trHeight w:val="20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 и кинематография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lang w:eastAsia="ru-RU"/>
              </w:rPr>
              <w:t>+0,4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1093,8</w:t>
            </w:r>
          </w:p>
        </w:tc>
      </w:tr>
      <w:tr w:rsidR="0071141A" w:rsidRPr="0071141A" w:rsidTr="0071141A">
        <w:trPr>
          <w:trHeight w:val="20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Культура кинематографии и средства массовой информации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+0,4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1093,8</w:t>
            </w:r>
          </w:p>
        </w:tc>
      </w:tr>
      <w:tr w:rsidR="0071141A" w:rsidRPr="0071141A" w:rsidTr="0071141A">
        <w:trPr>
          <w:trHeight w:val="20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7114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на 2019-2023 годы»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20 0 00 00000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1093,8</w:t>
            </w:r>
          </w:p>
        </w:tc>
      </w:tr>
      <w:tr w:rsidR="0071141A" w:rsidRPr="0071141A" w:rsidTr="0071141A">
        <w:trPr>
          <w:trHeight w:val="20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культуры муниципального образования  </w:t>
            </w:r>
            <w:proofErr w:type="spellStart"/>
            <w:r w:rsidRPr="007114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Мочегаевский</w:t>
            </w:r>
            <w:proofErr w:type="spellEnd"/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на 2019-2023 годы»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20 4 00 00000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1093,8</w:t>
            </w:r>
          </w:p>
        </w:tc>
      </w:tr>
      <w:tr w:rsidR="0071141A" w:rsidRPr="0071141A" w:rsidTr="0071141A">
        <w:trPr>
          <w:trHeight w:val="20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20 4 01 00000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992,3</w:t>
            </w:r>
          </w:p>
        </w:tc>
      </w:tr>
      <w:tr w:rsidR="0071141A" w:rsidRPr="0071141A" w:rsidTr="0071141A">
        <w:trPr>
          <w:trHeight w:val="20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Организация культурно - досугового обслуживания населения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20 4 01 71250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992,3</w:t>
            </w:r>
          </w:p>
        </w:tc>
      </w:tr>
      <w:tr w:rsidR="0071141A" w:rsidRPr="0071141A" w:rsidTr="0071141A">
        <w:trPr>
          <w:trHeight w:val="20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2040171250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600,8</w:t>
            </w:r>
          </w:p>
        </w:tc>
      </w:tr>
      <w:tr w:rsidR="0071141A" w:rsidRPr="0071141A" w:rsidTr="0071141A">
        <w:trPr>
          <w:trHeight w:val="207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работ, услуг для обеспечения государственных (муниципальных) нужд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2 0 4 0171250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175,5</w:t>
            </w:r>
          </w:p>
        </w:tc>
      </w:tr>
    </w:tbl>
    <w:p w:rsidR="0071141A" w:rsidRPr="0071141A" w:rsidRDefault="0071141A" w:rsidP="007114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141A" w:rsidRPr="0071141A" w:rsidRDefault="0071141A" w:rsidP="0071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proofErr w:type="gramStart"/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приложении № 5 «Распределение бюджетных ассигнований бюджета  муниципального образования  </w:t>
      </w:r>
      <w:proofErr w:type="spellStart"/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711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2019 и плановый период 2020-2021 годов» внести следующие изменения: </w:t>
      </w:r>
    </w:p>
    <w:p w:rsidR="0071141A" w:rsidRPr="0071141A" w:rsidRDefault="0071141A" w:rsidP="0071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tbl>
      <w:tblPr>
        <w:tblW w:w="9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2"/>
        <w:gridCol w:w="567"/>
        <w:gridCol w:w="709"/>
        <w:gridCol w:w="1507"/>
        <w:gridCol w:w="720"/>
        <w:gridCol w:w="890"/>
        <w:gridCol w:w="1275"/>
      </w:tblGrid>
      <w:tr w:rsidR="0071141A" w:rsidRPr="0071141A" w:rsidTr="0071141A"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расходов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Сумма на 2019год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Плановые назначения по бюджету с учетом изменений</w:t>
            </w:r>
          </w:p>
        </w:tc>
      </w:tr>
      <w:tr w:rsidR="0071141A" w:rsidRPr="0071141A" w:rsidTr="0071141A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711,1</w:t>
            </w:r>
          </w:p>
        </w:tc>
      </w:tr>
      <w:tr w:rsidR="0071141A" w:rsidRPr="0071141A" w:rsidTr="0071141A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tabs>
                <w:tab w:val="left" w:pos="88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+98,1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374,2</w:t>
            </w:r>
          </w:p>
        </w:tc>
      </w:tr>
      <w:tr w:rsidR="0071141A" w:rsidRPr="0071141A" w:rsidTr="0071141A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«Реализация муниципальной политики в администрации муниципального образования </w:t>
            </w:r>
            <w:proofErr w:type="spellStart"/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на 2019 – 2023 годы»</w:t>
            </w:r>
          </w:p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71141A">
              <w:rPr>
                <w:rFonts w:ascii="Times New Roman" w:eastAsia="Times New Roman" w:hAnsi="Times New Roman" w:cs="Calibri"/>
                <w:lang w:eastAsia="ru-RU"/>
              </w:rPr>
              <w:t>22 0 00 00000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+98,1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374,2</w:t>
            </w:r>
          </w:p>
        </w:tc>
      </w:tr>
      <w:tr w:rsidR="0071141A" w:rsidRPr="0071141A" w:rsidTr="0071141A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71141A">
              <w:rPr>
                <w:rFonts w:ascii="Times New Roman" w:eastAsia="Times New Roman" w:hAnsi="Times New Roman" w:cs="Calibri"/>
                <w:lang w:eastAsia="ru-RU"/>
              </w:rPr>
              <w:t>22 1 00 00000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+98,1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374,2</w:t>
            </w:r>
          </w:p>
        </w:tc>
      </w:tr>
      <w:tr w:rsidR="0071141A" w:rsidRPr="0071141A" w:rsidTr="0071141A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22 1 01 00000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+98,1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374,2</w:t>
            </w:r>
          </w:p>
        </w:tc>
      </w:tr>
      <w:tr w:rsidR="0071141A" w:rsidRPr="0071141A" w:rsidTr="0071141A">
        <w:trPr>
          <w:trHeight w:val="279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22 1 0110020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+98,1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374,2</w:t>
            </w:r>
          </w:p>
        </w:tc>
      </w:tr>
      <w:tr w:rsidR="0071141A" w:rsidRPr="0071141A" w:rsidTr="0071141A">
        <w:trPr>
          <w:trHeight w:val="279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22 1 0110020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+36,2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233,3</w:t>
            </w:r>
          </w:p>
        </w:tc>
      </w:tr>
      <w:tr w:rsidR="0071141A" w:rsidRPr="0071141A" w:rsidTr="0071141A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22 1 0110020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41A" w:rsidRPr="0071141A" w:rsidRDefault="0071141A" w:rsidP="0071141A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+62,3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140,3</w:t>
            </w:r>
          </w:p>
        </w:tc>
      </w:tr>
      <w:tr w:rsidR="0071141A" w:rsidRPr="0071141A" w:rsidTr="0071141A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22 1 10020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-0,4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0,6</w:t>
            </w:r>
          </w:p>
        </w:tc>
      </w:tr>
      <w:tr w:rsidR="0071141A" w:rsidRPr="0071141A" w:rsidTr="0071141A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lang w:eastAsia="ru-RU"/>
              </w:rPr>
              <w:t>+0,4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1093,8</w:t>
            </w:r>
          </w:p>
        </w:tc>
      </w:tr>
      <w:tr w:rsidR="0071141A" w:rsidRPr="0071141A" w:rsidTr="0071141A">
        <w:trPr>
          <w:trHeight w:val="403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на 2019-2023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+0,4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1093,8</w:t>
            </w:r>
          </w:p>
        </w:tc>
      </w:tr>
      <w:tr w:rsidR="0071141A" w:rsidRPr="0071141A" w:rsidTr="0071141A">
        <w:trPr>
          <w:trHeight w:val="28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«Развитие культуры </w:t>
            </w:r>
            <w:proofErr w:type="spellStart"/>
            <w:proofErr w:type="gramStart"/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муни-ципального</w:t>
            </w:r>
            <w:proofErr w:type="spellEnd"/>
            <w:proofErr w:type="gramEnd"/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образования  </w:t>
            </w:r>
            <w:proofErr w:type="spellStart"/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Мочегаевский</w:t>
            </w:r>
            <w:proofErr w:type="spellEnd"/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на 2019-2023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20 4 00 00000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1093,8</w:t>
            </w:r>
          </w:p>
        </w:tc>
      </w:tr>
      <w:tr w:rsidR="0071141A" w:rsidRPr="0071141A" w:rsidTr="0071141A">
        <w:trPr>
          <w:trHeight w:val="28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20 4 01 00000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992,3</w:t>
            </w:r>
          </w:p>
        </w:tc>
      </w:tr>
      <w:tr w:rsidR="0071141A" w:rsidRPr="0071141A" w:rsidTr="0071141A">
        <w:trPr>
          <w:trHeight w:val="28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Организация культурно - досугового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20 4 01 71250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992,3</w:t>
            </w:r>
          </w:p>
        </w:tc>
      </w:tr>
      <w:tr w:rsidR="0071141A" w:rsidRPr="0071141A" w:rsidTr="0071141A">
        <w:trPr>
          <w:trHeight w:val="28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выплаты персоналу казенных учреждений</w:t>
            </w:r>
          </w:p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2040171250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600,8</w:t>
            </w:r>
          </w:p>
        </w:tc>
      </w:tr>
      <w:tr w:rsidR="0071141A" w:rsidRPr="0071141A" w:rsidTr="0071141A">
        <w:trPr>
          <w:trHeight w:val="28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работ,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20 1 01 71250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175,5</w:t>
            </w:r>
          </w:p>
        </w:tc>
      </w:tr>
      <w:tr w:rsidR="0071141A" w:rsidRPr="0071141A" w:rsidTr="0071141A">
        <w:trPr>
          <w:trHeight w:val="285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3592,9</w:t>
            </w:r>
          </w:p>
        </w:tc>
      </w:tr>
    </w:tbl>
    <w:p w:rsidR="0071141A" w:rsidRPr="0071141A" w:rsidRDefault="0071141A" w:rsidP="007114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71141A" w:rsidRPr="0071141A" w:rsidRDefault="0071141A" w:rsidP="007114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1141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(тыс. руб.)</w:t>
      </w:r>
    </w:p>
    <w:p w:rsidR="0071141A" w:rsidRPr="0071141A" w:rsidRDefault="0071141A" w:rsidP="007114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1A" w:rsidRPr="0071141A" w:rsidRDefault="0071141A" w:rsidP="007114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1A" w:rsidRPr="0071141A" w:rsidRDefault="0071141A" w:rsidP="007114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 В приложении № 6 «Распределение бюджетных ассигнований  муниципального образования  </w:t>
      </w:r>
      <w:proofErr w:type="spellStart"/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Мочегаевский</w:t>
      </w:r>
      <w:proofErr w:type="spellEnd"/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711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целевым статьям (муниципальным программам и непрограммным направлениям деятельности</w:t>
      </w:r>
      <w:proofErr w:type="gramStart"/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разделам, подразделам, группам и подгруппам видов расходов классификации расходов на 2019 и плановый период 2020-2021 годов»  внести следующие изменения:</w:t>
      </w:r>
    </w:p>
    <w:p w:rsidR="0071141A" w:rsidRPr="0071141A" w:rsidRDefault="0071141A" w:rsidP="007114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(тыс. руб.)</w:t>
      </w: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701"/>
        <w:gridCol w:w="540"/>
        <w:gridCol w:w="720"/>
        <w:gridCol w:w="720"/>
        <w:gridCol w:w="1080"/>
        <w:gridCol w:w="1440"/>
      </w:tblGrid>
      <w:tr w:rsidR="0071141A" w:rsidRPr="0071141A" w:rsidTr="0071141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Сумма на 2019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Плановые назначения по бюджету с учетом изменений</w:t>
            </w:r>
          </w:p>
        </w:tc>
      </w:tr>
      <w:tr w:rsidR="0071141A" w:rsidRPr="0071141A" w:rsidTr="0071141A">
        <w:trPr>
          <w:trHeight w:val="1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 программа «Развитие муниципального образования «</w:t>
            </w:r>
            <w:proofErr w:type="spellStart"/>
            <w:r w:rsidRPr="0071141A">
              <w:rPr>
                <w:rFonts w:ascii="Times New Roman" w:eastAsia="Times New Roman" w:hAnsi="Times New Roman" w:cs="Times New Roman"/>
                <w:b/>
                <w:lang w:eastAsia="ru-RU"/>
              </w:rPr>
              <w:t>Мочегаевский</w:t>
            </w:r>
            <w:proofErr w:type="spellEnd"/>
            <w:r w:rsidRPr="007114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сельсовет» на 2019-2023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lang w:eastAsia="ru-RU"/>
              </w:rPr>
              <w:t>20 0 00 00000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-31,3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2779,5</w:t>
            </w:r>
          </w:p>
        </w:tc>
      </w:tr>
      <w:tr w:rsidR="0071141A" w:rsidRPr="0071141A" w:rsidTr="0071141A">
        <w:trPr>
          <w:trHeight w:val="3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ind w:left="43" w:right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</w:t>
            </w: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 xml:space="preserve"> «Развитие культуры муниципального образования «Моче-</w:t>
            </w:r>
            <w:proofErr w:type="spellStart"/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гаевский</w:t>
            </w:r>
            <w:proofErr w:type="spellEnd"/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сельсовет» на 2019-2023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20 4 00 00000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+0,4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1093,8</w:t>
            </w:r>
          </w:p>
        </w:tc>
      </w:tr>
      <w:tr w:rsidR="0071141A" w:rsidRPr="0071141A" w:rsidTr="0071141A">
        <w:trPr>
          <w:trHeight w:val="3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ind w:left="43" w:right="12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Основное мероприятие</w:t>
            </w: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 xml:space="preserve"> «Организация культурно - досугового обслуживания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20 4 01 00000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+0,4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1093,8</w:t>
            </w:r>
          </w:p>
        </w:tc>
      </w:tr>
      <w:tr w:rsidR="0071141A" w:rsidRPr="0071141A" w:rsidTr="0071141A">
        <w:trPr>
          <w:trHeight w:val="3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ind w:left="43" w:right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Организация культурно – досугового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20 4 01 71250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+0,4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1093,8</w:t>
            </w:r>
          </w:p>
        </w:tc>
      </w:tr>
      <w:tr w:rsidR="0071141A" w:rsidRPr="0071141A" w:rsidTr="0071141A">
        <w:trPr>
          <w:trHeight w:val="3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ind w:left="43" w:right="124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20 4 01 71250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-14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600,8</w:t>
            </w:r>
          </w:p>
        </w:tc>
      </w:tr>
      <w:tr w:rsidR="0071141A" w:rsidRPr="0071141A" w:rsidTr="0071141A">
        <w:trPr>
          <w:trHeight w:val="3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Иные закупки товаров, работ, услуг для обеспечения государственных (муниципальных) нужд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20 4 01 71250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+22,6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tabs>
                <w:tab w:val="left" w:pos="3544"/>
                <w:tab w:val="left" w:pos="68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216,0</w:t>
            </w:r>
          </w:p>
        </w:tc>
      </w:tr>
      <w:tr w:rsidR="0071141A" w:rsidRPr="0071141A" w:rsidTr="0071141A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Муниципальная программа «Реализация  муниципальной политики в муниципальном  образовании  «Моче-</w:t>
            </w:r>
            <w:proofErr w:type="spellStart"/>
            <w:r w:rsidRPr="0071141A">
              <w:rPr>
                <w:rFonts w:ascii="Times New Roman" w:eastAsia="Times New Roman" w:hAnsi="Times New Roman" w:cs="Times New Roman"/>
                <w:b/>
                <w:lang w:eastAsia="ru-RU"/>
              </w:rPr>
              <w:t>гаевский</w:t>
            </w:r>
            <w:proofErr w:type="spellEnd"/>
            <w:r w:rsidRPr="007114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сельсовет» на 2017-2021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71141A">
              <w:rPr>
                <w:rFonts w:ascii="Times New Roman" w:eastAsia="Times New Roman" w:hAnsi="Times New Roman" w:cs="Calibri"/>
                <w:b/>
                <w:lang w:eastAsia="ru-RU"/>
              </w:rPr>
              <w:t>22 0 00 00000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+98,1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811,9</w:t>
            </w:r>
          </w:p>
        </w:tc>
      </w:tr>
      <w:tr w:rsidR="0071141A" w:rsidRPr="0071141A" w:rsidTr="0071141A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Муниципальная подпрограмма «Осуществление финансово - хозяйственного, организационно - 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22 1 00 00000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+98,1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811,9</w:t>
            </w:r>
          </w:p>
        </w:tc>
      </w:tr>
      <w:tr w:rsidR="0071141A" w:rsidRPr="0071141A" w:rsidTr="0071141A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22 1 01 00000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+98,1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710,1</w:t>
            </w:r>
          </w:p>
        </w:tc>
      </w:tr>
      <w:tr w:rsidR="0071141A" w:rsidRPr="0071141A" w:rsidTr="0071141A">
        <w:trPr>
          <w:trHeight w:val="3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22 1 01 10020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+98,1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374,2</w:t>
            </w:r>
          </w:p>
        </w:tc>
      </w:tr>
      <w:tr w:rsidR="0071141A" w:rsidRPr="0071141A" w:rsidTr="0071141A">
        <w:trPr>
          <w:trHeight w:val="3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выплату персоналу государственных (муниципальных) </w:t>
            </w:r>
            <w:r w:rsidRPr="00711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22 1 01 10020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+36,2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233,3</w:t>
            </w:r>
          </w:p>
        </w:tc>
      </w:tr>
      <w:tr w:rsidR="0071141A" w:rsidRPr="0071141A" w:rsidTr="0071141A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22 1 01 10020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+62,3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140,3</w:t>
            </w:r>
          </w:p>
        </w:tc>
      </w:tr>
      <w:tr w:rsidR="0071141A" w:rsidRPr="0071141A" w:rsidTr="0071141A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22 1 01 10020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-0,4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bCs/>
                <w:lang w:eastAsia="ru-RU"/>
              </w:rPr>
              <w:t>0,6</w:t>
            </w:r>
          </w:p>
        </w:tc>
      </w:tr>
      <w:tr w:rsidR="0071141A" w:rsidRPr="0071141A" w:rsidTr="0071141A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+66,8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141A" w:rsidRPr="0071141A" w:rsidRDefault="0071141A" w:rsidP="00711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41A">
              <w:rPr>
                <w:rFonts w:ascii="Times New Roman" w:eastAsia="Times New Roman" w:hAnsi="Times New Roman" w:cs="Times New Roman"/>
                <w:lang w:eastAsia="ru-RU"/>
              </w:rPr>
              <w:t>3592,9</w:t>
            </w:r>
          </w:p>
        </w:tc>
      </w:tr>
    </w:tbl>
    <w:p w:rsidR="0071141A" w:rsidRPr="0071141A" w:rsidRDefault="0071141A" w:rsidP="0071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1A" w:rsidRPr="0071141A" w:rsidRDefault="0071141A" w:rsidP="0071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71141A" w:rsidRPr="0071141A" w:rsidRDefault="0071141A" w:rsidP="0071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вступает в силу после обнародования (опубликования).</w:t>
      </w:r>
    </w:p>
    <w:p w:rsidR="0071141A" w:rsidRPr="0071141A" w:rsidRDefault="0071141A" w:rsidP="0071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1A" w:rsidRPr="0071141A" w:rsidRDefault="0071141A" w:rsidP="0071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41A" w:rsidRPr="0071141A" w:rsidRDefault="0071141A" w:rsidP="00711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</w:t>
      </w:r>
      <w:proofErr w:type="spellStart"/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Переседов</w:t>
      </w:r>
      <w:proofErr w:type="spellEnd"/>
      <w:r w:rsidRPr="00711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Ю.Е.</w:t>
      </w:r>
    </w:p>
    <w:p w:rsidR="00651967" w:rsidRDefault="0071141A">
      <w:bookmarkStart w:id="0" w:name="_GoBack"/>
      <w:bookmarkEnd w:id="0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9C"/>
    <w:rsid w:val="0014119C"/>
    <w:rsid w:val="005470FA"/>
    <w:rsid w:val="0071141A"/>
    <w:rsid w:val="00C6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1693</Words>
  <Characters>9653</Characters>
  <Application>Microsoft Office Word</Application>
  <DocSecurity>0</DocSecurity>
  <Lines>80</Lines>
  <Paragraphs>22</Paragraphs>
  <ScaleCrop>false</ScaleCrop>
  <Company/>
  <LinksUpToDate>false</LinksUpToDate>
  <CharactersWithSpaces>11324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2019-12-12T05:32:00Z</dcterms:created>
  <dcterms:modified xsi:type="dcterms:W3CDTF">2019-12-12T05:33:00Z</dcterms:modified>
</cp:coreProperties>
</file>