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9B7EF0" w:rsidRPr="009B7EF0" w:rsidTr="009B7EF0">
        <w:tc>
          <w:tcPr>
            <w:tcW w:w="9570" w:type="dxa"/>
            <w:hideMark/>
          </w:tcPr>
          <w:p w:rsidR="009B7EF0" w:rsidRPr="009B7EF0" w:rsidRDefault="009B7EF0" w:rsidP="009B7EF0">
            <w:pPr>
              <w:spacing w:after="0"/>
              <w:rPr>
                <w:rFonts w:ascii="Times New Roman" w:hAnsi="Times New Roman"/>
                <w:b/>
                <w:noProof/>
                <w:sz w:val="28"/>
                <w:szCs w:val="28"/>
                <w:lang w:eastAsia="en-US" w:bidi="en-US"/>
              </w:rPr>
            </w:pPr>
            <w:r w:rsidRPr="009B7EF0"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 xml:space="preserve">                                                             </w:t>
            </w:r>
            <w:r w:rsidRPr="009B7EF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EEFA6BD" wp14:editId="6176A9A4">
                  <wp:extent cx="504825" cy="600075"/>
                  <wp:effectExtent l="0" t="0" r="9525" b="9525"/>
                  <wp:docPr id="1" name="Рисунок 1" descr="Описание: Описание: Описание: Описание: Описание: Описание: Описание: 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EF0">
              <w:rPr>
                <w:rFonts w:ascii="Times New Roman" w:hAnsi="Times New Roman"/>
                <w:noProof/>
                <w:sz w:val="28"/>
                <w:szCs w:val="28"/>
                <w:lang w:eastAsia="en-US" w:bidi="en-US"/>
              </w:rPr>
              <w:t xml:space="preserve">                                  </w:t>
            </w:r>
          </w:p>
          <w:p w:rsidR="009B7EF0" w:rsidRPr="009B7EF0" w:rsidRDefault="009B7EF0" w:rsidP="009B7EF0">
            <w:pPr>
              <w:tabs>
                <w:tab w:val="center" w:pos="4797"/>
                <w:tab w:val="left" w:pos="6921"/>
              </w:tabs>
              <w:spacing w:after="0"/>
              <w:ind w:left="240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 w:rsidRPr="009B7EF0"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ab/>
              <w:t>СОВЕТ ДЕПУТАТОВ</w:t>
            </w:r>
            <w:r w:rsidRPr="009B7EF0"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ab/>
            </w:r>
          </w:p>
          <w:p w:rsidR="009B7EF0" w:rsidRPr="009B7EF0" w:rsidRDefault="009B7EF0" w:rsidP="009B7EF0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 w:rsidRPr="009B7EF0"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 xml:space="preserve">МУНИЦИПАЛЬНОГО ОБРАЗОВАНИЯ </w:t>
            </w:r>
          </w:p>
          <w:p w:rsidR="009B7EF0" w:rsidRPr="009B7EF0" w:rsidRDefault="009B7EF0" w:rsidP="009B7EF0">
            <w:pPr>
              <w:tabs>
                <w:tab w:val="center" w:pos="4677"/>
                <w:tab w:val="left" w:pos="7380"/>
              </w:tabs>
              <w:spacing w:after="0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 w:rsidRPr="009B7EF0"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ab/>
              <w:t>МОЧЕГАЕВСКИЙ СЕЛЬСОВЕТ</w:t>
            </w:r>
            <w:r w:rsidRPr="009B7EF0"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ab/>
            </w:r>
          </w:p>
          <w:p w:rsidR="009B7EF0" w:rsidRPr="009B7EF0" w:rsidRDefault="009B7EF0" w:rsidP="009B7EF0">
            <w:pPr>
              <w:spacing w:after="0"/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 w:rsidRPr="009B7EF0"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 xml:space="preserve">АСЕКЕЕВСКОГО РАЙОНА </w:t>
            </w:r>
          </w:p>
          <w:p w:rsidR="009B7EF0" w:rsidRPr="009B7EF0" w:rsidRDefault="009B7EF0" w:rsidP="009B7EF0">
            <w:pPr>
              <w:spacing w:after="0"/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 w:rsidRPr="009B7EF0"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>ОРЕНБУРГСКОЙ ОБЛАСТИ</w:t>
            </w:r>
          </w:p>
          <w:p w:rsidR="009B7EF0" w:rsidRPr="009B7EF0" w:rsidRDefault="009B7EF0" w:rsidP="009B7E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9B7EF0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ЧЕТВЕРТОГО  СОЗЫВА</w:t>
            </w:r>
          </w:p>
        </w:tc>
      </w:tr>
    </w:tbl>
    <w:p w:rsidR="009B7EF0" w:rsidRPr="009B7EF0" w:rsidRDefault="009B7EF0" w:rsidP="009B7EF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en-US" w:bidi="en-US"/>
        </w:rPr>
      </w:pPr>
      <w:r w:rsidRPr="009B7EF0">
        <w:rPr>
          <w:rFonts w:ascii="Times New Roman" w:hAnsi="Times New Roman"/>
          <w:b/>
          <w:caps/>
          <w:sz w:val="28"/>
          <w:szCs w:val="28"/>
          <w:lang w:eastAsia="en-US" w:bidi="en-US"/>
        </w:rPr>
        <w:t xml:space="preserve">                                                   </w:t>
      </w:r>
    </w:p>
    <w:p w:rsidR="009B7EF0" w:rsidRPr="009B7EF0" w:rsidRDefault="009B7EF0" w:rsidP="009B7EF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en-US" w:bidi="en-US"/>
        </w:rPr>
      </w:pPr>
      <w:r w:rsidRPr="009B7EF0">
        <w:rPr>
          <w:rFonts w:ascii="Times New Roman" w:hAnsi="Times New Roman"/>
          <w:b/>
          <w:caps/>
          <w:sz w:val="28"/>
          <w:szCs w:val="28"/>
          <w:lang w:eastAsia="en-US" w:bidi="en-US"/>
        </w:rPr>
        <w:t xml:space="preserve">                                                         РЕШЕНИЕ</w:t>
      </w:r>
    </w:p>
    <w:p w:rsidR="009B7EF0" w:rsidRPr="009B7EF0" w:rsidRDefault="009B7EF0" w:rsidP="009B7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eastAsia="en-US" w:bidi="en-US"/>
        </w:rPr>
        <w:t>05.02.2021</w:t>
      </w:r>
      <w:r w:rsidRPr="009B7EF0">
        <w:rPr>
          <w:rFonts w:ascii="Times New Roman" w:hAnsi="Times New Roman"/>
          <w:b/>
          <w:caps/>
          <w:sz w:val="28"/>
          <w:szCs w:val="28"/>
          <w:lang w:eastAsia="en-US" w:bidi="en-US"/>
        </w:rPr>
        <w:t xml:space="preserve">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  <w:lang w:eastAsia="en-US" w:bidi="en-US"/>
        </w:rPr>
        <w:t xml:space="preserve">                            № 19</w:t>
      </w:r>
    </w:p>
    <w:p w:rsidR="009B7EF0" w:rsidRDefault="009B7EF0" w:rsidP="00C36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 муниципального образования Мочегаевский сельсовет за 2020 год</w:t>
      </w:r>
    </w:p>
    <w:p w:rsidR="00C36478" w:rsidRDefault="00C36478" w:rsidP="00C36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478" w:rsidRDefault="00C36478" w:rsidP="00C36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Утвердить отчет об исполнении бюджета муниципального образования Мочегаевский  сельсовет</w:t>
      </w:r>
    </w:p>
    <w:p w:rsidR="00C36478" w:rsidRDefault="00C36478" w:rsidP="00C36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расходам  в сумме  4628,1 тыс. руб</w:t>
      </w:r>
    </w:p>
    <w:p w:rsidR="00C36478" w:rsidRDefault="00C36478" w:rsidP="00C364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доходам в сумме 4657,6 тыс. руб</w:t>
      </w:r>
    </w:p>
    <w:p w:rsidR="00C36478" w:rsidRDefault="00C36478" w:rsidP="00C36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Утвердить исполнение:</w:t>
      </w:r>
    </w:p>
    <w:p w:rsidR="00C36478" w:rsidRDefault="00C36478" w:rsidP="00C364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доходам за 2020 год, согласно приложению 1.</w:t>
      </w:r>
    </w:p>
    <w:p w:rsidR="00C36478" w:rsidRDefault="00C36478" w:rsidP="00C364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распределению расходов муниципального бюджета за 2020 год по разделам и подразделам функциональной классификации расходов согласно приложению 2. </w:t>
      </w:r>
    </w:p>
    <w:p w:rsidR="00C36478" w:rsidRDefault="00C36478" w:rsidP="00C36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официального обнародования.</w:t>
      </w:r>
    </w:p>
    <w:p w:rsidR="00C36478" w:rsidRDefault="00C36478" w:rsidP="00C364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6478" w:rsidRDefault="00C36478" w:rsidP="00C3647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6478" w:rsidRDefault="00C36478" w:rsidP="00C36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478" w:rsidRDefault="00C36E16" w:rsidP="00C36478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Совета депутатов</w:t>
      </w:r>
      <w:r w:rsidR="00C3647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А.И.Карпаев</w:t>
      </w:r>
      <w:bookmarkStart w:id="0" w:name="_GoBack"/>
      <w:bookmarkEnd w:id="0"/>
    </w:p>
    <w:p w:rsidR="00C36478" w:rsidRDefault="00C36478" w:rsidP="00C36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478" w:rsidRDefault="00C36478" w:rsidP="00C36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478" w:rsidRDefault="00C36478" w:rsidP="00C36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478" w:rsidRDefault="00C36478" w:rsidP="00C36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478" w:rsidRDefault="00C36478" w:rsidP="00C36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478" w:rsidRDefault="00C36478" w:rsidP="00C36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478" w:rsidRDefault="00C36478" w:rsidP="00C36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478" w:rsidRDefault="00C36478" w:rsidP="00C36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478" w:rsidRDefault="00C36478" w:rsidP="00C36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478" w:rsidRDefault="00C36478" w:rsidP="00C364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C36478" w:rsidRDefault="00C36478" w:rsidP="00C364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C36478" w:rsidRDefault="00C36478" w:rsidP="00C364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к  решению Совета депутатов</w:t>
      </w:r>
    </w:p>
    <w:p w:rsidR="00C36478" w:rsidRDefault="00C36478" w:rsidP="00C364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C36478" w:rsidRDefault="00C36478" w:rsidP="00C364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Мочегаевский сельсовет </w:t>
      </w:r>
    </w:p>
    <w:p w:rsidR="00C36478" w:rsidRDefault="00C36478" w:rsidP="00C364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9B7EF0" w:rsidRPr="009B7EF0"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  <w:t>от  05.02.2021  № 1</w:t>
      </w:r>
      <w:r w:rsidR="009B7EF0" w:rsidRPr="009B7EF0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C36478" w:rsidRDefault="00C36478" w:rsidP="00C3647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6478" w:rsidRDefault="00C36478" w:rsidP="00C36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C36478" w:rsidRDefault="00C36478" w:rsidP="00C36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Мочегаевский  сельсовет</w:t>
      </w:r>
    </w:p>
    <w:p w:rsidR="00C36478" w:rsidRDefault="00C36478" w:rsidP="00C36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за  2020 год       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701"/>
        <w:gridCol w:w="1698"/>
        <w:gridCol w:w="851"/>
        <w:gridCol w:w="2409"/>
      </w:tblGrid>
      <w:tr w:rsidR="00C36478" w:rsidTr="00C36478">
        <w:trPr>
          <w:trHeight w:val="593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Код бюджетной</w:t>
            </w:r>
          </w:p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Утвержденные</w:t>
            </w:r>
          </w:p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</w:t>
            </w:r>
          </w:p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Исполнено</w:t>
            </w:r>
          </w:p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Отклонение показателя исполнения от планового показателя  руб.</w:t>
            </w:r>
          </w:p>
        </w:tc>
      </w:tr>
      <w:tr w:rsidR="00C36478" w:rsidTr="00C36478">
        <w:trPr>
          <w:trHeight w:val="593"/>
        </w:trPr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Default="00C3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Default="00C3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Default="00C3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Default="00C3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78" w:rsidRDefault="00C3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36478" w:rsidTr="00C36478">
        <w:trPr>
          <w:trHeight w:val="554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Доходы,</w:t>
            </w:r>
          </w:p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4780206,43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4657579,34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-122627,09</w:t>
            </w:r>
          </w:p>
        </w:tc>
      </w:tr>
      <w:tr w:rsidR="00C36478" w:rsidTr="00C36478">
        <w:trPr>
          <w:trHeight w:val="52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Налог на имущество физ.лиц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16065,24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-15934,76</w:t>
            </w:r>
          </w:p>
        </w:tc>
      </w:tr>
      <w:tr w:rsidR="00C36478" w:rsidTr="00C36478">
        <w:trPr>
          <w:trHeight w:val="52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Акцизы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1410000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1259065,81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-150934,19</w:t>
            </w:r>
          </w:p>
        </w:tc>
      </w:tr>
      <w:tr w:rsidR="00C36478" w:rsidTr="00C36478">
        <w:trPr>
          <w:trHeight w:val="52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10010302230010000110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646000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580728,69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-65271,31</w:t>
            </w:r>
          </w:p>
        </w:tc>
      </w:tr>
      <w:tr w:rsidR="00C36478" w:rsidTr="00C36478">
        <w:trPr>
          <w:trHeight w:val="52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10010302240010000110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4153,79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1153,9</w:t>
            </w:r>
          </w:p>
        </w:tc>
      </w:tr>
      <w:tr w:rsidR="00C36478" w:rsidTr="00C36478">
        <w:trPr>
          <w:trHeight w:val="52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10010302250010000110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844000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781243,24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-62756,76</w:t>
            </w:r>
          </w:p>
        </w:tc>
      </w:tr>
      <w:tr w:rsidR="00C36478" w:rsidTr="00C36478">
        <w:trPr>
          <w:trHeight w:val="520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10010302260010000110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-83000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-107059,91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24059,91</w:t>
            </w:r>
          </w:p>
        </w:tc>
      </w:tr>
      <w:tr w:rsidR="00C36478" w:rsidTr="00C36478">
        <w:trPr>
          <w:trHeight w:val="54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Арендная плата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-2800</w:t>
            </w:r>
          </w:p>
        </w:tc>
      </w:tr>
      <w:tr w:rsidR="00C36478" w:rsidTr="00C36478">
        <w:trPr>
          <w:trHeight w:val="52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962000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825088,45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-136911,55</w:t>
            </w:r>
          </w:p>
        </w:tc>
      </w:tr>
      <w:tr w:rsidR="00C36478" w:rsidTr="00C36478">
        <w:trPr>
          <w:trHeight w:val="52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НДФЛ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86000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90914,29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4914,29</w:t>
            </w:r>
          </w:p>
        </w:tc>
      </w:tr>
      <w:tr w:rsidR="00C36478" w:rsidTr="00C36478">
        <w:trPr>
          <w:trHeight w:val="53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Ед. с/хоз.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11298,58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-16701,42</w:t>
            </w:r>
          </w:p>
        </w:tc>
      </w:tr>
      <w:tr w:rsidR="00C36478" w:rsidTr="00C36478">
        <w:trPr>
          <w:trHeight w:val="53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Госпошлина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-6000</w:t>
            </w:r>
          </w:p>
        </w:tc>
      </w:tr>
      <w:tr w:rsidR="00C36478" w:rsidTr="00C36478">
        <w:trPr>
          <w:trHeight w:val="53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199813,49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195413,49</w:t>
            </w:r>
          </w:p>
        </w:tc>
      </w:tr>
      <w:tr w:rsidR="00C36478" w:rsidTr="00C36478">
        <w:trPr>
          <w:trHeight w:val="51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Дотация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824000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824000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C36478" w:rsidTr="00C36478">
        <w:trPr>
          <w:trHeight w:val="51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Субвенции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71006,43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71006,43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C36478" w:rsidTr="00C36478">
        <w:trPr>
          <w:trHeight w:val="51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Субсидии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450000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C36478" w:rsidTr="00C36478">
        <w:trPr>
          <w:trHeight w:val="51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885000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885000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C36478" w:rsidTr="00C36478">
        <w:trPr>
          <w:trHeight w:val="51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18127,05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6327,05</w:t>
            </w:r>
          </w:p>
        </w:tc>
      </w:tr>
    </w:tbl>
    <w:p w:rsidR="00C36478" w:rsidRDefault="00C36478" w:rsidP="00C364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6478" w:rsidRDefault="00C36478" w:rsidP="00C364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6478" w:rsidRDefault="00C36478" w:rsidP="00C36478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Приложение № 2</w:t>
      </w:r>
    </w:p>
    <w:p w:rsidR="00C36478" w:rsidRDefault="00C36478" w:rsidP="00C364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к  решению Совета депутатов</w:t>
      </w:r>
    </w:p>
    <w:p w:rsidR="00C36478" w:rsidRDefault="00C36478" w:rsidP="00C364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C36478" w:rsidRDefault="00C36478" w:rsidP="00C364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Мочегаевский сельсовет </w:t>
      </w:r>
    </w:p>
    <w:p w:rsidR="00C36478" w:rsidRDefault="00C36478" w:rsidP="00C364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9B7EF0">
        <w:rPr>
          <w:rFonts w:ascii="Times New Roman" w:hAnsi="Times New Roman"/>
          <w:b/>
          <w:sz w:val="28"/>
          <w:szCs w:val="28"/>
          <w:highlight w:val="yellow"/>
        </w:rPr>
        <w:t>от 05.02.2021   №  1</w:t>
      </w:r>
      <w:r w:rsidR="009B7EF0">
        <w:rPr>
          <w:rFonts w:ascii="Times New Roman" w:hAnsi="Times New Roman"/>
          <w:b/>
          <w:sz w:val="28"/>
          <w:szCs w:val="28"/>
        </w:rPr>
        <w:t>9</w:t>
      </w:r>
    </w:p>
    <w:p w:rsidR="00C36478" w:rsidRDefault="00C36478" w:rsidP="00C364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1701"/>
        <w:gridCol w:w="1698"/>
        <w:gridCol w:w="851"/>
        <w:gridCol w:w="2409"/>
      </w:tblGrid>
      <w:tr w:rsidR="00C36478" w:rsidTr="00C36478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Код бюджетной</w:t>
            </w:r>
          </w:p>
          <w:p w:rsidR="00C36478" w:rsidRDefault="00C3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Утвержденные</w:t>
            </w:r>
          </w:p>
          <w:p w:rsidR="00C36478" w:rsidRDefault="00C3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</w:t>
            </w:r>
          </w:p>
          <w:p w:rsidR="00C36478" w:rsidRDefault="00C3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Исполнено</w:t>
            </w:r>
          </w:p>
          <w:p w:rsidR="00C36478" w:rsidRDefault="00C3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  <w:p w:rsidR="00C36478" w:rsidRDefault="00C3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Отклонение показателя исполнения от планового показателя  руб.</w:t>
            </w:r>
          </w:p>
        </w:tc>
      </w:tr>
      <w:tr w:rsidR="00C36478" w:rsidTr="00C36478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4950088,84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4628066,58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93,5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-322022,26</w:t>
            </w:r>
          </w:p>
        </w:tc>
      </w:tr>
      <w:tr w:rsidR="00C36478" w:rsidTr="00C36478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Аппарат управ.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380900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380810,18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-89,82</w:t>
            </w:r>
          </w:p>
        </w:tc>
      </w:tr>
      <w:tr w:rsidR="00C36478" w:rsidTr="00C36478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421620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408560,44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96,9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-13059,56</w:t>
            </w:r>
          </w:p>
        </w:tc>
      </w:tr>
      <w:tr w:rsidR="00C36478" w:rsidTr="00C36478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545069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535111,02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98,2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-9957,98</w:t>
            </w:r>
          </w:p>
        </w:tc>
      </w:tr>
      <w:tr w:rsidR="00C36478" w:rsidTr="00C36478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2029862,41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1947645,21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-82217,2</w:t>
            </w:r>
          </w:p>
        </w:tc>
      </w:tr>
      <w:tr w:rsidR="00C36478" w:rsidTr="00C36478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1324831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1109633,3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-215197,7</w:t>
            </w:r>
          </w:p>
        </w:tc>
      </w:tr>
      <w:tr w:rsidR="00C36478" w:rsidTr="00C36478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165300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C36478" w:rsidTr="00C36478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Военкомат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71006,43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71006,43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C36478" w:rsidTr="00C36478">
        <w:trPr>
          <w:trHeight w:val="107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Обслуживание государственного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-500,00</w:t>
            </w:r>
          </w:p>
        </w:tc>
      </w:tr>
      <w:tr w:rsidR="00C36478" w:rsidTr="00C36478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-1000,00</w:t>
            </w:r>
          </w:p>
        </w:tc>
      </w:tr>
      <w:tr w:rsidR="00C36478" w:rsidTr="00C36478">
        <w:trPr>
          <w:trHeight w:val="5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 исполнения бюджета дефицит, профицит)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29512,76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8" w:rsidRDefault="00C3647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36478" w:rsidRDefault="00C36478" w:rsidP="00C36478">
      <w:pPr>
        <w:rPr>
          <w:rFonts w:ascii="Times New Roman" w:hAnsi="Times New Roman"/>
          <w:sz w:val="28"/>
          <w:szCs w:val="28"/>
        </w:rPr>
      </w:pPr>
    </w:p>
    <w:p w:rsidR="00C36478" w:rsidRDefault="00C36478" w:rsidP="00C364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Cs w:val="20"/>
        </w:rPr>
        <w:t xml:space="preserve">                                                      </w:t>
      </w:r>
    </w:p>
    <w:p w:rsidR="00C36478" w:rsidRDefault="00C36478" w:rsidP="00C36478"/>
    <w:p w:rsidR="00C36478" w:rsidRDefault="00C36478" w:rsidP="00C36478"/>
    <w:p w:rsidR="00D46292" w:rsidRDefault="00D46292"/>
    <w:sectPr w:rsidR="00D4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87" w:rsidRDefault="00E36F87" w:rsidP="009B7EF0">
      <w:pPr>
        <w:spacing w:after="0" w:line="240" w:lineRule="auto"/>
      </w:pPr>
      <w:r>
        <w:separator/>
      </w:r>
    </w:p>
  </w:endnote>
  <w:endnote w:type="continuationSeparator" w:id="0">
    <w:p w:rsidR="00E36F87" w:rsidRDefault="00E36F87" w:rsidP="009B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87" w:rsidRDefault="00E36F87" w:rsidP="009B7EF0">
      <w:pPr>
        <w:spacing w:after="0" w:line="240" w:lineRule="auto"/>
      </w:pPr>
      <w:r>
        <w:separator/>
      </w:r>
    </w:p>
  </w:footnote>
  <w:footnote w:type="continuationSeparator" w:id="0">
    <w:p w:rsidR="00E36F87" w:rsidRDefault="00E36F87" w:rsidP="009B7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92"/>
    <w:rsid w:val="004A676C"/>
    <w:rsid w:val="009B7EF0"/>
    <w:rsid w:val="00C36478"/>
    <w:rsid w:val="00C36E16"/>
    <w:rsid w:val="00D46292"/>
    <w:rsid w:val="00E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EF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B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EF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EF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B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E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2021-02-15T07:23:00Z</dcterms:created>
  <dcterms:modified xsi:type="dcterms:W3CDTF">2021-02-15T07:30:00Z</dcterms:modified>
</cp:coreProperties>
</file>