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4F" w:rsidRDefault="008E234F"/>
    <w:tbl>
      <w:tblPr>
        <w:tblpPr w:leftFromText="180" w:rightFromText="180" w:bottomFromText="160" w:vertAnchor="page" w:horzAnchor="margin" w:tblpY="117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E234F" w:rsidRPr="00FD7584" w:rsidTr="00CC7289">
        <w:tc>
          <w:tcPr>
            <w:tcW w:w="10031" w:type="dxa"/>
            <w:hideMark/>
          </w:tcPr>
          <w:p w:rsidR="00C018BB" w:rsidRPr="00C018BB" w:rsidRDefault="00C018BB" w:rsidP="00455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ab/>
            </w:r>
          </w:p>
          <w:p w:rsidR="008E234F" w:rsidRPr="00FD7584" w:rsidRDefault="008E234F" w:rsidP="00CC728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D7584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F2F82E9" wp14:editId="1CBE0262">
                  <wp:extent cx="507365" cy="629285"/>
                  <wp:effectExtent l="0" t="0" r="6985" b="0"/>
                  <wp:docPr id="3" name="Изображение 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6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34F" w:rsidRPr="00FD7584" w:rsidRDefault="008E234F" w:rsidP="00CC7289">
            <w:pPr>
              <w:spacing w:after="0" w:line="240" w:lineRule="auto"/>
              <w:ind w:left="240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</w:pPr>
            <w:r w:rsidRPr="00FD7584"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  <w:t>СОВЕТ ДЕПУТАТОВ</w:t>
            </w:r>
          </w:p>
          <w:p w:rsidR="008E234F" w:rsidRPr="00FD7584" w:rsidRDefault="008E234F" w:rsidP="00CC72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</w:pPr>
            <w:r w:rsidRPr="00FD7584"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  <w:t>МУНИЦИПАЛЬНОГО ОБРАЗОВАНИЯ</w:t>
            </w:r>
          </w:p>
          <w:p w:rsidR="008E234F" w:rsidRPr="00FD7584" w:rsidRDefault="008E234F" w:rsidP="00CC7289">
            <w:pPr>
              <w:tabs>
                <w:tab w:val="center" w:pos="4677"/>
                <w:tab w:val="left" w:pos="747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</w:pPr>
            <w:r w:rsidRPr="00FD7584"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  <w:tab/>
              <w:t xml:space="preserve"> МОЧЕГАЕВСКИЙ  СЕЛЬСОВЕТ</w:t>
            </w:r>
            <w:r w:rsidRPr="00FD7584"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  <w:tab/>
            </w:r>
          </w:p>
          <w:p w:rsidR="008E234F" w:rsidRPr="00FD7584" w:rsidRDefault="008E234F" w:rsidP="00CC7289">
            <w:pPr>
              <w:spacing w:after="0" w:line="240" w:lineRule="auto"/>
              <w:ind w:left="240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</w:pPr>
            <w:r w:rsidRPr="00FD7584"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  <w:t>АСЕКЕЕВСКОГО РАЙОНА ОРЕНБУРГСКОЙ ОБЛАСТИ</w:t>
            </w:r>
          </w:p>
          <w:p w:rsidR="008E234F" w:rsidRPr="00FD7584" w:rsidRDefault="00B57484" w:rsidP="00CC7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пятого</w:t>
            </w:r>
            <w:r w:rsidR="008E234F" w:rsidRPr="00FD758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созыва</w:t>
            </w:r>
          </w:p>
        </w:tc>
      </w:tr>
    </w:tbl>
    <w:p w:rsidR="008E234F" w:rsidRPr="00FD7584" w:rsidRDefault="008E234F" w:rsidP="008E234F">
      <w:pPr>
        <w:spacing w:after="160" w:line="256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FD7584">
        <w:rPr>
          <w:rFonts w:ascii="Times New Roman" w:eastAsia="Calibri" w:hAnsi="Times New Roman" w:cs="Times New Roman"/>
          <w:b/>
          <w:caps/>
          <w:sz w:val="32"/>
          <w:szCs w:val="32"/>
        </w:rPr>
        <w:t>РЕШЕНИЕ</w:t>
      </w:r>
    </w:p>
    <w:p w:rsidR="00E46D3A" w:rsidRDefault="00553A60" w:rsidP="008E234F">
      <w:pPr>
        <w:spacing w:after="0"/>
        <w:jc w:val="both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4E243B">
        <w:rPr>
          <w:rFonts w:ascii="Times New Roman" w:eastAsia="Calibri" w:hAnsi="Times New Roman" w:cs="Times New Roman"/>
          <w:b/>
          <w:caps/>
          <w:sz w:val="32"/>
          <w:szCs w:val="32"/>
        </w:rPr>
        <w:t>29.12.2025</w:t>
      </w:r>
      <w:r w:rsidR="008E234F" w:rsidRPr="004E243B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                                                                                       №</w:t>
      </w:r>
      <w:r w:rsidRPr="004E243B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 15</w:t>
      </w:r>
    </w:p>
    <w:p w:rsidR="008E234F" w:rsidRPr="004E243B" w:rsidRDefault="008E234F" w:rsidP="008E234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243B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 </w:t>
      </w:r>
    </w:p>
    <w:p w:rsidR="008E234F" w:rsidRDefault="008E234F" w:rsidP="008E234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2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D75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денежном вознаграждении лиц, замещающих муниципальные должности в муниципальном образовании 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Мочегаевский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D75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сельсовет </w:t>
      </w:r>
      <w:proofErr w:type="spellStart"/>
      <w:r w:rsidRPr="00FD7584">
        <w:rPr>
          <w:rFonts w:ascii="Times New Roman" w:eastAsia="Calibri" w:hAnsi="Times New Roman" w:cs="Times New Roman"/>
          <w:b/>
          <w:bCs/>
          <w:sz w:val="28"/>
          <w:szCs w:val="28"/>
        </w:rPr>
        <w:t>Асекеевск</w:t>
      </w:r>
      <w:r w:rsidR="00802003">
        <w:rPr>
          <w:rFonts w:ascii="Times New Roman" w:eastAsia="Calibri" w:hAnsi="Times New Roman" w:cs="Times New Roman"/>
          <w:b/>
          <w:bCs/>
          <w:sz w:val="28"/>
          <w:szCs w:val="28"/>
        </w:rPr>
        <w:t>ого</w:t>
      </w:r>
      <w:proofErr w:type="spellEnd"/>
      <w:r w:rsidR="00802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района Оренбургской области</w:t>
      </w:r>
    </w:p>
    <w:p w:rsidR="00802003" w:rsidRPr="00FD7584" w:rsidRDefault="00802003" w:rsidP="008E234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594A" w:rsidRPr="00FD7584" w:rsidRDefault="00547C9A" w:rsidP="00E64C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C9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426E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66 Федерального закона от 20 марта 2025 года № 33-ФЗ « Об общих  принципах организации местного </w:t>
      </w:r>
      <w:proofErr w:type="spellStart"/>
      <w:r w:rsidRPr="00E426EB">
        <w:rPr>
          <w:rFonts w:ascii="Times New Roman" w:eastAsia="Times New Roman" w:hAnsi="Times New Roman"/>
          <w:sz w:val="28"/>
          <w:szCs w:val="28"/>
          <w:lang w:eastAsia="ru-RU"/>
        </w:rPr>
        <w:t>самоуправл</w:t>
      </w:r>
      <w:proofErr w:type="gramStart"/>
      <w:r w:rsidRPr="00E426E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proofErr w:type="spellEnd"/>
      <w:r w:rsidRPr="00E426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E426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426E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ния</w:t>
      </w:r>
      <w:proofErr w:type="spellEnd"/>
      <w:r w:rsidRPr="00E426E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426E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</w:t>
      </w:r>
      <w:r w:rsidRPr="00E426E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E46D3A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е</w:t>
      </w:r>
      <w:r w:rsidRPr="00E426E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диной</w:t>
      </w:r>
      <w:r w:rsidRPr="00E426E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426E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системе</w:t>
      </w:r>
      <w:r w:rsidRPr="00E426E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426E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публичной</w:t>
      </w:r>
      <w:r w:rsidRPr="00E426E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426E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власти</w:t>
      </w:r>
      <w:r w:rsidRPr="00E426EB">
        <w:rPr>
          <w:rFonts w:ascii="Times New Roman" w:eastAsia="Times New Roman" w:hAnsi="Times New Roman"/>
          <w:sz w:val="28"/>
          <w:szCs w:val="28"/>
          <w:lang w:eastAsia="ru-RU"/>
        </w:rPr>
        <w:t xml:space="preserve"> »</w:t>
      </w:r>
      <w:r w:rsidR="00B236B8" w:rsidRP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, статьёй 22 Федерального закона от 02 марта 2007 года №</w:t>
      </w:r>
      <w:r w:rsid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36B8" w:rsidRP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25-ФЗ «О муниципальной службе в Российской Федерации», руководствуясь </w:t>
      </w:r>
      <w:r w:rsid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Бюджетным кодексом</w:t>
      </w:r>
      <w:r w:rsidR="00B236B8" w:rsidRP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Законом Оренбургской области от 10 октября 2007 года №</w:t>
      </w:r>
      <w:r w:rsid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36B8" w:rsidRP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1611/339- </w:t>
      </w:r>
      <w:r w:rsidR="00B236B8" w:rsidRPr="00E426EB">
        <w:rPr>
          <w:rFonts w:ascii="Times New Roman" w:eastAsia="SimSun" w:hAnsi="Times New Roman" w:cs="Times New Roman"/>
          <w:color w:val="000000"/>
          <w:sz w:val="28"/>
          <w:szCs w:val="28"/>
          <w:lang w:val="en-US" w:eastAsia="ru-RU"/>
        </w:rPr>
        <w:t>IV</w:t>
      </w:r>
      <w:r w:rsidR="00B236B8" w:rsidRP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-ОЗ «О муниципальной службе в Оренбургской области»</w:t>
      </w:r>
      <w:r w:rsidR="00E6594A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,</w:t>
      </w:r>
      <w:r w:rsidR="00E6594A" w:rsidRPr="00E659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594A">
        <w:rPr>
          <w:rFonts w:ascii="Times New Roman" w:eastAsia="Calibri" w:hAnsi="Times New Roman" w:cs="Times New Roman"/>
          <w:sz w:val="28"/>
          <w:szCs w:val="28"/>
        </w:rPr>
        <w:t>Законом</w:t>
      </w:r>
      <w:r w:rsidR="00E6594A" w:rsidRPr="00FD7584">
        <w:rPr>
          <w:rFonts w:ascii="Times New Roman" w:eastAsia="Calibri" w:hAnsi="Times New Roman" w:cs="Times New Roman"/>
          <w:sz w:val="28"/>
          <w:szCs w:val="28"/>
        </w:rPr>
        <w:t xml:space="preserve"> Оренбургской области от 10.10.2007 № 1599/344-</w:t>
      </w:r>
      <w:r w:rsidR="00E6594A" w:rsidRPr="00FD7584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E6594A" w:rsidRPr="00FD7584">
        <w:rPr>
          <w:rFonts w:ascii="Times New Roman" w:eastAsia="Calibri" w:hAnsi="Times New Roman" w:cs="Times New Roman"/>
          <w:sz w:val="28"/>
          <w:szCs w:val="28"/>
        </w:rPr>
        <w:t>-ОЗ «О едином реестре муниципальных должностей и должностей муниципальной службы в Оренбургской области».</w:t>
      </w:r>
    </w:p>
    <w:p w:rsidR="00B236B8" w:rsidRPr="00E426EB" w:rsidRDefault="00B236B8" w:rsidP="00E64C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и Уставом муниципального образования  </w:t>
      </w:r>
      <w:proofErr w:type="spellStart"/>
      <w:r w:rsidRP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Мочегаевский</w:t>
      </w:r>
      <w:proofErr w:type="spellEnd"/>
      <w:r w:rsidRPr="00E426E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 сельсовет, Совет депутатов решил:</w:t>
      </w:r>
    </w:p>
    <w:p w:rsidR="008E234F" w:rsidRPr="00FD7584" w:rsidRDefault="008E234F" w:rsidP="008E234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234F" w:rsidRPr="00FD7584" w:rsidRDefault="008E234F" w:rsidP="008E234F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7584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8E234F" w:rsidRPr="00FD7584" w:rsidRDefault="00DA317B" w:rsidP="00627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E234F" w:rsidRPr="00FD7584">
        <w:rPr>
          <w:rFonts w:ascii="Times New Roman" w:eastAsia="Calibri" w:hAnsi="Times New Roman" w:cs="Times New Roman"/>
          <w:sz w:val="28"/>
          <w:szCs w:val="28"/>
        </w:rPr>
        <w:t>Утвердить Положение «О денежном вознаграждении лиц, замещающих муниципальные должности в муницип</w:t>
      </w:r>
      <w:r w:rsidR="008E234F">
        <w:rPr>
          <w:rFonts w:ascii="Times New Roman" w:eastAsia="Calibri" w:hAnsi="Times New Roman" w:cs="Times New Roman"/>
          <w:sz w:val="28"/>
          <w:szCs w:val="28"/>
        </w:rPr>
        <w:t xml:space="preserve">альном образовании </w:t>
      </w:r>
      <w:proofErr w:type="spellStart"/>
      <w:r w:rsidR="008E234F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E234F" w:rsidRPr="00FD7584"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 w:rsidR="008E234F" w:rsidRPr="00FD7584">
        <w:rPr>
          <w:rFonts w:ascii="Times New Roman" w:eastAsia="Calibri" w:hAnsi="Times New Roman" w:cs="Times New Roman"/>
          <w:sz w:val="28"/>
          <w:szCs w:val="28"/>
        </w:rPr>
        <w:t>Асекеевского</w:t>
      </w:r>
      <w:proofErr w:type="spellEnd"/>
      <w:r w:rsidR="008E234F" w:rsidRPr="00FD7584">
        <w:rPr>
          <w:rFonts w:ascii="Times New Roman" w:eastAsia="Calibri" w:hAnsi="Times New Roman" w:cs="Times New Roman"/>
          <w:sz w:val="28"/>
          <w:szCs w:val="28"/>
        </w:rPr>
        <w:t xml:space="preserve"> района Оренбургской области», согласно приложению.</w:t>
      </w:r>
    </w:p>
    <w:p w:rsidR="008E234F" w:rsidRPr="00FD7584" w:rsidRDefault="00DA317B" w:rsidP="00627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="008E234F" w:rsidRPr="00FD7584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="008E234F" w:rsidRPr="00FD7584"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на официальном сайте администрации муниципального образования  </w:t>
      </w:r>
      <w:proofErr w:type="spellStart"/>
      <w:r w:rsidR="008E234F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E23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234F" w:rsidRPr="00FD7584">
        <w:rPr>
          <w:rFonts w:ascii="Times New Roman" w:eastAsia="Calibri" w:hAnsi="Times New Roman" w:cs="Times New Roman"/>
          <w:sz w:val="28"/>
          <w:szCs w:val="28"/>
        </w:rPr>
        <w:t xml:space="preserve">сельсовет </w:t>
      </w:r>
      <w:proofErr w:type="spellStart"/>
      <w:r w:rsidR="008E234F" w:rsidRPr="00FD7584">
        <w:rPr>
          <w:rFonts w:ascii="Times New Roman" w:eastAsia="Calibri" w:hAnsi="Times New Roman" w:cs="Times New Roman"/>
          <w:sz w:val="28"/>
          <w:szCs w:val="28"/>
        </w:rPr>
        <w:t>Асекеевского</w:t>
      </w:r>
      <w:proofErr w:type="spellEnd"/>
      <w:r w:rsidR="008E234F" w:rsidRPr="00FD7584">
        <w:rPr>
          <w:rFonts w:ascii="Times New Roman" w:eastAsia="Calibri" w:hAnsi="Times New Roman" w:cs="Times New Roman"/>
          <w:sz w:val="28"/>
          <w:szCs w:val="28"/>
        </w:rPr>
        <w:t xml:space="preserve"> района Оренбургской области в сети «Интернет».</w:t>
      </w:r>
    </w:p>
    <w:p w:rsidR="008E234F" w:rsidRPr="00FD7584" w:rsidRDefault="00DA317B" w:rsidP="00627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8E234F" w:rsidRPr="00FD7584">
        <w:rPr>
          <w:rFonts w:ascii="Times New Roman" w:eastAsia="Calibri" w:hAnsi="Times New Roman" w:cs="Times New Roman"/>
          <w:sz w:val="28"/>
          <w:szCs w:val="28"/>
        </w:rPr>
        <w:t>Признать утратившим</w:t>
      </w:r>
      <w:r w:rsidR="008E234F">
        <w:rPr>
          <w:rFonts w:ascii="Times New Roman" w:eastAsia="Calibri" w:hAnsi="Times New Roman" w:cs="Times New Roman"/>
          <w:sz w:val="28"/>
          <w:szCs w:val="28"/>
        </w:rPr>
        <w:t>и</w:t>
      </w:r>
      <w:r w:rsidR="008E234F" w:rsidRPr="00FD7584">
        <w:rPr>
          <w:rFonts w:ascii="Times New Roman" w:eastAsia="Calibri" w:hAnsi="Times New Roman" w:cs="Times New Roman"/>
          <w:sz w:val="28"/>
          <w:szCs w:val="28"/>
        </w:rPr>
        <w:t xml:space="preserve"> силу решения Совета депутатов муниц</w:t>
      </w:r>
      <w:r w:rsidR="008E234F">
        <w:rPr>
          <w:rFonts w:ascii="Times New Roman" w:eastAsia="Calibri" w:hAnsi="Times New Roman" w:cs="Times New Roman"/>
          <w:sz w:val="28"/>
          <w:szCs w:val="28"/>
        </w:rPr>
        <w:t xml:space="preserve">ипального образования </w:t>
      </w:r>
      <w:proofErr w:type="spellStart"/>
      <w:r w:rsidR="008E234F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E234F" w:rsidRPr="00FD7584">
        <w:rPr>
          <w:rFonts w:ascii="Times New Roman" w:eastAsia="Calibri" w:hAnsi="Times New Roman" w:cs="Times New Roman"/>
          <w:sz w:val="28"/>
          <w:szCs w:val="28"/>
        </w:rPr>
        <w:t xml:space="preserve"> сельсовет: </w:t>
      </w:r>
    </w:p>
    <w:p w:rsidR="008E234F" w:rsidRPr="00D52487" w:rsidRDefault="008E234F" w:rsidP="00627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4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Решение Совета депутатов муниципального образования  </w:t>
      </w:r>
      <w:proofErr w:type="spellStart"/>
      <w:r w:rsidRPr="00D52487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Pr="00D52487">
        <w:rPr>
          <w:rFonts w:ascii="Times New Roman" w:eastAsia="Calibri" w:hAnsi="Times New Roman" w:cs="Times New Roman"/>
          <w:sz w:val="28"/>
          <w:szCs w:val="28"/>
        </w:rPr>
        <w:t xml:space="preserve">  сельсовет о</w:t>
      </w:r>
      <w:r w:rsidR="00B6598A">
        <w:rPr>
          <w:rFonts w:ascii="Times New Roman" w:eastAsia="Calibri" w:hAnsi="Times New Roman" w:cs="Times New Roman"/>
          <w:sz w:val="28"/>
          <w:szCs w:val="28"/>
        </w:rPr>
        <w:t xml:space="preserve">т 28.11.2024  № 106 « О денежном  вознаграждении лиц, замещающих муниципальные должности в муниципальном образовании </w:t>
      </w:r>
      <w:proofErr w:type="spellStart"/>
      <w:r w:rsidR="00B6598A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B6598A"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 w:rsidR="00B6598A">
        <w:rPr>
          <w:rFonts w:ascii="Times New Roman" w:eastAsia="Calibri" w:hAnsi="Times New Roman" w:cs="Times New Roman"/>
          <w:sz w:val="28"/>
          <w:szCs w:val="28"/>
        </w:rPr>
        <w:t>Асекеевского</w:t>
      </w:r>
      <w:proofErr w:type="spellEnd"/>
      <w:r w:rsidR="00B6598A">
        <w:rPr>
          <w:rFonts w:ascii="Times New Roman" w:eastAsia="Calibri" w:hAnsi="Times New Roman" w:cs="Times New Roman"/>
          <w:sz w:val="28"/>
          <w:szCs w:val="28"/>
        </w:rPr>
        <w:t xml:space="preserve"> района Оренбургской области</w:t>
      </w:r>
      <w:r w:rsidRPr="00D52487">
        <w:rPr>
          <w:rFonts w:ascii="Times New Roman" w:eastAsia="Calibri" w:hAnsi="Times New Roman" w:cs="Times New Roman"/>
          <w:sz w:val="28"/>
          <w:szCs w:val="28"/>
        </w:rPr>
        <w:t xml:space="preserve">»; </w:t>
      </w:r>
    </w:p>
    <w:p w:rsidR="008E234F" w:rsidRPr="00E2684D" w:rsidRDefault="008E234F" w:rsidP="006270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84D">
        <w:rPr>
          <w:rFonts w:ascii="Times New Roman" w:eastAsia="Calibri" w:hAnsi="Times New Roman" w:cs="Times New Roman"/>
          <w:sz w:val="28"/>
          <w:szCs w:val="28"/>
        </w:rPr>
        <w:t xml:space="preserve">Решение Совета депутатов муниципального образования  </w:t>
      </w:r>
      <w:proofErr w:type="spellStart"/>
      <w:r w:rsidRPr="00E2684D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B6598A">
        <w:rPr>
          <w:rFonts w:ascii="Times New Roman" w:eastAsia="Calibri" w:hAnsi="Times New Roman" w:cs="Times New Roman"/>
          <w:sz w:val="28"/>
          <w:szCs w:val="28"/>
        </w:rPr>
        <w:t xml:space="preserve"> сельсовет от 04.02.2025 № 114</w:t>
      </w:r>
      <w:r w:rsidRPr="00E2684D">
        <w:rPr>
          <w:rFonts w:ascii="Times New Roman" w:eastAsia="Calibri" w:hAnsi="Times New Roman" w:cs="Times New Roman"/>
          <w:sz w:val="28"/>
          <w:szCs w:val="28"/>
        </w:rPr>
        <w:t xml:space="preserve"> « О внесении изменений  в </w:t>
      </w:r>
      <w:r w:rsidR="00B6598A">
        <w:rPr>
          <w:rFonts w:ascii="Times New Roman" w:eastAsia="Calibri" w:hAnsi="Times New Roman" w:cs="Times New Roman"/>
          <w:sz w:val="28"/>
          <w:szCs w:val="28"/>
        </w:rPr>
        <w:t xml:space="preserve">решение  № 106 от 28.11.2024 года « О денежном  вознаграждении лиц, замещающих муниципальные должности в муниципальном образовании </w:t>
      </w:r>
      <w:proofErr w:type="spellStart"/>
      <w:r w:rsidR="00B6598A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B6598A"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 w:rsidR="00B6598A">
        <w:rPr>
          <w:rFonts w:ascii="Times New Roman" w:eastAsia="Calibri" w:hAnsi="Times New Roman" w:cs="Times New Roman"/>
          <w:sz w:val="28"/>
          <w:szCs w:val="28"/>
        </w:rPr>
        <w:t>Асекеевского</w:t>
      </w:r>
      <w:proofErr w:type="spellEnd"/>
      <w:r w:rsidR="00B6598A">
        <w:rPr>
          <w:rFonts w:ascii="Times New Roman" w:eastAsia="Calibri" w:hAnsi="Times New Roman" w:cs="Times New Roman"/>
          <w:sz w:val="28"/>
          <w:szCs w:val="28"/>
        </w:rPr>
        <w:t xml:space="preserve"> района Оренбургской области</w:t>
      </w:r>
      <w:r w:rsidRPr="00E2684D">
        <w:rPr>
          <w:rFonts w:ascii="Times New Roman" w:eastAsia="Calibri" w:hAnsi="Times New Roman" w:cs="Times New Roman"/>
          <w:sz w:val="28"/>
          <w:szCs w:val="28"/>
        </w:rPr>
        <w:t xml:space="preserve">»; </w:t>
      </w:r>
    </w:p>
    <w:p w:rsidR="008E234F" w:rsidRPr="00FD7584" w:rsidRDefault="008A7A6D" w:rsidP="008A7A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A15DF">
        <w:rPr>
          <w:rFonts w:ascii="Times New Roman" w:eastAsia="Calibri" w:hAnsi="Times New Roman" w:cs="Times New Roman"/>
          <w:sz w:val="28"/>
          <w:szCs w:val="28"/>
        </w:rPr>
        <w:t>4.</w:t>
      </w:r>
      <w:proofErr w:type="gramStart"/>
      <w:r w:rsidR="008E234F" w:rsidRPr="00FD7584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E234F" w:rsidRPr="00FD7584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решения возложить на  постоянную комиссию по бюджетной политике.</w:t>
      </w:r>
    </w:p>
    <w:p w:rsidR="008E234F" w:rsidRPr="00FD7584" w:rsidRDefault="008E234F" w:rsidP="00627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8E234F" w:rsidRPr="00FD7584">
          <w:pgSz w:w="11906" w:h="16838"/>
          <w:pgMar w:top="1134" w:right="850" w:bottom="1134" w:left="1701" w:header="708" w:footer="708" w:gutter="0"/>
          <w:cols w:space="720"/>
        </w:sectPr>
      </w:pPr>
    </w:p>
    <w:p w:rsidR="008E234F" w:rsidRDefault="008E234F" w:rsidP="006270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lastRenderedPageBreak/>
        <w:t>5.Настоящее решение вступает в силу после  обнародования и распространяется на правоотноше</w:t>
      </w:r>
      <w:r w:rsidR="006D5C15">
        <w:rPr>
          <w:rFonts w:ascii="Times New Roman" w:eastAsia="Calibri" w:hAnsi="Times New Roman" w:cs="Times New Roman"/>
          <w:sz w:val="28"/>
          <w:szCs w:val="28"/>
        </w:rPr>
        <w:t>ния, возникшие с 01 января  2026</w:t>
      </w: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DA317B" w:rsidRPr="00FD7584" w:rsidRDefault="00DA317B" w:rsidP="006270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6270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6270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Председатель Совета депутатов                                  </w:t>
      </w:r>
      <w:r w:rsidR="006D5C15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6270D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="006D5C15">
        <w:rPr>
          <w:rFonts w:ascii="Times New Roman" w:eastAsia="Calibri" w:hAnsi="Times New Roman" w:cs="Times New Roman"/>
          <w:sz w:val="28"/>
          <w:szCs w:val="28"/>
        </w:rPr>
        <w:t>Э.М.Кудрев</w:t>
      </w:r>
      <w:proofErr w:type="spellEnd"/>
    </w:p>
    <w:p w:rsidR="008E234F" w:rsidRPr="00FD7584" w:rsidRDefault="008E234F" w:rsidP="008E234F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Ю.Е.Переседов</w:t>
      </w:r>
      <w:proofErr w:type="spellEnd"/>
    </w:p>
    <w:p w:rsidR="008E234F" w:rsidRPr="00FD7584" w:rsidRDefault="008E234F" w:rsidP="008E234F">
      <w:pPr>
        <w:spacing w:after="160" w:line="256" w:lineRule="auto"/>
        <w:jc w:val="both"/>
        <w:rPr>
          <w:rFonts w:ascii="Calibri" w:eastAsia="Calibri" w:hAnsi="Calibri" w:cs="Times New Roman"/>
        </w:rPr>
      </w:pPr>
    </w:p>
    <w:p w:rsidR="008E234F" w:rsidRPr="00FD7584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3430" w:rsidRDefault="00DA3430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3430" w:rsidRDefault="00DA3430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3430" w:rsidRDefault="00DA3430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3430" w:rsidRDefault="00DA3430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3430" w:rsidRDefault="00DA3430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8E234F" w:rsidRPr="00FD75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Chars="700" w:firstLine="1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Chars="700" w:firstLine="1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Chars="700" w:firstLine="1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Chars="700" w:firstLine="1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Chars="700" w:firstLine="1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155BE8" w:rsidRDefault="008E234F" w:rsidP="00155B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Chars="635" w:left="1397" w:firstLineChars="450" w:firstLine="12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</w:p>
    <w:p w:rsidR="008E234F" w:rsidRPr="00155BE8" w:rsidRDefault="00155BE8" w:rsidP="00155B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8E234F"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решению совета депутатов </w:t>
      </w:r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8E234F"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8E234F" w:rsidRPr="00155BE8" w:rsidRDefault="008E234F" w:rsidP="00155B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Мочегаевский</w:t>
      </w:r>
      <w:proofErr w:type="spellEnd"/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сельсовет</w:t>
      </w:r>
    </w:p>
    <w:p w:rsidR="008E234F" w:rsidRPr="00155BE8" w:rsidRDefault="008E234F" w:rsidP="00155B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Асекеевского</w:t>
      </w:r>
      <w:proofErr w:type="spellEnd"/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Pr="00155B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Оренбургской области </w:t>
      </w:r>
    </w:p>
    <w:p w:rsidR="008E234F" w:rsidRPr="00FD7584" w:rsidRDefault="00553A60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2B3931"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29.12.2025</w:t>
      </w:r>
      <w:r w:rsidRPr="00155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15</w:t>
      </w:r>
      <w:r w:rsidR="008E234F"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234F" w:rsidRPr="00FD7584" w:rsidRDefault="008E234F" w:rsidP="008E234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  <w:sectPr w:rsidR="008E234F" w:rsidRPr="00FD758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8E234F" w:rsidRPr="00FD7584" w:rsidRDefault="008E234F" w:rsidP="008E234F">
      <w:pPr>
        <w:spacing w:after="0" w:line="240" w:lineRule="auto"/>
        <w:ind w:left="900" w:firstLine="709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E234F" w:rsidRPr="00FD7584" w:rsidRDefault="008E234F" w:rsidP="008E234F">
      <w:pPr>
        <w:spacing w:after="0" w:line="240" w:lineRule="auto"/>
        <w:ind w:left="900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FD75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денежном вознаграждении лиц, замещающих муниципальные должности в </w:t>
      </w:r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ципальном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</w:t>
      </w:r>
      <w:proofErr w:type="spellStart"/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Оренбургской области</w:t>
      </w:r>
      <w:proofErr w:type="gramEnd"/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1. Общие положения</w:t>
      </w: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размеры, порядок и условия оплаты труда лиц, замещающих муниципальные должности в муниципальном образовании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</w:t>
      </w:r>
      <w:proofErr w:type="spellStart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области.</w:t>
      </w: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75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Статья 2. Правовое регулирование оплаты труда</w:t>
      </w: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Правовое регулирование оплаты труда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замещающих муниципальные должности в муни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ципальном образовании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</w:t>
      </w:r>
      <w:r w:rsidRPr="00FD7584">
        <w:rPr>
          <w:rFonts w:ascii="Times New Roman" w:eastAsia="Times New Roman" w:hAnsi="Times New Roman" w:cs="Times New Roman"/>
          <w:sz w:val="28"/>
          <w:szCs w:val="24"/>
          <w:lang w:eastAsia="ru-RU"/>
        </w:rPr>
        <w:t>, осуществляется настоящим положением, законодательством Российской Федерации, нормативно-правовыми актами Оренбургской области.</w:t>
      </w:r>
    </w:p>
    <w:p w:rsidR="008E234F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3. Состав денежного вознаграждения</w:t>
      </w:r>
    </w:p>
    <w:p w:rsidR="00DA6171" w:rsidRPr="00FD7584" w:rsidRDefault="00DA6171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лиц, замещающих муниципальные должности в муни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ципальном образовании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области, производится в виде выплаты денежного вознаграждения, которое состоит </w:t>
      </w:r>
      <w:proofErr w:type="gramStart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E234F" w:rsidRPr="00FD7584" w:rsidRDefault="008E234F" w:rsidP="008E234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должностного оклада в соответствии с замещаемой им муниципальной должностью;</w:t>
      </w:r>
    </w:p>
    <w:p w:rsidR="008E234F" w:rsidRPr="00FD7584" w:rsidRDefault="008E234F" w:rsidP="008E234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ежемесячной надбавки к должностному окладу за работу со сведениями, составляющими государственную тайну (при наличии);</w:t>
      </w:r>
    </w:p>
    <w:p w:rsidR="008E234F" w:rsidRPr="00FD7584" w:rsidRDefault="008E234F" w:rsidP="008E234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ежеквартального денежного поощрения;</w:t>
      </w:r>
    </w:p>
    <w:p w:rsidR="008E234F" w:rsidRPr="00FD7584" w:rsidRDefault="008E234F" w:rsidP="008E234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единовременной выплаты при предоставлении ежегодного оплачиваемого отпуска;</w:t>
      </w:r>
    </w:p>
    <w:p w:rsidR="008E234F" w:rsidRPr="00FD7584" w:rsidRDefault="008E234F" w:rsidP="008E234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ежегодного денежного поощрения.</w:t>
      </w: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денежному вознаграждению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замещающих муниципальные должности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</w:t>
      </w:r>
      <w:proofErr w:type="spellStart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</w:t>
      </w: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, устанавливается районный коэффициент в размере 15 процентов.</w:t>
      </w: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Статья 4. Должностные оклады лиц, замещающих муниципальные должности</w:t>
      </w: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Размеры должностных окладов лиц, замещающих муниципальные должности в </w:t>
      </w:r>
      <w:r w:rsidRPr="00FD7584">
        <w:rPr>
          <w:rFonts w:ascii="Times New Roman" w:eastAsia="Calibri" w:hAnsi="Times New Roman" w:cs="Times New Roman"/>
          <w:sz w:val="28"/>
          <w:szCs w:val="28"/>
        </w:rPr>
        <w:t>муни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 w:rsidRPr="00FD7584">
        <w:rPr>
          <w:rFonts w:ascii="Times New Roman" w:eastAsia="Calibri" w:hAnsi="Times New Roman" w:cs="Times New Roman"/>
          <w:sz w:val="28"/>
          <w:szCs w:val="28"/>
        </w:rPr>
        <w:t>Асекеевского</w:t>
      </w:r>
      <w:proofErr w:type="spellEnd"/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 района Оренбургской области</w:t>
      </w: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, устанавливаются согласно приложению № 1 к настоящему положению.</w:t>
      </w: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7584">
        <w:rPr>
          <w:rFonts w:ascii="Times New Roman" w:eastAsia="Calibri" w:hAnsi="Times New Roman" w:cs="Times New Roman"/>
          <w:b/>
          <w:sz w:val="28"/>
        </w:rPr>
        <w:t>Статья 5. Ежемесячная надбавка к должностному окладу за работу со сведениями, составляющими государственную тайну (при наличии)</w:t>
      </w: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Лицам,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замещающим муниципальные должности в  муни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ципальном образовании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</w:t>
      </w:r>
      <w:r w:rsidRPr="00FD7584">
        <w:rPr>
          <w:rFonts w:ascii="Times New Roman" w:eastAsia="Times New Roman" w:hAnsi="Times New Roman" w:cs="Times New Roman"/>
          <w:sz w:val="28"/>
          <w:szCs w:val="20"/>
          <w:lang w:eastAsia="ru-RU"/>
        </w:rPr>
        <w:t>, допущенным к государственной тайне на постоянной основе, имеющим оформленный в установленном законодательством порядке допуск к сведениям соответствующей степени секретности, выплачивается ежемесячная надбавка в порядке и размерах, которые предусмотрены Правительством Российской Федерации.</w:t>
      </w:r>
      <w:proofErr w:type="gramEnd"/>
    </w:p>
    <w:p w:rsidR="008E234F" w:rsidRPr="00FD7584" w:rsidRDefault="008E234F" w:rsidP="008E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6. </w:t>
      </w:r>
      <w:r w:rsidRPr="00FD7584">
        <w:rPr>
          <w:rFonts w:ascii="Times New Roman" w:eastAsia="Calibri" w:hAnsi="Times New Roman" w:cs="Times New Roman"/>
          <w:b/>
          <w:sz w:val="28"/>
          <w:szCs w:val="28"/>
        </w:rPr>
        <w:t>Ежеквартальное денежное поощрение</w:t>
      </w:r>
    </w:p>
    <w:p w:rsidR="008E234F" w:rsidRPr="00FD7584" w:rsidRDefault="008E234F" w:rsidP="008E23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84">
        <w:rPr>
          <w:rFonts w:ascii="Times New Roman" w:eastAsia="Calibri" w:hAnsi="Times New Roman" w:cs="Times New Roman"/>
          <w:bCs/>
          <w:sz w:val="28"/>
          <w:szCs w:val="28"/>
        </w:rPr>
        <w:t xml:space="preserve">Ежеквартальное денежное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поощрение лиц, замещающих муниципальные должности в </w:t>
      </w: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сельсовет </w:t>
      </w:r>
      <w:proofErr w:type="spellStart"/>
      <w:r w:rsidRPr="00FD7584">
        <w:rPr>
          <w:rFonts w:ascii="Times New Roman" w:eastAsia="Calibri" w:hAnsi="Times New Roman" w:cs="Times New Roman"/>
          <w:sz w:val="28"/>
          <w:szCs w:val="28"/>
        </w:rPr>
        <w:t>Асекеевского</w:t>
      </w:r>
      <w:proofErr w:type="spellEnd"/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 района Оренбургской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устанавливается согласно приложению      № 2 к настоящему положению.</w:t>
      </w:r>
    </w:p>
    <w:p w:rsidR="008E234F" w:rsidRPr="00FD7584" w:rsidRDefault="008E234F" w:rsidP="008E23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Ежеквартальное денежное поощрение выплачивается в конце каждого квартала в сроки, установленные для выплаты заработной платы, пропорционально отработанному времени.</w:t>
      </w: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7584">
        <w:rPr>
          <w:rFonts w:ascii="Times New Roman" w:eastAsia="Calibri" w:hAnsi="Times New Roman" w:cs="Times New Roman"/>
          <w:b/>
          <w:sz w:val="28"/>
          <w:szCs w:val="28"/>
        </w:rPr>
        <w:t>Статья 7. Единовременная выплата при предоставлении ежегодного оплачиваемого отпуска</w:t>
      </w:r>
    </w:p>
    <w:p w:rsidR="008E234F" w:rsidRPr="00FD7584" w:rsidRDefault="008E234F" w:rsidP="008E234F">
      <w:pPr>
        <w:widowControl w:val="0"/>
        <w:autoSpaceDE w:val="0"/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7.1. При предоставлении ежегодного оплачиваемого отпуска один раз в год производится единовременная выплата в размере двух </w:t>
      </w:r>
      <w:r w:rsidRPr="00FD7584">
        <w:rPr>
          <w:rFonts w:ascii="Times New Roman" w:eastAsia="Calibri" w:hAnsi="Times New Roman" w:cs="Times New Roman"/>
          <w:color w:val="000000"/>
          <w:sz w:val="28"/>
          <w:szCs w:val="28"/>
        </w:rPr>
        <w:t>должностных окладов из расчета оклада, установленного на день выплаты.</w:t>
      </w:r>
    </w:p>
    <w:p w:rsidR="008E234F" w:rsidRPr="00FD7584" w:rsidRDefault="008E234F" w:rsidP="008E234F">
      <w:pPr>
        <w:shd w:val="clear" w:color="auto" w:fill="FFFFFF"/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color w:val="000000"/>
          <w:sz w:val="28"/>
          <w:szCs w:val="28"/>
        </w:rPr>
        <w:t>7.2. В случае предоставления отпуска по частям, единовременная выплата производится при предоставлении первой части отпуска продолжительностью не менее 14 календарных дней. В случае неиспользования в течение календарного года права на ежегодный оплачиваемый отпуск, единовременная выплата к отпуску производится в конце текущего года в размере двух должностных окладов с учетом районного коэффициента.</w:t>
      </w:r>
    </w:p>
    <w:p w:rsidR="008E234F" w:rsidRPr="00FD7584" w:rsidRDefault="008E234F" w:rsidP="008E234F">
      <w:pPr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7.3. Вновь вступившему в должность главе в текущем году и проработавшему не менее 6 месяцев, при предоставлении ежегодного оплачиваемого отпуска единовременная выплата к отпуску производится пропорционально количеству полных календарных месяцев в текущем году. </w:t>
      </w:r>
    </w:p>
    <w:p w:rsidR="008E234F" w:rsidRPr="00FD7584" w:rsidRDefault="008E234F" w:rsidP="008E234F">
      <w:pPr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7.4. </w:t>
      </w:r>
      <w:proofErr w:type="gramStart"/>
      <w:r w:rsidRPr="00FD7584">
        <w:rPr>
          <w:rFonts w:ascii="Times New Roman" w:eastAsia="Calibri" w:hAnsi="Times New Roman" w:cs="Times New Roman"/>
          <w:sz w:val="28"/>
          <w:szCs w:val="28"/>
        </w:rPr>
        <w:t>Вновь вступившему в должность главе в текущем году и проработавшему менее 6 месяцев, единовременная выплата к отпуску не производится.</w:t>
      </w:r>
      <w:proofErr w:type="gramEnd"/>
    </w:p>
    <w:p w:rsidR="008E234F" w:rsidRPr="00FD7584" w:rsidRDefault="008E234F" w:rsidP="008E234F">
      <w:pPr>
        <w:shd w:val="clear" w:color="auto" w:fill="FFFFFF"/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t>7.5. Невыплаченная в календарном году единовременная выплата к ежегодному отпуску  на следующий календарный год не переносится.</w:t>
      </w:r>
    </w:p>
    <w:p w:rsidR="008E234F" w:rsidRPr="00FD7584" w:rsidRDefault="008E234F" w:rsidP="008E234F">
      <w:pPr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t>7.6. Единовременная выплата к ежегодному отпуску выплачивается с учетом районного коэффициента одновременно с выплатой денежного содержания за период отпуска.</w:t>
      </w:r>
    </w:p>
    <w:p w:rsidR="008E234F" w:rsidRPr="00FD7584" w:rsidRDefault="008E234F" w:rsidP="008E23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7584">
        <w:rPr>
          <w:rFonts w:ascii="Times New Roman" w:eastAsia="Calibri" w:hAnsi="Times New Roman" w:cs="Times New Roman"/>
          <w:b/>
          <w:sz w:val="28"/>
          <w:szCs w:val="28"/>
        </w:rPr>
        <w:t>Статья 8. Ежегодное денежное поощрение</w:t>
      </w:r>
    </w:p>
    <w:p w:rsidR="008E234F" w:rsidRPr="00FD7584" w:rsidRDefault="008E234F" w:rsidP="008E23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Размер ежегодного денежного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поощрения лиц, замещающих муниципальные должности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 w:rsidRPr="00FD7584">
        <w:rPr>
          <w:rFonts w:ascii="Times New Roman" w:eastAsia="Calibri" w:hAnsi="Times New Roman" w:cs="Times New Roman"/>
          <w:sz w:val="28"/>
          <w:szCs w:val="28"/>
        </w:rPr>
        <w:t>Асекеевского</w:t>
      </w:r>
      <w:proofErr w:type="spellEnd"/>
      <w:r w:rsidRPr="00FD7584">
        <w:rPr>
          <w:rFonts w:ascii="Times New Roman" w:eastAsia="Calibri" w:hAnsi="Times New Roman" w:cs="Times New Roman"/>
          <w:sz w:val="28"/>
          <w:szCs w:val="28"/>
        </w:rPr>
        <w:t xml:space="preserve"> района  Оренбургской </w:t>
      </w: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устанавливается согласно приложению     № 3 к настоящему положению.</w:t>
      </w:r>
    </w:p>
    <w:p w:rsidR="008E234F" w:rsidRPr="00FD7584" w:rsidRDefault="008E234F" w:rsidP="008E23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денежное поощрение выплачивается в декабре в сроки, установленные для выплаты заработной платы, пропорционально отработанному времени.</w:t>
      </w:r>
    </w:p>
    <w:p w:rsidR="00C018BB" w:rsidRPr="00C018BB" w:rsidRDefault="00C018BB" w:rsidP="00C018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2C2D2E"/>
          <w:sz w:val="24"/>
          <w:szCs w:val="24"/>
          <w:lang w:eastAsia="ru-RU"/>
        </w:rPr>
      </w:pPr>
      <w:r w:rsidRPr="00C018BB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en-US" w:eastAsia="zh-CN" w:bidi="ar"/>
        </w:rPr>
        <w:t> </w:t>
      </w:r>
    </w:p>
    <w:p w:rsidR="00C018BB" w:rsidRPr="002B3931" w:rsidRDefault="00C018BB" w:rsidP="00956D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2C2D2E"/>
          <w:sz w:val="28"/>
          <w:szCs w:val="28"/>
          <w:lang w:eastAsia="ru-RU"/>
        </w:rPr>
      </w:pP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zh-CN" w:bidi="ar"/>
        </w:rPr>
        <w:t> </w:t>
      </w: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zh-CN" w:bidi="ar"/>
        </w:rPr>
        <w:t> </w:t>
      </w: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zh-CN" w:bidi="ar"/>
        </w:rPr>
        <w:t> </w:t>
      </w: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zh-CN" w:bidi="ar"/>
        </w:rPr>
        <w:t> </w:t>
      </w: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  <w:r w:rsidRPr="00C018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zh-CN" w:bidi="ar"/>
        </w:rPr>
        <w:t> </w:t>
      </w:r>
    </w:p>
    <w:p w:rsidR="00C018BB" w:rsidRPr="002B3931" w:rsidRDefault="00C018BB" w:rsidP="0072383A">
      <w:pPr>
        <w:shd w:val="clear" w:color="auto" w:fill="FFFFFF"/>
        <w:tabs>
          <w:tab w:val="left" w:pos="3061"/>
        </w:tabs>
        <w:spacing w:after="150" w:line="240" w:lineRule="auto"/>
        <w:ind w:right="-36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zh-CN"/>
        </w:rPr>
      </w:pPr>
      <w:r w:rsidRPr="002B3931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zh-CN"/>
        </w:rPr>
        <w:t>​​​​​​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 xml:space="preserve"> 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 xml:space="preserve"> 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 xml:space="preserve"> 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  </w:t>
      </w:r>
      <w:r w:rsidR="00956D72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>Статья 9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>.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  <w:t>Финансирование расходов</w:t>
      </w:r>
    </w:p>
    <w:p w:rsidR="00C018BB" w:rsidRPr="002B3931" w:rsidRDefault="00C018BB" w:rsidP="00C018BB">
      <w:pPr>
        <w:shd w:val="clear" w:color="auto" w:fill="FFFFFF"/>
        <w:spacing w:after="150" w:line="240" w:lineRule="auto"/>
        <w:ind w:right="-36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zh-CN"/>
        </w:rPr>
      </w:pP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 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Финансирование расходов на выплату денежного вознаграждения лиц, замещающих муниципальные должности в муниципальном образовании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Мочегаевский</w:t>
      </w:r>
      <w:proofErr w:type="spellEnd"/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сельсовет </w:t>
      </w:r>
      <w:proofErr w:type="spellStart"/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Асекеевского</w:t>
      </w:r>
      <w:proofErr w:type="spellEnd"/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района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Оренбургской области, осуществляется за счет средств местного бюджета в пределах выделенных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2B3931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бюджетных ассигнований.</w:t>
      </w:r>
    </w:p>
    <w:p w:rsidR="008E234F" w:rsidRPr="002B3931" w:rsidRDefault="008E234F" w:rsidP="008E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2B3931" w:rsidRDefault="008E234F" w:rsidP="008E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Default="008E234F" w:rsidP="008E2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F53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72" w:rsidRDefault="00956D72" w:rsidP="00956D72">
      <w:pPr>
        <w:tabs>
          <w:tab w:val="left" w:pos="58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F252A" w:rsidRDefault="003F252A" w:rsidP="008E2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52A" w:rsidRDefault="003F252A" w:rsidP="008E2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52A" w:rsidRPr="00FD7584" w:rsidRDefault="003F252A" w:rsidP="008E2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F252A" w:rsidRPr="00FD75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F53" w:rsidRDefault="00B81F53" w:rsidP="00B81F5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B81F53" w:rsidRDefault="00B81F53" w:rsidP="00B81F5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F53" w:rsidRDefault="00B81F53" w:rsidP="00B81F5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1</w:t>
      </w:r>
    </w:p>
    <w:p w:rsidR="008E234F" w:rsidRPr="00B81F53" w:rsidRDefault="008E234F" w:rsidP="00B81F5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настоящему положению</w:t>
      </w:r>
    </w:p>
    <w:p w:rsidR="008E234F" w:rsidRPr="00FD7584" w:rsidRDefault="008E234F" w:rsidP="0072383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8E234F" w:rsidRPr="00FD758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Размеры должностных окладов лиц, замещающих муниципальные должности в</w:t>
      </w:r>
      <w:r w:rsidRPr="00FD758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Мочегаевский</w:t>
      </w:r>
      <w:proofErr w:type="spellEnd"/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</w:t>
      </w:r>
      <w:proofErr w:type="spellStart"/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Оренбургской области</w:t>
      </w: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103"/>
        <w:gridCol w:w="3538"/>
      </w:tblGrid>
      <w:tr w:rsidR="008E234F" w:rsidRPr="00FD7584" w:rsidTr="00CC72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ind w:left="900" w:right="715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Должностной оклад (рублей в месяц)</w:t>
            </w:r>
          </w:p>
        </w:tc>
      </w:tr>
      <w:tr w:rsidR="008E234F" w:rsidRPr="00FD7584" w:rsidTr="00CC7289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8E234F" w:rsidRPr="00FD7584" w:rsidTr="00CC72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72383A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41216</w:t>
            </w:r>
          </w:p>
        </w:tc>
      </w:tr>
    </w:tbl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E234F" w:rsidRPr="00FD7584" w:rsidRDefault="008E234F" w:rsidP="008E23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8E234F" w:rsidRPr="00FD75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FD7584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4E59D8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5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4E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2</w:t>
      </w:r>
    </w:p>
    <w:p w:rsidR="008E234F" w:rsidRPr="004E59D8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настоящему положению</w:t>
      </w:r>
    </w:p>
    <w:p w:rsidR="008E234F" w:rsidRPr="00FD7584" w:rsidRDefault="008E234F" w:rsidP="008E23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8E234F" w:rsidRPr="00FD758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8E234F" w:rsidRPr="00FD7584" w:rsidRDefault="008E234F" w:rsidP="008E234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Размеры ежеквартального денежного поощрения лиц, замещающих муниципальные должности в</w:t>
      </w:r>
      <w:r w:rsidRPr="00FD758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образовании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Мочегаевский</w:t>
      </w:r>
      <w:proofErr w:type="spellEnd"/>
      <w:r w:rsidRPr="00FD7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 </w:t>
      </w:r>
      <w:proofErr w:type="spellStart"/>
      <w:r w:rsidRPr="00FD7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Оренбургской области</w:t>
      </w: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4820"/>
        <w:gridCol w:w="3821"/>
      </w:tblGrid>
      <w:tr w:rsidR="008E234F" w:rsidRPr="00FD7584" w:rsidTr="00CC72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Размер ежеквартального денежного поощрения в кратности к должностному окладу по замещаемой должности</w:t>
            </w:r>
          </w:p>
        </w:tc>
      </w:tr>
      <w:tr w:rsidR="008E234F" w:rsidRPr="00FD7584" w:rsidTr="00CC7289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8E234F" w:rsidRPr="00FD7584" w:rsidTr="00CC72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9F1C29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0,20</w:t>
            </w:r>
          </w:p>
        </w:tc>
      </w:tr>
    </w:tbl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E234F" w:rsidRPr="00FD7584" w:rsidRDefault="008E234F" w:rsidP="008E234F">
      <w:pPr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7584">
        <w:rPr>
          <w:rFonts w:ascii="Times New Roman" w:eastAsia="Calibri" w:hAnsi="Times New Roman" w:cs="Times New Roman"/>
          <w:b/>
          <w:sz w:val="28"/>
        </w:rPr>
        <w:br w:type="page"/>
      </w:r>
    </w:p>
    <w:p w:rsidR="008E234F" w:rsidRPr="00FD7584" w:rsidRDefault="008E234F" w:rsidP="008E2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E234F" w:rsidRPr="00FD75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E234F" w:rsidRPr="00FD7584" w:rsidRDefault="0073038F" w:rsidP="0073038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4F" w:rsidRPr="0011377D" w:rsidRDefault="0011377D" w:rsidP="008E234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1377D">
        <w:rPr>
          <w:rFonts w:ascii="Times New Roman" w:eastAsia="Calibri" w:hAnsi="Times New Roman" w:cs="Times New Roman"/>
          <w:b/>
          <w:sz w:val="28"/>
          <w:szCs w:val="28"/>
        </w:rPr>
        <w:t>Приложени</w:t>
      </w:r>
      <w:r w:rsidR="0073038F" w:rsidRPr="0011377D">
        <w:rPr>
          <w:rFonts w:ascii="Times New Roman" w:eastAsia="Calibri" w:hAnsi="Times New Roman" w:cs="Times New Roman"/>
          <w:b/>
          <w:sz w:val="28"/>
          <w:szCs w:val="28"/>
        </w:rPr>
        <w:t>е № 3</w:t>
      </w:r>
    </w:p>
    <w:p w:rsidR="0073038F" w:rsidRPr="0011377D" w:rsidRDefault="0073038F" w:rsidP="008E234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1377D">
        <w:rPr>
          <w:rFonts w:ascii="Times New Roman" w:eastAsia="Calibri" w:hAnsi="Times New Roman" w:cs="Times New Roman"/>
          <w:b/>
          <w:sz w:val="28"/>
          <w:szCs w:val="28"/>
        </w:rPr>
        <w:t>к настоящему положению</w:t>
      </w:r>
    </w:p>
    <w:p w:rsidR="008E234F" w:rsidRPr="00FD7584" w:rsidRDefault="008E234F" w:rsidP="008E234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FD758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Размеры ежегодного денежного поощрения лиц, замещающих муниципальные должности в</w:t>
      </w:r>
      <w:r w:rsidRPr="00FD758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FD7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образовании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Мочегаевский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7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 </w:t>
      </w:r>
      <w:proofErr w:type="spellStart"/>
      <w:r w:rsidRPr="00FD7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Асекеевского</w:t>
      </w:r>
      <w:proofErr w:type="spellEnd"/>
      <w:r w:rsidRPr="00FD7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Оренбургской области</w:t>
      </w: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4820"/>
        <w:gridCol w:w="3821"/>
      </w:tblGrid>
      <w:tr w:rsidR="008E234F" w:rsidRPr="00FD7584" w:rsidTr="00CC72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Размер ежегодного денежного поощрения в кратности к должностному окладу по замещаемой должности</w:t>
            </w:r>
          </w:p>
        </w:tc>
      </w:tr>
      <w:tr w:rsidR="008E234F" w:rsidRPr="00FD7584" w:rsidTr="00CC7289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8E234F" w:rsidRPr="00FD7584" w:rsidTr="00CC72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8E234F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7584">
              <w:rPr>
                <w:rFonts w:ascii="Times New Roman" w:eastAsia="Times New Roman" w:hAnsi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4F" w:rsidRPr="00FD7584" w:rsidRDefault="009F1C29" w:rsidP="00CC7289">
            <w:pPr>
              <w:widowControl w:val="0"/>
              <w:tabs>
                <w:tab w:val="left" w:pos="1134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0,50</w:t>
            </w:r>
          </w:p>
        </w:tc>
      </w:tr>
    </w:tbl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E234F" w:rsidRPr="00FD7584" w:rsidRDefault="008E234F" w:rsidP="008E234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234F" w:rsidRPr="00FD7584" w:rsidRDefault="008E234F" w:rsidP="008E234F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E234F" w:rsidRPr="00FD7584" w:rsidRDefault="008E234F" w:rsidP="008E234F">
      <w:pPr>
        <w:tabs>
          <w:tab w:val="left" w:pos="1515"/>
        </w:tabs>
      </w:pPr>
    </w:p>
    <w:p w:rsidR="008E234F" w:rsidRDefault="008E234F"/>
    <w:p w:rsidR="008E234F" w:rsidRDefault="008E234F"/>
    <w:p w:rsidR="008E234F" w:rsidRDefault="008E234F"/>
    <w:p w:rsidR="008E234F" w:rsidRDefault="008E234F"/>
    <w:p w:rsidR="008E234F" w:rsidRDefault="008E234F"/>
    <w:p w:rsidR="008E234F" w:rsidRDefault="008E234F"/>
    <w:p w:rsidR="008E234F" w:rsidRDefault="008E234F"/>
    <w:p w:rsidR="008E234F" w:rsidRDefault="008E234F"/>
    <w:p w:rsidR="008E234F" w:rsidRDefault="008E234F"/>
    <w:p w:rsidR="00257DF2" w:rsidRPr="00257DF2" w:rsidRDefault="00257DF2" w:rsidP="0025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DF2" w:rsidRPr="00257DF2" w:rsidRDefault="00257DF2" w:rsidP="0025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DF2" w:rsidRPr="00257DF2" w:rsidRDefault="00257DF2" w:rsidP="0025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DF2" w:rsidRPr="00257DF2" w:rsidRDefault="00257DF2" w:rsidP="0025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57DF2" w:rsidRPr="0025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17C" w:rsidRDefault="00C9517C" w:rsidP="0073038F">
      <w:pPr>
        <w:spacing w:after="0" w:line="240" w:lineRule="auto"/>
      </w:pPr>
      <w:r>
        <w:separator/>
      </w:r>
    </w:p>
  </w:endnote>
  <w:endnote w:type="continuationSeparator" w:id="0">
    <w:p w:rsidR="00C9517C" w:rsidRDefault="00C9517C" w:rsidP="0073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17C" w:rsidRDefault="00C9517C" w:rsidP="0073038F">
      <w:pPr>
        <w:spacing w:after="0" w:line="240" w:lineRule="auto"/>
      </w:pPr>
      <w:r>
        <w:separator/>
      </w:r>
    </w:p>
  </w:footnote>
  <w:footnote w:type="continuationSeparator" w:id="0">
    <w:p w:rsidR="00C9517C" w:rsidRDefault="00C9517C" w:rsidP="00730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54691"/>
    <w:multiLevelType w:val="hybridMultilevel"/>
    <w:tmpl w:val="ECF2C87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76"/>
    <w:rsid w:val="000E4A13"/>
    <w:rsid w:val="0011377D"/>
    <w:rsid w:val="00155BE8"/>
    <w:rsid w:val="00257DF2"/>
    <w:rsid w:val="002B3931"/>
    <w:rsid w:val="003B53C7"/>
    <w:rsid w:val="003F252A"/>
    <w:rsid w:val="0045520F"/>
    <w:rsid w:val="004A15DF"/>
    <w:rsid w:val="004E243B"/>
    <w:rsid w:val="004E59D8"/>
    <w:rsid w:val="00500F04"/>
    <w:rsid w:val="00547C9A"/>
    <w:rsid w:val="00553A60"/>
    <w:rsid w:val="006270DB"/>
    <w:rsid w:val="006D5C15"/>
    <w:rsid w:val="0072383A"/>
    <w:rsid w:val="0073038F"/>
    <w:rsid w:val="007F7C21"/>
    <w:rsid w:val="00802003"/>
    <w:rsid w:val="008A7A6D"/>
    <w:rsid w:val="008E234F"/>
    <w:rsid w:val="00956D72"/>
    <w:rsid w:val="009F1C29"/>
    <w:rsid w:val="00A21E87"/>
    <w:rsid w:val="00AD203A"/>
    <w:rsid w:val="00B236B8"/>
    <w:rsid w:val="00B57484"/>
    <w:rsid w:val="00B6598A"/>
    <w:rsid w:val="00B81F53"/>
    <w:rsid w:val="00BA49AD"/>
    <w:rsid w:val="00C018BB"/>
    <w:rsid w:val="00C3728A"/>
    <w:rsid w:val="00C61D71"/>
    <w:rsid w:val="00C750E5"/>
    <w:rsid w:val="00C9517C"/>
    <w:rsid w:val="00D928AD"/>
    <w:rsid w:val="00D97D0F"/>
    <w:rsid w:val="00DA317B"/>
    <w:rsid w:val="00DA3430"/>
    <w:rsid w:val="00DA6171"/>
    <w:rsid w:val="00DC2EAF"/>
    <w:rsid w:val="00DE6133"/>
    <w:rsid w:val="00E426EB"/>
    <w:rsid w:val="00E46D3A"/>
    <w:rsid w:val="00E64C53"/>
    <w:rsid w:val="00E6594A"/>
    <w:rsid w:val="00EF7276"/>
    <w:rsid w:val="00F374FD"/>
    <w:rsid w:val="00FB035D"/>
    <w:rsid w:val="00FB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DF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qFormat/>
    <w:rsid w:val="008E23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E2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3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038F"/>
  </w:style>
  <w:style w:type="paragraph" w:styleId="a8">
    <w:name w:val="footer"/>
    <w:basedOn w:val="a"/>
    <w:link w:val="a9"/>
    <w:uiPriority w:val="99"/>
    <w:unhideWhenUsed/>
    <w:rsid w:val="0073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0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DF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qFormat/>
    <w:rsid w:val="008E23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E2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3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038F"/>
  </w:style>
  <w:style w:type="paragraph" w:styleId="a8">
    <w:name w:val="footer"/>
    <w:basedOn w:val="a"/>
    <w:link w:val="a9"/>
    <w:uiPriority w:val="99"/>
    <w:unhideWhenUsed/>
    <w:rsid w:val="0073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0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1380</Words>
  <Characters>7866</Characters>
  <Application>Microsoft Office Word</Application>
  <DocSecurity>0</DocSecurity>
  <Lines>65</Lines>
  <Paragraphs>18</Paragraphs>
  <ScaleCrop>false</ScaleCrop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198</cp:revision>
  <dcterms:created xsi:type="dcterms:W3CDTF">2026-02-10T05:54:00Z</dcterms:created>
  <dcterms:modified xsi:type="dcterms:W3CDTF">2026-02-11T10:35:00Z</dcterms:modified>
</cp:coreProperties>
</file>