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53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D2404A" w:rsidTr="00D2404A">
        <w:tc>
          <w:tcPr>
            <w:tcW w:w="9570" w:type="dxa"/>
          </w:tcPr>
          <w:p w:rsidR="00D2404A" w:rsidRPr="001C45FB" w:rsidRDefault="00DF10FB" w:rsidP="00DF10F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1C4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D2404A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70EEBCE7" wp14:editId="557BE581">
                  <wp:extent cx="504825" cy="628015"/>
                  <wp:effectExtent l="0" t="0" r="9525" b="635"/>
                  <wp:docPr id="1" name="Рисунок 1" descr="Описание: 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4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1C45FB" w:rsidRPr="001C4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2404A" w:rsidRDefault="00D2404A">
            <w:pPr>
              <w:spacing w:after="0" w:line="240" w:lineRule="auto"/>
              <w:ind w:left="240"/>
              <w:jc w:val="center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  <w:t>СОВЕТ ДЕПУТАТОВ</w:t>
            </w:r>
          </w:p>
          <w:p w:rsidR="00D2404A" w:rsidRDefault="00D2404A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D2404A" w:rsidRDefault="00D2404A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  <w:t>Мочегаевский  СЕЛЬСОВЕТ</w:t>
            </w:r>
          </w:p>
          <w:p w:rsidR="00D2404A" w:rsidRDefault="00D2404A">
            <w:pPr>
              <w:spacing w:after="0" w:line="240" w:lineRule="auto"/>
              <w:ind w:left="240"/>
              <w:jc w:val="center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  <w:t xml:space="preserve">АСЕКЕЕВСКОГО РАЙОНА </w:t>
            </w:r>
          </w:p>
          <w:p w:rsidR="00D2404A" w:rsidRDefault="00D2404A">
            <w:pPr>
              <w:spacing w:after="0" w:line="240" w:lineRule="auto"/>
              <w:ind w:left="240"/>
              <w:jc w:val="center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  <w:t>ОРЕНБУРГСКОЙ ОБЛАСТИ</w:t>
            </w:r>
          </w:p>
          <w:p w:rsidR="00D2404A" w:rsidRDefault="00D2404A">
            <w:pPr>
              <w:tabs>
                <w:tab w:val="left" w:pos="1030"/>
                <w:tab w:val="center" w:pos="4797"/>
              </w:tabs>
              <w:spacing w:after="0" w:line="240" w:lineRule="auto"/>
              <w:ind w:left="240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  <w:tab/>
            </w:r>
            <w:r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  <w:tab/>
              <w:t>ТРЕТЬЕГО  СОЗЫВА</w:t>
            </w:r>
          </w:p>
          <w:p w:rsidR="00D2404A" w:rsidRDefault="00D2404A">
            <w:pPr>
              <w:spacing w:after="0" w:line="240" w:lineRule="auto"/>
              <w:ind w:left="240"/>
              <w:jc w:val="center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</w:p>
          <w:p w:rsidR="00D2404A" w:rsidRDefault="00D2404A">
            <w:pPr>
              <w:spacing w:after="0" w:line="240" w:lineRule="auto"/>
              <w:ind w:left="240"/>
              <w:jc w:val="center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  <w:t>РЕШЕНИЕ</w:t>
            </w:r>
          </w:p>
          <w:p w:rsidR="00D2404A" w:rsidRDefault="00D240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10FB" w:rsidRDefault="00B376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06.05.2020</w:t>
            </w:r>
            <w:r w:rsidR="00DF10FB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№ 112</w:t>
            </w:r>
          </w:p>
        </w:tc>
      </w:tr>
    </w:tbl>
    <w:p w:rsidR="00D2404A" w:rsidRDefault="00D2404A" w:rsidP="00D2404A">
      <w:pPr>
        <w:tabs>
          <w:tab w:val="left" w:pos="2550"/>
        </w:tabs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</w:t>
      </w:r>
      <w:r>
        <w:rPr>
          <w:rFonts w:eastAsia="Times New Roman"/>
          <w:b/>
          <w:sz w:val="28"/>
          <w:szCs w:val="28"/>
          <w:lang w:eastAsia="ru-RU"/>
        </w:rPr>
        <w:tab/>
        <w:t xml:space="preserve">                                                                 </w:t>
      </w:r>
    </w:p>
    <w:p w:rsidR="00D2404A" w:rsidRDefault="00D2404A" w:rsidP="00D240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D2404A" w:rsidRDefault="00D2404A" w:rsidP="00D2404A">
      <w:pPr>
        <w:tabs>
          <w:tab w:val="left" w:pos="255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Мочегай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="001C45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</w:p>
    <w:p w:rsidR="00D2404A" w:rsidRDefault="00D2404A" w:rsidP="00D2404A">
      <w:pPr>
        <w:tabs>
          <w:tab w:val="left" w:pos="255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404A" w:rsidRDefault="00D2404A" w:rsidP="00D240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2404A" w:rsidTr="00D2404A">
        <w:trPr>
          <w:trHeight w:val="1148"/>
        </w:trPr>
        <w:tc>
          <w:tcPr>
            <w:tcW w:w="9570" w:type="dxa"/>
          </w:tcPr>
          <w:p w:rsidR="00D2404A" w:rsidRDefault="00D24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проекте решения  «О  внесении изменений и дополнений</w:t>
            </w:r>
          </w:p>
          <w:p w:rsidR="00D2404A" w:rsidRDefault="00D24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Устав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сельсовет</w:t>
            </w:r>
          </w:p>
          <w:p w:rsidR="00D2404A" w:rsidRDefault="00D24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 Оренбургской области»</w:t>
            </w:r>
          </w:p>
          <w:p w:rsidR="00D2404A" w:rsidRDefault="00D240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D2404A" w:rsidRDefault="00D2404A" w:rsidP="00D240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587D25" w:rsidRDefault="00587D25" w:rsidP="00D2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E7D" w:rsidRDefault="00587D25" w:rsidP="00587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71E7D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 w:rsidRPr="00071E7D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71E7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71E7D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071E7D">
        <w:rPr>
          <w:rFonts w:ascii="Times New Roman" w:hAnsi="Times New Roman"/>
          <w:sz w:val="28"/>
          <w:szCs w:val="28"/>
        </w:rPr>
        <w:t xml:space="preserve"> района Оренбургской области в соответствие с Конституцией Российской Федерации, Федеральным законом от 06 октября  2003 года № 131-ФЗ «Об общих принципах организации местного самоуправления в Российской Федерации», на основании Федерального закона от 21.07.2005 № 97-ФЗ «О государственной регистрации Уставов муниципальных образований», руководствуясь ст. 22 Устава муниципального образования </w:t>
      </w:r>
      <w:proofErr w:type="spellStart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</w:t>
      </w:r>
      <w:proofErr w:type="gramEnd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депутатов муниципального образования </w:t>
      </w:r>
      <w:proofErr w:type="spellStart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РЕШИЛ:</w:t>
      </w:r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71E7D" w:rsidRPr="00071E7D" w:rsidRDefault="00071E7D" w:rsidP="00071E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 следующие изменения в Устав муниципального образования </w:t>
      </w:r>
      <w:proofErr w:type="spellStart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</w:t>
      </w:r>
      <w:proofErr w:type="spellStart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области:</w:t>
      </w: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1E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1.1.  Часть 1 статьи 20</w:t>
      </w:r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1E7D">
        <w:rPr>
          <w:rFonts w:ascii="Times New Roman" w:eastAsia="Times New Roman" w:hAnsi="Times New Roman"/>
          <w:b/>
          <w:sz w:val="28"/>
          <w:szCs w:val="28"/>
          <w:lang w:eastAsia="ru-RU"/>
        </w:rPr>
        <w:t>«Совет депутатов сельсовета»</w:t>
      </w:r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1E7D">
        <w:rPr>
          <w:rFonts w:ascii="Times New Roman" w:eastAsia="Times New Roman" w:hAnsi="Times New Roman"/>
          <w:b/>
          <w:sz w:val="28"/>
          <w:szCs w:val="28"/>
          <w:lang w:eastAsia="ru-RU"/>
        </w:rPr>
        <w:t>изложить в новой редакции:</w:t>
      </w: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«1. Совет депутатов сельсовета состоит из 8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лет. Председатель Совета депутатов избирается из числа депутатов простым большинством голосов</w:t>
      </w:r>
      <w:proofErr w:type="gramStart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Главе муниципального образования </w:t>
      </w:r>
      <w:proofErr w:type="spellStart"/>
      <w:r w:rsidRPr="00071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Мочегаевский</w:t>
      </w:r>
      <w:proofErr w:type="spellEnd"/>
      <w:r w:rsidRPr="00071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 </w:t>
      </w:r>
      <w:proofErr w:type="spellStart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proofErr w:type="spellStart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>Переседову</w:t>
      </w:r>
      <w:proofErr w:type="spellEnd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 Юрию Егоровичу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области.</w:t>
      </w: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Главе муниципального образования </w:t>
      </w:r>
      <w:proofErr w:type="spellStart"/>
      <w:r w:rsidRPr="00071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Мочегаевский</w:t>
      </w:r>
      <w:proofErr w:type="spellEnd"/>
      <w:r w:rsidRPr="00071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 </w:t>
      </w:r>
      <w:proofErr w:type="spellStart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proofErr w:type="spellStart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>Переседову</w:t>
      </w:r>
      <w:proofErr w:type="spellEnd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 Юрию Егоровичу обнародовать зарегистрированное решение </w:t>
      </w:r>
      <w:proofErr w:type="gramStart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 в Устав муниципального образования в установленный законом срок со дня его поступления из Управления</w:t>
      </w:r>
      <w:proofErr w:type="gramEnd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юстиции РФ по Оренбургской области.</w:t>
      </w: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сведения </w:t>
      </w:r>
      <w:proofErr w:type="gramStart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>об обнародовании решения о внесении изменений в Устав в Управление Минюста России по Оренбургской области</w:t>
      </w:r>
      <w:proofErr w:type="gramEnd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 </w:t>
      </w:r>
      <w:proofErr w:type="gramStart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071E7D" w:rsidRPr="00071E7D" w:rsidRDefault="00071E7D" w:rsidP="00071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6. Настоящее решение вступает в силу после его государственной регистрации и официального обнародования.</w:t>
      </w:r>
    </w:p>
    <w:p w:rsidR="00071E7D" w:rsidRPr="00071E7D" w:rsidRDefault="00071E7D" w:rsidP="00071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>Глава сельсовета -</w:t>
      </w: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                                                         </w:t>
      </w:r>
      <w:proofErr w:type="spellStart"/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E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E7D" w:rsidRPr="00071E7D" w:rsidRDefault="00071E7D" w:rsidP="0007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D25" w:rsidRPr="00587D25" w:rsidRDefault="00B37626" w:rsidP="00587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587D25" w:rsidRPr="00587D25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Приложение  №1</w:t>
      </w:r>
    </w:p>
    <w:p w:rsidR="00587D25" w:rsidRPr="00587D25" w:rsidRDefault="00587D25" w:rsidP="00587D2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к решению Совета депутатов </w:t>
      </w:r>
    </w:p>
    <w:p w:rsidR="00587D25" w:rsidRPr="00587D25" w:rsidRDefault="00587D25" w:rsidP="00587D2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от </w:t>
      </w:r>
      <w:r w:rsidR="00B37626">
        <w:rPr>
          <w:rFonts w:ascii="Times New Roman" w:eastAsia="Times New Roman" w:hAnsi="Times New Roman"/>
          <w:sz w:val="28"/>
          <w:szCs w:val="28"/>
          <w:lang w:eastAsia="ru-RU"/>
        </w:rPr>
        <w:t>06.05.2020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 </w:t>
      </w:r>
      <w:r w:rsidR="00B37626">
        <w:rPr>
          <w:rFonts w:ascii="Times New Roman" w:eastAsia="Times New Roman" w:hAnsi="Times New Roman"/>
          <w:sz w:val="28"/>
          <w:szCs w:val="28"/>
          <w:lang w:eastAsia="ru-RU"/>
        </w:rPr>
        <w:t>112</w:t>
      </w:r>
    </w:p>
    <w:p w:rsidR="00587D25" w:rsidRPr="00587D25" w:rsidRDefault="00587D25" w:rsidP="00587D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87D25" w:rsidRPr="00587D25" w:rsidRDefault="00587D25" w:rsidP="00587D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87D2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587D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Р Я Д О К  </w:t>
      </w:r>
    </w:p>
    <w:p w:rsidR="00587D25" w:rsidRPr="00587D25" w:rsidRDefault="00587D25" w:rsidP="00587D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D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учета предложений по проекту  о внесении изменений и дополнений  в Устав муниципального образования </w:t>
      </w:r>
      <w:proofErr w:type="spellStart"/>
      <w:r w:rsidRPr="00587D25">
        <w:rPr>
          <w:rFonts w:ascii="Times New Roman" w:eastAsia="Times New Roman" w:hAnsi="Times New Roman"/>
          <w:b/>
          <w:sz w:val="28"/>
          <w:szCs w:val="28"/>
          <w:lang w:eastAsia="ru-RU"/>
        </w:rPr>
        <w:t>Мочегаевский</w:t>
      </w:r>
      <w:proofErr w:type="spellEnd"/>
      <w:r w:rsidRPr="00587D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сельсовет и участие граждан в его обсуждении</w:t>
      </w:r>
    </w:p>
    <w:p w:rsidR="00587D25" w:rsidRPr="00587D25" w:rsidRDefault="00587D25" w:rsidP="00587D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D25" w:rsidRPr="00587D25" w:rsidRDefault="00587D25" w:rsidP="00587D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Предложения по проекту о внесении изменений и дополнений  в Устав муниципального образования </w:t>
      </w:r>
      <w:proofErr w:type="spellStart"/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сельсовет (далее проект решения) вносятся жителями муниципального образования, общественными и политическими объединениями граждан, местными отделениями общественных объединений и партий.</w:t>
      </w:r>
    </w:p>
    <w:p w:rsidR="00587D25" w:rsidRPr="00587D25" w:rsidRDefault="00587D25" w:rsidP="00587D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>2. Предложения должны быть конкретизированы и обоснованы, содержать ссылку на действующее законодательство.</w:t>
      </w:r>
    </w:p>
    <w:p w:rsidR="00587D25" w:rsidRPr="00587D25" w:rsidRDefault="00587D25" w:rsidP="00587D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>3. Предложения  по проекту решения  рассматриваются рабочей группой, образованной Советом депутатов.</w:t>
      </w:r>
    </w:p>
    <w:p w:rsidR="00587D25" w:rsidRPr="00587D25" w:rsidRDefault="00587D25" w:rsidP="00587D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>4. По истечении срока, указанного в пункте 9 настоящего Порядка, рабочая группа Совета депутатов организует подготовку итогового проекта документ</w:t>
      </w:r>
      <w:proofErr w:type="gramStart"/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 о внесении изменений и дополнений</w:t>
      </w:r>
      <w:r w:rsidRPr="00587D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Устав муниципального образования </w:t>
      </w:r>
      <w:proofErr w:type="spellStart"/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сельсовет, с учетом результатов рассмотрения предложений по проекту решения.</w:t>
      </w:r>
    </w:p>
    <w:p w:rsidR="00587D25" w:rsidRPr="00587D25" w:rsidRDefault="00587D25" w:rsidP="00587D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 xml:space="preserve">5. Участниками обсуждения проекта решения могут быть все заинтересованные жители муниципального образования  </w:t>
      </w:r>
      <w:proofErr w:type="spellStart"/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сельсовет.</w:t>
      </w:r>
    </w:p>
    <w:p w:rsidR="00587D25" w:rsidRPr="00587D25" w:rsidRDefault="00587D25" w:rsidP="00587D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>6.Граждане участвуют в обсуждении  проекта решения  путем ознакомления с обнародованным текстом проекта решения.</w:t>
      </w:r>
    </w:p>
    <w:p w:rsidR="00587D25" w:rsidRPr="00587D25" w:rsidRDefault="00587D25" w:rsidP="00587D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>7. Рабочая группа рассматривает поступившие письменные предложения по проекту решения и принимает решение о включении (не включении) соответствующих изменений и дополнений в проект решения.</w:t>
      </w:r>
    </w:p>
    <w:p w:rsidR="00587D25" w:rsidRPr="00587D25" w:rsidRDefault="00587D25" w:rsidP="00587D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>8. Поданные несвоевременно предложения по проекту решения учету и рассмотрению не подлежат.</w:t>
      </w:r>
    </w:p>
    <w:p w:rsidR="00587D25" w:rsidRPr="00587D25" w:rsidRDefault="00587D25" w:rsidP="00587D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 xml:space="preserve">9. Предложения по проекту решения принимаются  в течение 30 дней со дня обнародования по адресу: </w:t>
      </w:r>
      <w:proofErr w:type="spellStart"/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>очегай</w:t>
      </w:r>
      <w:proofErr w:type="spellEnd"/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>ул.Школьная</w:t>
      </w:r>
      <w:proofErr w:type="spellEnd"/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 xml:space="preserve"> 28, Администрация  </w:t>
      </w:r>
      <w:proofErr w:type="spellStart"/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>Мочегаевского</w:t>
      </w:r>
      <w:proofErr w:type="spellEnd"/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</w:p>
    <w:p w:rsidR="00587D25" w:rsidRPr="00587D25" w:rsidRDefault="00587D25" w:rsidP="00587D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D25" w:rsidRPr="00587D25" w:rsidRDefault="00587D25" w:rsidP="00587D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D25" w:rsidRPr="00587D25" w:rsidRDefault="00587D25" w:rsidP="00587D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D25" w:rsidRPr="00587D25" w:rsidRDefault="00587D25" w:rsidP="00587D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D25" w:rsidRPr="00587D25" w:rsidRDefault="00587D25" w:rsidP="00587D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D25" w:rsidRPr="00587D25" w:rsidRDefault="00587D25" w:rsidP="00587D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D25" w:rsidRDefault="00587D25" w:rsidP="00587D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D25" w:rsidRPr="00587D25" w:rsidRDefault="00587D25" w:rsidP="00587D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D25" w:rsidRPr="00587D25" w:rsidRDefault="00587D25" w:rsidP="00587D2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№2</w:t>
      </w:r>
    </w:p>
    <w:p w:rsidR="00587D25" w:rsidRPr="00587D25" w:rsidRDefault="00587D25" w:rsidP="00587D2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D25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депутатов </w:t>
      </w:r>
    </w:p>
    <w:p w:rsidR="00587D25" w:rsidRPr="00587D25" w:rsidRDefault="00587D25" w:rsidP="00587D2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B37626">
        <w:rPr>
          <w:rFonts w:ascii="Times New Roman" w:eastAsia="Times New Roman" w:hAnsi="Times New Roman"/>
          <w:sz w:val="28"/>
          <w:szCs w:val="28"/>
          <w:lang w:eastAsia="ru-RU"/>
        </w:rPr>
        <w:t xml:space="preserve"> 06.05.2020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 w:rsidR="00B37626">
        <w:rPr>
          <w:rFonts w:ascii="Times New Roman" w:eastAsia="Times New Roman" w:hAnsi="Times New Roman"/>
          <w:sz w:val="28"/>
          <w:szCs w:val="28"/>
          <w:lang w:eastAsia="ru-RU"/>
        </w:rPr>
        <w:t xml:space="preserve"> 112</w:t>
      </w:r>
      <w:bookmarkStart w:id="0" w:name="_GoBack"/>
      <w:bookmarkEnd w:id="0"/>
    </w:p>
    <w:p w:rsidR="00587D25" w:rsidRPr="00587D25" w:rsidRDefault="00587D25" w:rsidP="00587D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7D25" w:rsidRPr="00587D25" w:rsidRDefault="00587D25" w:rsidP="00587D2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87D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 О С Т  А В</w:t>
      </w:r>
    </w:p>
    <w:p w:rsidR="00587D25" w:rsidRPr="00587D25" w:rsidRDefault="00587D25" w:rsidP="00587D2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87D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рабочей группы по проведению публичных слушаний и рассмотрению предложений по внесению изменений и дополнений в проект Устава муниципального образования  </w:t>
      </w:r>
      <w:proofErr w:type="spellStart"/>
      <w:r w:rsidRPr="00587D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Мочегаевский</w:t>
      </w:r>
      <w:proofErr w:type="spellEnd"/>
      <w:r w:rsidRPr="00587D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сельсовет</w:t>
      </w:r>
    </w:p>
    <w:p w:rsidR="00587D25" w:rsidRPr="00587D25" w:rsidRDefault="00587D25" w:rsidP="00587D2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87D25" w:rsidRPr="00587D25" w:rsidRDefault="00587D25" w:rsidP="00587D2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87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Переседов</w:t>
      </w:r>
      <w:proofErr w:type="spellEnd"/>
      <w:r w:rsidRPr="00587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Ю.Е.., глава сельсовета, председатель Совета депутатов</w:t>
      </w:r>
    </w:p>
    <w:p w:rsidR="00587D25" w:rsidRPr="00587D25" w:rsidRDefault="00587D25" w:rsidP="00587D2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7D25" w:rsidRPr="00587D25" w:rsidRDefault="00587D25" w:rsidP="00587D2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87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Бедина</w:t>
      </w:r>
      <w:proofErr w:type="spellEnd"/>
      <w:r w:rsidRPr="00587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 Н.,  специалист сельсовета, секретарь рабочей группы.</w:t>
      </w:r>
    </w:p>
    <w:p w:rsidR="00587D25" w:rsidRPr="00587D25" w:rsidRDefault="00587D25" w:rsidP="00587D2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7D25" w:rsidRPr="00587D25" w:rsidRDefault="00587D25" w:rsidP="00587D2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7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рабочей группы:</w:t>
      </w:r>
    </w:p>
    <w:p w:rsidR="00587D25" w:rsidRPr="00587D25" w:rsidRDefault="00587D25" w:rsidP="00587D2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87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Карпаев</w:t>
      </w:r>
      <w:proofErr w:type="spellEnd"/>
      <w:r w:rsidRPr="00587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А.И., депутат сельсовета,</w:t>
      </w:r>
    </w:p>
    <w:p w:rsidR="00587D25" w:rsidRPr="00587D25" w:rsidRDefault="00587D25" w:rsidP="00587D2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7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Пименова Н.Н.., депутат сельсовета.</w:t>
      </w:r>
    </w:p>
    <w:p w:rsidR="00587D25" w:rsidRPr="00587D25" w:rsidRDefault="00587D25" w:rsidP="00587D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7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Федоров С.М., депутат сельсовета</w:t>
      </w:r>
    </w:p>
    <w:p w:rsidR="00587D25" w:rsidRPr="00587D25" w:rsidRDefault="00587D25" w:rsidP="00587D2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7D25" w:rsidRPr="00587D25" w:rsidRDefault="00587D25" w:rsidP="00587D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D25" w:rsidRPr="00587D25" w:rsidRDefault="00587D25" w:rsidP="00587D2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7D25" w:rsidRPr="00587D25" w:rsidRDefault="00587D25" w:rsidP="00587D2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7D25" w:rsidRPr="00587D25" w:rsidRDefault="00587D25" w:rsidP="00587D2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7D25" w:rsidRPr="00587D25" w:rsidRDefault="00587D25" w:rsidP="00587D2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7D25" w:rsidRPr="00587D25" w:rsidRDefault="00587D25" w:rsidP="00587D2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7D25" w:rsidRDefault="00587D25" w:rsidP="00D2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D25" w:rsidRDefault="00587D25" w:rsidP="00D2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D25" w:rsidRDefault="00587D25" w:rsidP="00D2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D25" w:rsidRDefault="00587D25" w:rsidP="00D2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D25" w:rsidRDefault="00587D25" w:rsidP="00D2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D25" w:rsidRDefault="00587D25" w:rsidP="00D2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D25" w:rsidRDefault="00587D25" w:rsidP="00D2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D25" w:rsidRDefault="00587D25" w:rsidP="00D2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04A" w:rsidRDefault="00D2404A" w:rsidP="00D2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04A" w:rsidRDefault="00D2404A" w:rsidP="00D2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D2404A" w:rsidRDefault="00D2404A" w:rsidP="00D2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651967" w:rsidRDefault="00B37626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2C"/>
    <w:rsid w:val="00071E7D"/>
    <w:rsid w:val="001C45FB"/>
    <w:rsid w:val="004860B7"/>
    <w:rsid w:val="005470FA"/>
    <w:rsid w:val="00587D25"/>
    <w:rsid w:val="009D4C2C"/>
    <w:rsid w:val="00B20736"/>
    <w:rsid w:val="00B37626"/>
    <w:rsid w:val="00B636E2"/>
    <w:rsid w:val="00C67402"/>
    <w:rsid w:val="00D2404A"/>
    <w:rsid w:val="00D31B6D"/>
    <w:rsid w:val="00DF10FB"/>
    <w:rsid w:val="00ED0D37"/>
    <w:rsid w:val="00F9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0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0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0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0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D45D-5611-4C12-9239-CCC38A52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2020-03-13T05:27:00Z</dcterms:created>
  <dcterms:modified xsi:type="dcterms:W3CDTF">2020-08-14T05:15:00Z</dcterms:modified>
</cp:coreProperties>
</file>