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37" w:rsidRDefault="00162337" w:rsidP="001623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ПРОТОКОЛ    </w:t>
      </w:r>
    </w:p>
    <w:p w:rsidR="00162337" w:rsidRDefault="00162337" w:rsidP="001623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публичных слушаний по обсуждению проекта внесени</w:t>
      </w:r>
      <w:r w:rsidR="003307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 изменений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Правила землепользования и застройки  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</w:t>
      </w:r>
    </w:p>
    <w:p w:rsidR="00162337" w:rsidRDefault="00162337" w:rsidP="001623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337" w:rsidRDefault="00162337" w:rsidP="001623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Мочегай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r w:rsidR="00900C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15 января  2025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Дом культуры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Мочегай</w:t>
      </w:r>
      <w:proofErr w:type="spellEnd"/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Адрес проведения: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Оренбургская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ул. Школьная,  д. 28.</w:t>
      </w: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Время проведения: 12.00 часов местного времени.</w:t>
      </w: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Основание для проведения: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162337" w:rsidRDefault="00162337" w:rsidP="00162337">
      <w:pPr>
        <w:tabs>
          <w:tab w:val="left" w:pos="48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Градостроительный кодекс РФ от 29.12.2004 № 190-ФЗ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ред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01.05.2022) и в соответствии с Приказом Минэкономразвития России от 09.01.2018 г № 10 (ред. От 09.08.2018 ) «Об  утверждении Требований к описанию и отображению в документах территориального планирования объектов федерального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значения,объектов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регионального значения, объектов местного значения и о признании утратившим силу приказа Минэкономразвития России от 07 декабря 2016 года № 793»</w:t>
      </w:r>
    </w:p>
    <w:p w:rsidR="00162337" w:rsidRDefault="00162337" w:rsidP="00162337">
      <w:pPr>
        <w:tabs>
          <w:tab w:val="left" w:pos="48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</w:rPr>
        <w:t>Работы по внесени</w:t>
      </w:r>
      <w:r w:rsidR="00900C27">
        <w:rPr>
          <w:rFonts w:ascii="Times New Roman" w:hAnsi="Times New Roman"/>
          <w:color w:val="000000"/>
          <w:sz w:val="24"/>
          <w:szCs w:val="24"/>
        </w:rPr>
        <w:t xml:space="preserve">ю изменений </w:t>
      </w:r>
      <w:r>
        <w:rPr>
          <w:rFonts w:ascii="Times New Roman" w:hAnsi="Times New Roman"/>
          <w:color w:val="000000"/>
          <w:sz w:val="24"/>
          <w:szCs w:val="24"/>
        </w:rPr>
        <w:t xml:space="preserve"> в Правила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Мочегаевский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сельсовет, утвержденные решением Совета депутатов муниципального образования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Мочегаевский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 № 92 от </w:t>
      </w:r>
      <w:r w:rsidR="00312845">
        <w:rPr>
          <w:rFonts w:ascii="Times New Roman" w:hAnsi="Times New Roman"/>
          <w:color w:val="000000"/>
          <w:sz w:val="24"/>
          <w:szCs w:val="24"/>
        </w:rPr>
        <w:t>28.10.2014 года</w:t>
      </w:r>
      <w:proofErr w:type="gramStart"/>
      <w:r w:rsidR="003128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0C8C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120C8C">
        <w:rPr>
          <w:rFonts w:ascii="Times New Roman" w:hAnsi="Times New Roman"/>
          <w:color w:val="000000"/>
          <w:sz w:val="24"/>
          <w:szCs w:val="24"/>
        </w:rPr>
        <w:t xml:space="preserve"> постановление № 114-п от 07.10</w:t>
      </w:r>
      <w:r>
        <w:rPr>
          <w:rFonts w:ascii="Times New Roman" w:hAnsi="Times New Roman"/>
          <w:color w:val="000000"/>
          <w:sz w:val="24"/>
          <w:szCs w:val="24"/>
        </w:rPr>
        <w:t>.2024 года «О подготовке проекта внесен</w:t>
      </w:r>
      <w:r w:rsidR="00900C27">
        <w:rPr>
          <w:rFonts w:ascii="Times New Roman" w:hAnsi="Times New Roman"/>
          <w:color w:val="000000"/>
          <w:sz w:val="24"/>
          <w:szCs w:val="24"/>
        </w:rPr>
        <w:t xml:space="preserve">ия изменений в </w:t>
      </w:r>
      <w:r>
        <w:rPr>
          <w:rFonts w:ascii="Times New Roman" w:hAnsi="Times New Roman"/>
          <w:color w:val="000000"/>
          <w:sz w:val="24"/>
          <w:szCs w:val="24"/>
        </w:rPr>
        <w:t xml:space="preserve">Правила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Мочегаевский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Асекеевского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Оренбургской области», П</w:t>
      </w:r>
      <w:r w:rsidR="00900C27">
        <w:rPr>
          <w:rFonts w:ascii="Times New Roman" w:hAnsi="Times New Roman"/>
          <w:color w:val="000000"/>
          <w:sz w:val="24"/>
          <w:szCs w:val="24"/>
        </w:rPr>
        <w:t>остановление № 142 -п от 23.12</w:t>
      </w:r>
      <w:r>
        <w:rPr>
          <w:rFonts w:ascii="Times New Roman" w:hAnsi="Times New Roman"/>
          <w:color w:val="000000"/>
          <w:sz w:val="24"/>
          <w:szCs w:val="24"/>
        </w:rPr>
        <w:t xml:space="preserve">.2024 « </w:t>
      </w:r>
      <w:r>
        <w:rPr>
          <w:rFonts w:ascii="Times New Roman" w:hAnsi="Times New Roman" w:cs="Calibri"/>
          <w:b/>
          <w:sz w:val="28"/>
          <w:szCs w:val="28"/>
          <w:lang w:eastAsia="zh-CN"/>
        </w:rPr>
        <w:t xml:space="preserve">О </w:t>
      </w:r>
      <w:r>
        <w:rPr>
          <w:rFonts w:ascii="Times New Roman" w:hAnsi="Times New Roman" w:cs="Calibri"/>
          <w:sz w:val="24"/>
          <w:szCs w:val="24"/>
          <w:lang w:eastAsia="zh-CN"/>
        </w:rPr>
        <w:t>назначении публичных слушаний по</w:t>
      </w:r>
      <w:r>
        <w:rPr>
          <w:rFonts w:ascii="Times New Roman" w:hAnsi="Times New Roman"/>
          <w:sz w:val="24"/>
          <w:szCs w:val="24"/>
          <w:lang w:eastAsia="zh-CN"/>
        </w:rPr>
        <w:t xml:space="preserve">  проекту внесения</w:t>
      </w:r>
      <w:r w:rsidR="00900C27">
        <w:rPr>
          <w:rFonts w:ascii="Times New Roman" w:hAnsi="Times New Roman"/>
          <w:sz w:val="24"/>
          <w:szCs w:val="24"/>
          <w:lang w:eastAsia="zh-CN"/>
        </w:rPr>
        <w:t xml:space="preserve"> изменений в </w:t>
      </w:r>
      <w:r>
        <w:rPr>
          <w:rFonts w:ascii="Times New Roman" w:hAnsi="Times New Roman"/>
          <w:sz w:val="24"/>
          <w:szCs w:val="24"/>
          <w:lang w:eastAsia="zh-CN"/>
        </w:rPr>
        <w:t xml:space="preserve"> Правила 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Мочегаевский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Асекеевского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района Оренбургской области»</w:t>
      </w:r>
    </w:p>
    <w:p w:rsidR="00162337" w:rsidRDefault="00162337" w:rsidP="00162337">
      <w:pPr>
        <w:tabs>
          <w:tab w:val="left" w:pos="4860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  <w:r w:rsidR="00120C8C">
        <w:rPr>
          <w:rFonts w:ascii="Times New Roman" w:eastAsia="Times New Roman" w:hAnsi="Times New Roman"/>
          <w:sz w:val="24"/>
          <w:szCs w:val="24"/>
          <w:lang w:eastAsia="ru-RU"/>
        </w:rPr>
        <w:t xml:space="preserve"> 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человек</w:t>
      </w: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 дня:</w:t>
      </w:r>
    </w:p>
    <w:p w:rsidR="00162337" w:rsidRDefault="00162337" w:rsidP="001623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1.Вступительное слово о порядке проведения публичных слушаний по обсуждению вне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сени</w:t>
      </w:r>
      <w:r w:rsidR="001313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изменений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Правила землепользования и застройки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области.</w:t>
      </w: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2.Рассмотрение проекта внесения</w:t>
      </w:r>
      <w:r w:rsidR="0013131D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сельсовет.</w:t>
      </w: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Вопросы, замечания и предложения присутствующих на публичных слушаниях. </w:t>
      </w:r>
    </w:p>
    <w:p w:rsidR="00162337" w:rsidRDefault="00162337" w:rsidP="00162337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СЛУШАЛИ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Переседова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Юрия Егоровича, главу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Оренбургской, который ознакомил  с порядком проведения публичных слушаний по обсуждению вне</w:t>
      </w:r>
      <w:r w:rsidR="00EE2A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сения изменений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Правила землепользования и застройки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Переседов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Юрий </w:t>
      </w:r>
      <w:r w:rsidR="00EE2A34">
        <w:rPr>
          <w:rFonts w:ascii="Times New Roman" w:eastAsia="Times New Roman" w:hAnsi="Times New Roman"/>
          <w:sz w:val="24"/>
          <w:szCs w:val="24"/>
          <w:lang w:eastAsia="ru-RU"/>
        </w:rPr>
        <w:t xml:space="preserve">Егорович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ознакомил присутствующих  с проектом внесени</w:t>
      </w:r>
      <w:r w:rsidR="00EE2A34">
        <w:rPr>
          <w:rFonts w:ascii="Times New Roman" w:eastAsia="Times New Roman" w:hAnsi="Times New Roman"/>
          <w:sz w:val="24"/>
          <w:szCs w:val="24"/>
          <w:lang w:eastAsia="ru-RU"/>
        </w:rPr>
        <w:t xml:space="preserve">я 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 и всей документацией по данному вопросу.</w:t>
      </w:r>
    </w:p>
    <w:p w:rsidR="00162337" w:rsidRDefault="00162337" w:rsidP="0016233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ВЫСТУПИЛИ: </w:t>
      </w:r>
    </w:p>
    <w:p w:rsidR="00162337" w:rsidRDefault="00162337" w:rsidP="001623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="00EE2A34">
        <w:rPr>
          <w:rFonts w:ascii="Times New Roman" w:eastAsia="Times New Roman" w:hAnsi="Times New Roman"/>
          <w:sz w:val="24"/>
          <w:szCs w:val="24"/>
          <w:lang w:eastAsia="ru-RU"/>
        </w:rPr>
        <w:t xml:space="preserve">.Резник Г.Н.- техничка </w:t>
      </w:r>
      <w:proofErr w:type="spellStart"/>
      <w:r w:rsidR="00EE2A34">
        <w:rPr>
          <w:rFonts w:ascii="Times New Roman" w:eastAsia="Times New Roman" w:hAnsi="Times New Roman"/>
          <w:sz w:val="24"/>
          <w:szCs w:val="24"/>
          <w:lang w:eastAsia="ru-RU"/>
        </w:rPr>
        <w:t>Мочегаевского</w:t>
      </w:r>
      <w:proofErr w:type="spellEnd"/>
      <w:r w:rsidR="00EE2A34">
        <w:rPr>
          <w:rFonts w:ascii="Times New Roman" w:eastAsia="Times New Roman" w:hAnsi="Times New Roman"/>
          <w:sz w:val="24"/>
          <w:szCs w:val="24"/>
          <w:lang w:eastAsia="ru-RU"/>
        </w:rPr>
        <w:t xml:space="preserve"> СДК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которая предложила одобрить проект внесения</w:t>
      </w:r>
      <w:r w:rsidR="00EE2A34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сельсовет.</w:t>
      </w:r>
    </w:p>
    <w:p w:rsidR="00162337" w:rsidRDefault="00EE2A34" w:rsidP="001623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2.Карпаева В.М. – учитель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филиала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Асекеевской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СОШ, которая</w:t>
      </w:r>
      <w:r w:rsidR="001623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6233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поддержать предложение по внесению изменений в Генеральный план и Правила землепользования и застройки муниципального образования </w:t>
      </w:r>
      <w:proofErr w:type="spellStart"/>
      <w:r w:rsidR="00162337"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 w:rsidR="0016233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 w:rsidR="00162337">
        <w:rPr>
          <w:rFonts w:ascii="Times New Roman" w:eastAsia="Times New Roman" w:hAnsi="Times New Roman"/>
          <w:sz w:val="24"/>
          <w:szCs w:val="24"/>
          <w:lang w:eastAsia="ru-RU"/>
        </w:rPr>
        <w:t>Асекеевского</w:t>
      </w:r>
      <w:proofErr w:type="spellEnd"/>
      <w:r w:rsidR="0016233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</w:t>
      </w:r>
      <w:proofErr w:type="gramStart"/>
      <w:r w:rsidR="00162337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Вопросы, замечания и предложения присутствующих на публичных слушаниях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</w:p>
    <w:p w:rsidR="00162337" w:rsidRDefault="00162337" w:rsidP="0016233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третьему вопросу перешли к  замечаниям и предложениям участников публичных слушаний.</w:t>
      </w: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СЛУШАЛИ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главу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Переседова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Ю.Е., который сообщил присутствующим, что в соответствии с Градостроительным Кодексом РФ после обсуждения проекта о внесени</w:t>
      </w:r>
      <w:r w:rsidR="00EE2A34">
        <w:rPr>
          <w:rFonts w:ascii="Times New Roman" w:eastAsia="Times New Roman" w:hAnsi="Times New Roman"/>
          <w:sz w:val="24"/>
          <w:szCs w:val="24"/>
          <w:lang w:eastAsia="ru-RU"/>
        </w:rPr>
        <w:t xml:space="preserve">и 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</w:t>
      </w:r>
      <w:r w:rsidR="00BE6B9B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он утверждается главой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Поступило предложение согласовать</w:t>
      </w:r>
      <w:r w:rsidR="00EE2A34">
        <w:rPr>
          <w:rFonts w:ascii="Times New Roman" w:eastAsia="Times New Roman" w:hAnsi="Times New Roman"/>
          <w:sz w:val="24"/>
          <w:szCs w:val="24"/>
          <w:lang w:eastAsia="ru-RU"/>
        </w:rPr>
        <w:t xml:space="preserve">  изменения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сельсовет. Других предложений не поступило.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учета мнения присутствующих предложение по утверждению проекта о внесени</w:t>
      </w:r>
      <w:r w:rsidR="00EE2A34">
        <w:rPr>
          <w:rFonts w:ascii="Times New Roman" w:eastAsia="Times New Roman" w:hAnsi="Times New Roman"/>
          <w:sz w:val="24"/>
          <w:szCs w:val="24"/>
          <w:lang w:eastAsia="ru-RU"/>
        </w:rPr>
        <w:t xml:space="preserve">и 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землепользования и застройки было вынесено на голосование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Голосовали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="00EE2A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«ЗА» - 40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«Против» -0</w:t>
      </w: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Результаты публичных слушаний по обсуждению</w:t>
      </w:r>
      <w:r w:rsidR="00EE2A34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будут оформлены заключением Комиссии по организации работы и проведению публичных слушаний по обсуждени</w:t>
      </w:r>
      <w:r w:rsidR="00EE2A34">
        <w:rPr>
          <w:rFonts w:ascii="Times New Roman" w:eastAsia="Times New Roman" w:hAnsi="Times New Roman"/>
          <w:sz w:val="24"/>
          <w:szCs w:val="24"/>
          <w:lang w:eastAsia="ru-RU"/>
        </w:rPr>
        <w:t xml:space="preserve">ю 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землепользования и застройки муниципального образования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сельсовет.</w:t>
      </w: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Публичные слушания по обсуждени</w:t>
      </w:r>
      <w:r w:rsidR="00EE2A34">
        <w:rPr>
          <w:rFonts w:ascii="Times New Roman" w:eastAsia="Times New Roman" w:hAnsi="Times New Roman"/>
          <w:sz w:val="24"/>
          <w:szCs w:val="24"/>
          <w:lang w:eastAsia="ru-RU"/>
        </w:rPr>
        <w:t xml:space="preserve">ю 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землепользования и застройки 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объявлены законченными и по итогам, которых были  приняты  решения:</w:t>
      </w: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Публичные слушания по обсуждению проекта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внесения изменений в</w:t>
      </w:r>
      <w:r w:rsidR="00EE2A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Правила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признаны состоявшимися; </w:t>
      </w:r>
    </w:p>
    <w:p w:rsidR="00162337" w:rsidRDefault="00162337" w:rsidP="00162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зменениям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землепользования и застройки 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 дано положительное заключение общественности;</w:t>
      </w:r>
    </w:p>
    <w:p w:rsidR="00162337" w:rsidRDefault="00162337" w:rsidP="00162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3.Главе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рекомендовано утвердить проект « О  внесении изменений в Правила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области».</w:t>
      </w: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4.Заключение о результатах публичных слушаний  подлежит обнародованию.</w:t>
      </w: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Председательствующий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–г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лава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Переседов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Ю.Е. поблагодарил всех участников за участие в обсуждении вопросов.</w:t>
      </w: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</w:t>
      </w: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публичным слушаниям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Ю.Е.Переседов</w:t>
      </w:r>
      <w:proofErr w:type="spellEnd"/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публичных слушаний                                                                     </w:t>
      </w:r>
      <w:r w:rsidR="0031284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Т.Н.Ростова</w:t>
      </w:r>
      <w:proofErr w:type="spellEnd"/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86D7386" wp14:editId="19F5C0FC">
            <wp:extent cx="508000" cy="626745"/>
            <wp:effectExtent l="0" t="0" r="6350" b="1905"/>
            <wp:docPr id="1" name="Рисунок 5" descr="Описание: Описание: 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162337" w:rsidRDefault="00162337" w:rsidP="0016233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162337" w:rsidRDefault="00162337" w:rsidP="0016233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lastRenderedPageBreak/>
        <w:t>МУНИЦИПАЛЬНОГО ОБРАЗОВАНИЯ МОЧЕГАЕВСКИЙ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162337" w:rsidRDefault="00162337" w:rsidP="0016233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162337" w:rsidRDefault="00162337" w:rsidP="0016233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26.06.2024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Мочегай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№ 77/ 1 -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</w:p>
    <w:p w:rsidR="00162337" w:rsidRDefault="00162337" w:rsidP="00162337">
      <w:pPr>
        <w:tabs>
          <w:tab w:val="left" w:pos="486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162337" w:rsidRDefault="00162337" w:rsidP="00162337">
      <w:pPr>
        <w:tabs>
          <w:tab w:val="left" w:pos="4860"/>
        </w:tabs>
        <w:suppressAutoHyphens/>
        <w:spacing w:after="0" w:line="240" w:lineRule="auto"/>
        <w:ind w:firstLine="709"/>
        <w:jc w:val="center"/>
        <w:rPr>
          <w:rFonts w:cs="Calibri"/>
          <w:b/>
          <w:lang w:eastAsia="zh-CN"/>
        </w:rPr>
      </w:pPr>
      <w:proofErr w:type="gramStart"/>
      <w:r>
        <w:rPr>
          <w:rFonts w:ascii="Times New Roman" w:hAnsi="Times New Roman" w:cs="Calibri"/>
          <w:b/>
          <w:sz w:val="28"/>
          <w:szCs w:val="28"/>
          <w:lang w:eastAsia="zh-CN"/>
        </w:rPr>
        <w:t>Об утверждении заключения о результатах публичных слушаний по рассмотрению проекта о внесении изменений в Генеральный план</w:t>
      </w:r>
      <w:proofErr w:type="gramEnd"/>
      <w:r>
        <w:rPr>
          <w:rFonts w:ascii="Times New Roman" w:hAnsi="Times New Roman" w:cs="Calibri"/>
          <w:b/>
          <w:sz w:val="28"/>
          <w:szCs w:val="28"/>
          <w:lang w:eastAsia="zh-CN"/>
        </w:rPr>
        <w:t xml:space="preserve"> и Правила землепользования и застройки муниципального образования </w:t>
      </w:r>
      <w:proofErr w:type="spellStart"/>
      <w:r>
        <w:rPr>
          <w:rFonts w:ascii="Times New Roman" w:hAnsi="Times New Roman" w:cs="Calibri"/>
          <w:b/>
          <w:sz w:val="28"/>
          <w:szCs w:val="28"/>
          <w:lang w:eastAsia="zh-CN"/>
        </w:rPr>
        <w:t>Мочегаевский</w:t>
      </w:r>
      <w:proofErr w:type="spellEnd"/>
      <w:r>
        <w:rPr>
          <w:rFonts w:ascii="Times New Roman" w:hAnsi="Times New Roman" w:cs="Calibri"/>
          <w:b/>
          <w:sz w:val="28"/>
          <w:szCs w:val="28"/>
          <w:lang w:eastAsia="zh-CN"/>
        </w:rPr>
        <w:t xml:space="preserve"> сельсовет </w:t>
      </w:r>
      <w:proofErr w:type="spellStart"/>
      <w:r>
        <w:rPr>
          <w:rFonts w:ascii="Times New Roman" w:hAnsi="Times New Roman" w:cs="Calibri"/>
          <w:b/>
          <w:sz w:val="28"/>
          <w:szCs w:val="28"/>
          <w:lang w:eastAsia="zh-CN"/>
        </w:rPr>
        <w:t>Асекеевского</w:t>
      </w:r>
      <w:proofErr w:type="spellEnd"/>
      <w:r>
        <w:rPr>
          <w:rFonts w:ascii="Times New Roman" w:hAnsi="Times New Roman" w:cs="Calibri"/>
          <w:b/>
          <w:sz w:val="28"/>
          <w:szCs w:val="28"/>
          <w:lang w:eastAsia="zh-CN"/>
        </w:rPr>
        <w:t xml:space="preserve"> района Оренбургской области</w:t>
      </w: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 статей 14, 28 Федерального Закона от 06.10.2003 № 131-ФЗ «Об общих принципах организации местного самоуправления в Российской Федерации», статей 24, 28 Градостроительного кодекса Российской Федерации  от 29.12.2004 № 190-ФЗ, руководствуясь Уставом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 постановляю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1.Утвердить заключение о результатах публичных слушаний по  рассмотрению проекта о внесении изменений в Генеральный план и Правила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области, согласно приложению</w:t>
      </w: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3.Настоящее постановление вступает в силу после обнародования</w:t>
      </w: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Глава муниципального   образования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Ю.Е.Переседов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Разослано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дело, администрации района, прокурору района          </w:t>
      </w: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62337" w:rsidRDefault="00162337" w:rsidP="001623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результатах публичных слушаний по рассмотрению проекта о  внесении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изменений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Генеральный план и Правила землепользования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и застройки 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Оренбургской области</w:t>
      </w:r>
    </w:p>
    <w:p w:rsidR="00162337" w:rsidRDefault="00162337" w:rsidP="001623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62337" w:rsidTr="00162337">
        <w:tc>
          <w:tcPr>
            <w:tcW w:w="4785" w:type="dxa"/>
            <w:hideMark/>
          </w:tcPr>
          <w:p w:rsidR="00162337" w:rsidRDefault="001623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Мочегай</w:t>
            </w:r>
            <w:proofErr w:type="spellEnd"/>
          </w:p>
        </w:tc>
        <w:tc>
          <w:tcPr>
            <w:tcW w:w="4786" w:type="dxa"/>
            <w:hideMark/>
          </w:tcPr>
          <w:p w:rsidR="00162337" w:rsidRDefault="001623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 июня 2024 года</w:t>
            </w:r>
          </w:p>
        </w:tc>
      </w:tr>
    </w:tbl>
    <w:p w:rsidR="00162337" w:rsidRDefault="00162337" w:rsidP="001623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публичных слушаний:</w:t>
      </w:r>
    </w:p>
    <w:p w:rsidR="00162337" w:rsidRDefault="00162337" w:rsidP="00162337">
      <w:pPr>
        <w:tabs>
          <w:tab w:val="left" w:pos="4860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Обсуждение внесения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Генеральный план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Оренбургской области. Публичные слушания назначены постановлением 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№ 73-п от 27.05.2024 « </w:t>
      </w:r>
      <w:r>
        <w:rPr>
          <w:rFonts w:ascii="Times New Roman" w:hAnsi="Times New Roman" w:cs="Calibri"/>
          <w:sz w:val="24"/>
          <w:szCs w:val="24"/>
          <w:lang w:eastAsia="zh-CN"/>
        </w:rPr>
        <w:t>О назначении публичных слушаний по</w:t>
      </w:r>
      <w:r>
        <w:rPr>
          <w:rFonts w:ascii="Times New Roman" w:hAnsi="Times New Roman"/>
          <w:sz w:val="24"/>
          <w:szCs w:val="24"/>
          <w:lang w:eastAsia="zh-CN"/>
        </w:rPr>
        <w:t xml:space="preserve">  проекту внесения изменений в Генеральный план  и Правила 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Мочегаевский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Асекеевского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района Оренбургской области»</w:t>
      </w:r>
    </w:p>
    <w:p w:rsidR="00162337" w:rsidRDefault="00162337" w:rsidP="001623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Информирование общественности:</w:t>
      </w:r>
    </w:p>
    <w:p w:rsidR="00162337" w:rsidRDefault="00162337" w:rsidP="00162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Размещение информации в сети Интернет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 (</w:t>
      </w:r>
      <w:r>
        <w:rPr>
          <w:rFonts w:ascii="Times New Roman" w:hAnsi="Times New Roman"/>
          <w:sz w:val="28"/>
          <w:szCs w:val="28"/>
        </w:rPr>
        <w:t xml:space="preserve">https:// </w:t>
      </w:r>
      <w:proofErr w:type="spellStart"/>
      <w:r>
        <w:rPr>
          <w:rFonts w:ascii="Times New Roman" w:hAnsi="Times New Roman"/>
          <w:sz w:val="28"/>
          <w:szCs w:val="28"/>
        </w:rPr>
        <w:t>мочегаевский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сельсовет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), опубликовано в газете  МО </w:t>
      </w:r>
      <w:proofErr w:type="spellStart"/>
      <w:r>
        <w:rPr>
          <w:rFonts w:ascii="Times New Roman" w:hAnsi="Times New Roman"/>
          <w:sz w:val="28"/>
          <w:szCs w:val="28"/>
        </w:rPr>
        <w:t>Мочегаевский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«ИНФОРМ», на информационных стендах на территории 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Мочегаевский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162337" w:rsidRDefault="00162337" w:rsidP="00162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Демонстрационные материалы проекта были размещены на информационном стенде в помещении 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Мочегаевский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по адресу 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очегай</w:t>
      </w:r>
      <w:proofErr w:type="spellEnd"/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ул.Школьная</w:t>
      </w:r>
      <w:proofErr w:type="spellEnd"/>
      <w:r>
        <w:rPr>
          <w:rFonts w:ascii="Times New Roman" w:hAnsi="Times New Roman"/>
          <w:sz w:val="28"/>
          <w:szCs w:val="28"/>
        </w:rPr>
        <w:t>, д.28</w:t>
      </w:r>
    </w:p>
    <w:p w:rsidR="00162337" w:rsidRDefault="00162337" w:rsidP="00162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337" w:rsidRDefault="00162337" w:rsidP="00162337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состоялись 26 июня 2024 года в 12.00 часов местного времени в здании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СДК  по адресу: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Мочегай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 Школьная, д. 28. </w:t>
      </w:r>
    </w:p>
    <w:p w:rsidR="00162337" w:rsidRDefault="00162337" w:rsidP="001623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участников слушаний по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изменениям в Генеральный план и Правила землепользования и застройки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Оренбургской области возражений не поступило. Мнения участников отражены в протоколе публичных слушаний по обсуждению внесения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Генеральный план и Правила землепользования и застройки  муниципального образования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области» от 26.06.2024.</w:t>
      </w:r>
    </w:p>
    <w:p w:rsidR="00162337" w:rsidRDefault="00162337" w:rsidP="00162337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Итоги публичных слушаний:</w:t>
      </w:r>
    </w:p>
    <w:p w:rsidR="00162337" w:rsidRDefault="00162337" w:rsidP="001623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Градостроительным кодексом </w:t>
      </w:r>
      <w:r>
        <w:rPr>
          <w:rFonts w:ascii="Times New Roman" w:hAnsi="Times New Roman"/>
          <w:color w:val="000000"/>
          <w:sz w:val="28"/>
          <w:szCs w:val="28"/>
        </w:rPr>
        <w:t xml:space="preserve">  РФ от 29.12.2004 № 190-ФЗ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01.05.2022)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о порядке  организации и проведения публичных слушаний на территории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№ 73-п от 27.05.2024 ««О проведении публичных слушаний по обсуждению проекта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внесения изменений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Генеральный план и Правила землепользования и застройки  муниципального образования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области»</w:t>
      </w: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Публичные слушания по обсуждению проекта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внесения изменений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Генеральный план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Правила землепользования и застройки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признаны состоявшимися; </w:t>
      </w:r>
    </w:p>
    <w:p w:rsidR="00162337" w:rsidRDefault="00162337" w:rsidP="00162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зменениям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Генеральный план и Правила землепользования и застройки 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дано положительное заключение общественности;</w:t>
      </w: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3.Рекомендовать Совету депутатов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принять  решение   по внесению изменений в Генеральный план и Правила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</w:p>
    <w:p w:rsidR="00162337" w:rsidRDefault="00162337" w:rsidP="00162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4.Заключение о результатах публичных слушаний подлежат размещению на официальном сайте администрации МО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в сети « Интернет», а так же на информационных стендах  на территории администрации МО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в газете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« ИНФОРМ»</w:t>
      </w:r>
    </w:p>
    <w:p w:rsidR="00162337" w:rsidRDefault="00162337" w:rsidP="00162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публичным  слушаниям: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Ю.Е.Переседов</w:t>
      </w:r>
      <w:proofErr w:type="spellEnd"/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337" w:rsidRDefault="00162337" w:rsidP="00162337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337" w:rsidRDefault="00162337" w:rsidP="001623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337" w:rsidRDefault="00162337" w:rsidP="00162337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337" w:rsidRDefault="00162337" w:rsidP="00162337">
      <w:pPr>
        <w:rPr>
          <w:sz w:val="28"/>
          <w:szCs w:val="28"/>
        </w:rPr>
      </w:pPr>
    </w:p>
    <w:p w:rsidR="00162337" w:rsidRDefault="00162337" w:rsidP="00162337">
      <w:pPr>
        <w:rPr>
          <w:sz w:val="28"/>
          <w:szCs w:val="28"/>
        </w:rPr>
      </w:pPr>
    </w:p>
    <w:p w:rsidR="00162337" w:rsidRDefault="00162337" w:rsidP="00162337">
      <w:pPr>
        <w:rPr>
          <w:sz w:val="28"/>
          <w:szCs w:val="28"/>
        </w:rPr>
      </w:pPr>
    </w:p>
    <w:p w:rsidR="00162337" w:rsidRDefault="00162337" w:rsidP="00162337">
      <w:pPr>
        <w:rPr>
          <w:sz w:val="28"/>
          <w:szCs w:val="28"/>
        </w:rPr>
      </w:pPr>
    </w:p>
    <w:p w:rsidR="00162337" w:rsidRDefault="00162337" w:rsidP="00162337"/>
    <w:p w:rsidR="00162337" w:rsidRDefault="00162337" w:rsidP="00162337"/>
    <w:p w:rsidR="00162337" w:rsidRDefault="00162337" w:rsidP="00162337"/>
    <w:p w:rsidR="00162337" w:rsidRDefault="00162337" w:rsidP="00162337"/>
    <w:p w:rsidR="00162337" w:rsidRDefault="00162337" w:rsidP="00162337"/>
    <w:p w:rsidR="00162337" w:rsidRDefault="00162337" w:rsidP="00162337"/>
    <w:p w:rsidR="00162337" w:rsidRDefault="00162337" w:rsidP="00162337"/>
    <w:p w:rsidR="00162337" w:rsidRDefault="00162337" w:rsidP="00162337"/>
    <w:p w:rsidR="00162337" w:rsidRDefault="00162337" w:rsidP="00162337"/>
    <w:p w:rsidR="00162337" w:rsidRDefault="00162337" w:rsidP="00162337"/>
    <w:p w:rsidR="00162337" w:rsidRDefault="00162337" w:rsidP="00162337"/>
    <w:p w:rsidR="00BF38F5" w:rsidRDefault="00BF38F5" w:rsidP="00162337">
      <w:pPr>
        <w:tabs>
          <w:tab w:val="left" w:pos="893"/>
        </w:tabs>
      </w:pPr>
    </w:p>
    <w:sectPr w:rsidR="00BF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2D"/>
    <w:rsid w:val="00120C8C"/>
    <w:rsid w:val="0013131D"/>
    <w:rsid w:val="00162337"/>
    <w:rsid w:val="00312845"/>
    <w:rsid w:val="0033070F"/>
    <w:rsid w:val="00900C27"/>
    <w:rsid w:val="009F052D"/>
    <w:rsid w:val="00BE6B9B"/>
    <w:rsid w:val="00BF38F5"/>
    <w:rsid w:val="00E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61</cp:revision>
  <cp:lastPrinted>2025-01-21T10:21:00Z</cp:lastPrinted>
  <dcterms:created xsi:type="dcterms:W3CDTF">2025-01-21T08:22:00Z</dcterms:created>
  <dcterms:modified xsi:type="dcterms:W3CDTF">2025-01-21T10:21:00Z</dcterms:modified>
</cp:coreProperties>
</file>