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567" w:left="-567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Прокурор разъясняет: О порядке замены паспорта при его утрате</w:t>
      </w:r>
    </w:p>
    <w:p w14:paraId="02000000">
      <w:pPr>
        <w:spacing w:after="0" w:line="240" w:lineRule="auto"/>
        <w:ind w:firstLine="567" w:left="-567"/>
        <w:jc w:val="both"/>
        <w:rPr>
          <w:rFonts w:ascii="Times New Roman" w:hAnsi="Times New Roman"/>
          <w:b w:val="1"/>
          <w:color w:val="000000"/>
          <w:sz w:val="28"/>
        </w:rPr>
      </w:pPr>
    </w:p>
    <w:p w14:paraId="03000000">
      <w:pPr>
        <w:spacing w:after="0" w:line="240" w:lineRule="auto"/>
        <w:ind w:firstLine="567" w:left="-567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Основным документом, удостоверяющим гражданство Российской Федерации и личность гражданина является паспорт гражданина Российской Федерации.</w:t>
      </w:r>
    </w:p>
    <w:p w14:paraId="04000000">
      <w:pPr>
        <w:spacing w:after="0" w:line="240" w:lineRule="auto"/>
        <w:ind w:firstLine="567" w:left="-567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Согласно постановлению Правительства РФ от 23.12.2023 № 2267 «Об утверждении Положения о паспорте гражданина Российской Федерации, образца  описания бланка паспорта гражданина Российской Федерации» </w:t>
      </w:r>
      <w:r>
        <w:rPr>
          <w:rFonts w:ascii="Times New Roman" w:hAnsi="Times New Roman"/>
          <w:b w:val="0"/>
          <w:color w:val="000000"/>
          <w:sz w:val="28"/>
        </w:rPr>
        <w:t>в случае утраты или хищения паспорта на территории Российской Федерации гражданин Российской Федерации обязан незамедлительно лично либо посредством единого портала обратиться в территориальный орган Министерства внутренних дел Российской Федерации с письменным заявлением об утрате или о хищении паспорта.</w:t>
      </w:r>
    </w:p>
    <w:p w14:paraId="05000000">
      <w:pPr>
        <w:spacing w:after="0" w:line="240" w:lineRule="auto"/>
        <w:ind w:firstLine="567" w:left="-567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 этом заявителю необходимо представить две личные фотографии, документ воинского учета (для мужчин старше 18 лет), свидетельство о заключении брака или о рождении детей (по желанию).</w:t>
      </w:r>
    </w:p>
    <w:p w14:paraId="06000000">
      <w:pPr>
        <w:spacing w:after="0" w:line="240" w:lineRule="auto"/>
        <w:ind w:firstLine="567" w:left="-567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Несвоевременное обращение за получением нового паспорта влечет административную ответственность по ст. 19.15 Кодекса Российской Федерации об административных правонарушениях – штраф от 2000 до 3000 рублей.</w:t>
      </w:r>
    </w:p>
    <w:p w14:paraId="07000000">
      <w:pPr>
        <w:spacing w:after="0" w:line="240" w:lineRule="auto"/>
        <w:ind w:firstLine="567" w:left="-567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Срок оформления паспорта не должен превышать 5 рабочих дней со дня приема Министерством внутренних дел Российской Федерации или его территориальным органом документов от заявителя.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no-indent"/>
    <w:basedOn w:val="Style_1"/>
    <w:link w:val="Style_5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5_ch" w:type="character">
    <w:name w:val="no-indent"/>
    <w:basedOn w:val="Style_1_ch"/>
    <w:link w:val="Style_5"/>
    <w:rPr>
      <w:rFonts w:ascii="Times New Roman" w:hAnsi="Times New Roman"/>
      <w:sz w:val="24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basedOn w:val="Style_10"/>
    <w:link w:val="Style_13_ch"/>
    <w:rPr>
      <w:color w:val="0000FF"/>
      <w:u w:val="single"/>
    </w:rPr>
  </w:style>
  <w:style w:styleId="Style_13_ch" w:type="character">
    <w:name w:val="Hyperlink"/>
    <w:basedOn w:val="Style_10_ch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feeds-page__navigation_tooltip"/>
    <w:basedOn w:val="Style_10"/>
    <w:link w:val="Style_20_ch"/>
  </w:style>
  <w:style w:styleId="Style_20_ch" w:type="character">
    <w:name w:val="feeds-page__navigation_tooltip"/>
    <w:basedOn w:val="Style_10_ch"/>
    <w:link w:val="Style_20"/>
  </w:style>
  <w:style w:styleId="Style_21" w:type="paragraph">
    <w:name w:val="Subtitle"/>
    <w:next w:val="Style_1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Normal (Web)"/>
    <w:basedOn w:val="Style_1"/>
    <w:link w:val="Style_2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4_ch" w:type="character">
    <w:name w:val="Normal (Web)"/>
    <w:basedOn w:val="Style_1_ch"/>
    <w:link w:val="Style_24"/>
    <w:rPr>
      <w:rFonts w:ascii="Times New Roman" w:hAnsi="Times New Roman"/>
      <w:sz w:val="24"/>
    </w:rPr>
  </w:style>
  <w:style w:styleId="Style_25" w:type="paragraph">
    <w:name w:val="heading 2"/>
    <w:next w:val="Style_1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2025-12-20T13:24:38Z</dcterms:modified>
</cp:coreProperties>
</file>