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C530F" w14:textId="77777777" w:rsidR="00E90960" w:rsidRPr="00750320" w:rsidRDefault="00E90960" w:rsidP="00E909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750320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 xml:space="preserve">                 </w:t>
      </w:r>
      <w:r w:rsidRPr="00750320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24099CB6" wp14:editId="1FCDBB79">
            <wp:extent cx="502285" cy="601345"/>
            <wp:effectExtent l="0" t="0" r="0" b="8255"/>
            <wp:docPr id="23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32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329DE421" wp14:editId="6E45914A">
                <wp:extent cx="505460" cy="625475"/>
                <wp:effectExtent l="0" t="0" r="0" b="3175"/>
                <wp:docPr id="2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94C9D" id="Rectangle 2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131B3534" w14:textId="77777777" w:rsidR="00E90960" w:rsidRPr="00750320" w:rsidRDefault="00E90960" w:rsidP="00E909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14:paraId="15D4BBB3" w14:textId="77777777" w:rsidR="00E90960" w:rsidRPr="00750320" w:rsidRDefault="00E90960" w:rsidP="00E909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 МОЧЕГАЕВСКИЙ СЕЛЬСОВЕТ АСЕКЕВСКОГО РАЙОНА ОРЕНБУРГСКОЙ ОБЛАСТИ</w:t>
      </w:r>
    </w:p>
    <w:p w14:paraId="1D317129" w14:textId="77777777" w:rsidR="00E90960" w:rsidRPr="00750320" w:rsidRDefault="00E90960" w:rsidP="00E909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E90960" w:rsidRPr="00750320" w14:paraId="79B50E7F" w14:textId="77777777" w:rsidTr="00781680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EEF0A" w14:textId="77777777" w:rsidR="00E90960" w:rsidRPr="00750320" w:rsidRDefault="00E90960" w:rsidP="00781680">
            <w:pPr>
              <w:rPr>
                <w:rFonts w:ascii="Calibri" w:eastAsia="Calibri" w:hAnsi="Calibri" w:cs="Times New Roman"/>
              </w:rPr>
            </w:pPr>
          </w:p>
        </w:tc>
      </w:tr>
    </w:tbl>
    <w:p w14:paraId="31FA235C" w14:textId="77777777" w:rsidR="00E90960" w:rsidRPr="00750320" w:rsidRDefault="00E90960" w:rsidP="00E90960">
      <w:pPr>
        <w:tabs>
          <w:tab w:val="center" w:pos="0"/>
        </w:tabs>
        <w:spacing w:after="0" w:line="240" w:lineRule="auto"/>
        <w:ind w:right="-36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31.05.2021</w:t>
      </w:r>
      <w:r w:rsidRPr="0075032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5032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с.Мочегай       </w:t>
      </w:r>
      <w:r w:rsidRPr="0075032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15</w:t>
      </w:r>
      <w:r w:rsidRPr="00750320">
        <w:rPr>
          <w:rFonts w:ascii="Times New Roman" w:eastAsia="Calibri" w:hAnsi="Times New Roman" w:cs="Times New Roman"/>
          <w:b/>
          <w:sz w:val="28"/>
          <w:szCs w:val="28"/>
        </w:rPr>
        <w:t>-п</w:t>
      </w:r>
    </w:p>
    <w:p w14:paraId="642B58C3" w14:textId="77777777" w:rsidR="00E90960" w:rsidRPr="00750320" w:rsidRDefault="00E90960" w:rsidP="00E90960">
      <w:pPr>
        <w:tabs>
          <w:tab w:val="left" w:pos="3536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6DF91099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E9CAB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D12ED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C00E4" w14:textId="77777777" w:rsidR="00E90960" w:rsidRPr="007258D9" w:rsidRDefault="00E90960" w:rsidP="00E90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организации работы, направленной на выявление личной заинтересованности муниципальных служащих, и иных работников, которая приводит или может привезти к конфликту интересов при осуществлении закупок товаров, работ, услуг, осуществляемых в соответствии с Федеральным законом РФ от 05.04.2013 года № 44-ФЗ «О контрактной системе в сфере закупок товаров, работ, услуг для обеспечения государственных и муниципальных услуг» или Федеральным законом РФ от 18.07.2011 года № 223-ФЗ «О закупках товаров, работ, услуг отдельными видами юридических лиц»</w:t>
      </w:r>
    </w:p>
    <w:p w14:paraId="129AE8CC" w14:textId="77777777" w:rsidR="00E90960" w:rsidRPr="007258D9" w:rsidRDefault="00E90960" w:rsidP="00E90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E195E7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Российской Федерации от 25.12.2008 № 273-ФЗ «О противодействии коррупции», в целях осуществления качественной работы, направленной на выявление личной заинтересованности служащих (работников) при осуществлении закупок, которая приводит или может привезти к конфликту инте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ресов, руководствуясь  Уставом </w:t>
      </w: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Мочегаевский </w:t>
      </w: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14:paraId="784096CE" w14:textId="77777777" w:rsidR="00E90960" w:rsidRPr="007258D9" w:rsidRDefault="00E90960" w:rsidP="00E9096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Назначить ответственным лицом за предупреждение коррупции при осуще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ствлении закупок  - главу администрации  Переседова Ю.Е.</w:t>
      </w:r>
    </w:p>
    <w:p w14:paraId="60E65F82" w14:textId="77777777" w:rsidR="00E90960" w:rsidRPr="007258D9" w:rsidRDefault="00E90960" w:rsidP="00E9096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перечень должностей муниципальной службы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Мочегаевский сельсовет Асекевского района </w:t>
      </w: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Оренбургской области и иных должностей, участвующих в осуществлении закупок согласно приложению 1.</w:t>
      </w:r>
    </w:p>
    <w:p w14:paraId="00EAF60B" w14:textId="77777777" w:rsidR="00E90960" w:rsidRPr="007258D9" w:rsidRDefault="00E90960" w:rsidP="00E9096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t>3. Включить в перечень должностей муниципальной службы адми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нистрации  МО Мочегаевский сельсовет </w:t>
      </w: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 замещении которых муниципальные служащие обязаны представлять сведения о своих, доходах, расходах, об имуществе и обязательствах имущественного характера своих, супруги (супруга), несовершеннолетних детей должности, указанные в перечне должностей муниципальной службы и иных должностей, участвующих в осуществлении закупок (если применимо).</w:t>
      </w:r>
    </w:p>
    <w:p w14:paraId="50EDA21E" w14:textId="77777777" w:rsidR="00E90960" w:rsidRPr="007258D9" w:rsidRDefault="00E90960" w:rsidP="00E9096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 Муниципальным служащим и иным работникам, включенным в перечень должностей, участвующих в закупках, ежегодно не позднее 1 ноября, предоставлять декларацию о возможной личной заинтересованности ведущему специалисту по профилактике коррупционных и иных правонарушений – юристу согласно приложению 2.</w:t>
      </w:r>
    </w:p>
    <w:p w14:paraId="4771337D" w14:textId="77777777" w:rsidR="00E90960" w:rsidRPr="007258D9" w:rsidRDefault="00E90960" w:rsidP="00E9096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возлагаю на себя.</w:t>
      </w:r>
    </w:p>
    <w:p w14:paraId="5CD11880" w14:textId="77777777" w:rsidR="00E90960" w:rsidRPr="007258D9" w:rsidRDefault="00E90960" w:rsidP="00E9096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t>6. Настоящее поста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новление вступает в силу после  обнародования </w:t>
      </w:r>
    </w:p>
    <w:p w14:paraId="5CA5DB63" w14:textId="77777777" w:rsidR="00E90960" w:rsidRPr="007258D9" w:rsidRDefault="00E90960" w:rsidP="00E909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DE4C97" w14:textId="77777777" w:rsidR="00E90960" w:rsidRPr="007258D9" w:rsidRDefault="00E90960" w:rsidP="00E909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2D1EB7" w14:textId="77777777" w:rsidR="00E90960" w:rsidRPr="007258D9" w:rsidRDefault="00E90960" w:rsidP="00E909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Ю.Е.Переседов</w:t>
      </w:r>
    </w:p>
    <w:p w14:paraId="66000E7F" w14:textId="77777777" w:rsidR="00E90960" w:rsidRPr="007258D9" w:rsidRDefault="00E90960" w:rsidP="00E909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390AEF" w14:textId="77777777" w:rsidR="00E90960" w:rsidRPr="007258D9" w:rsidRDefault="00E90960" w:rsidP="00E909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6542C6" w14:textId="77777777" w:rsidR="00E90960" w:rsidRPr="007258D9" w:rsidRDefault="00E90960" w:rsidP="00E90960">
      <w:pPr>
        <w:spacing w:after="0" w:line="240" w:lineRule="auto"/>
        <w:ind w:left="1440" w:right="-1" w:hanging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BF7880" w14:textId="77777777" w:rsidR="00E90960" w:rsidRPr="007258D9" w:rsidRDefault="00E90960" w:rsidP="00E90960">
      <w:pPr>
        <w:spacing w:after="0" w:line="240" w:lineRule="auto"/>
        <w:ind w:left="1440" w:right="-1" w:hanging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7EA6C9" w14:textId="77777777" w:rsidR="00E90960" w:rsidRPr="007258D9" w:rsidRDefault="00E90960" w:rsidP="00E90960">
      <w:pPr>
        <w:spacing w:after="0" w:line="240" w:lineRule="auto"/>
        <w:ind w:left="1440" w:right="-1" w:hanging="14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7258D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1</w:t>
      </w:r>
    </w:p>
    <w:p w14:paraId="4ED13028" w14:textId="77777777" w:rsidR="00E90960" w:rsidRPr="007258D9" w:rsidRDefault="00E90960" w:rsidP="00E90960">
      <w:pPr>
        <w:spacing w:after="0" w:line="240" w:lineRule="auto"/>
        <w:ind w:left="1440" w:right="-1" w:hanging="14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администрации</w:t>
      </w:r>
    </w:p>
    <w:p w14:paraId="4A313EC7" w14:textId="77777777" w:rsidR="00E90960" w:rsidRPr="007258D9" w:rsidRDefault="00E90960" w:rsidP="00E90960">
      <w:pPr>
        <w:spacing w:after="0" w:line="240" w:lineRule="auto"/>
        <w:ind w:left="1440" w:right="-1" w:hanging="14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 Мочегаевский сельсовет </w:t>
      </w:r>
    </w:p>
    <w:p w14:paraId="5E4246BC" w14:textId="77777777" w:rsidR="00E90960" w:rsidRPr="007258D9" w:rsidRDefault="00E90960" w:rsidP="00E90960">
      <w:pPr>
        <w:spacing w:after="0" w:line="240" w:lineRule="auto"/>
        <w:ind w:left="1440" w:right="-1" w:hanging="14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31.05.2021 №  15-п </w:t>
      </w:r>
    </w:p>
    <w:p w14:paraId="2FA09076" w14:textId="77777777" w:rsidR="00E90960" w:rsidRPr="007258D9" w:rsidRDefault="00E90960" w:rsidP="00E90960">
      <w:pPr>
        <w:spacing w:after="0" w:line="240" w:lineRule="auto"/>
        <w:ind w:left="1440" w:right="-1" w:hanging="14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D2C381" w14:textId="77777777" w:rsidR="00E90960" w:rsidRPr="007258D9" w:rsidRDefault="00E90960" w:rsidP="00E90960">
      <w:pPr>
        <w:spacing w:after="0" w:line="240" w:lineRule="auto"/>
        <w:ind w:left="1440" w:right="-1" w:hanging="14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A2EE06" w14:textId="77777777" w:rsidR="00E90960" w:rsidRPr="007258D9" w:rsidRDefault="00E90960" w:rsidP="00E90960">
      <w:pPr>
        <w:spacing w:after="0" w:line="240" w:lineRule="auto"/>
        <w:ind w:left="1440" w:right="-1" w:hanging="14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</w:t>
      </w:r>
    </w:p>
    <w:p w14:paraId="5A9244EE" w14:textId="77777777" w:rsidR="00E90960" w:rsidRPr="007258D9" w:rsidRDefault="00E90960" w:rsidP="00E90960">
      <w:pPr>
        <w:spacing w:after="0" w:line="240" w:lineRule="auto"/>
        <w:ind w:left="1440" w:right="-1" w:hanging="14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должностей муниципальной службы администрации </w:t>
      </w:r>
    </w:p>
    <w:p w14:paraId="386B35C1" w14:textId="77777777" w:rsidR="00E90960" w:rsidRPr="007258D9" w:rsidRDefault="00E90960" w:rsidP="00E90960">
      <w:pPr>
        <w:spacing w:after="0" w:line="240" w:lineRule="auto"/>
        <w:ind w:left="1440" w:right="-1" w:hanging="14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«Асекеевский район» Оренбургской области, участвующих в осуществлении закупок</w:t>
      </w:r>
    </w:p>
    <w:p w14:paraId="03F9F80C" w14:textId="77777777" w:rsidR="00E90960" w:rsidRPr="007258D9" w:rsidRDefault="00E90960" w:rsidP="00E9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AD8A0D" w14:textId="77777777" w:rsidR="00E90960" w:rsidRPr="007258D9" w:rsidRDefault="00E90960" w:rsidP="00E9096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образования.</w:t>
      </w:r>
    </w:p>
    <w:p w14:paraId="4795D636" w14:textId="77777777" w:rsidR="00E90960" w:rsidRPr="00981011" w:rsidRDefault="00E90960" w:rsidP="00E9096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47A604" w14:textId="77777777" w:rsidR="00E90960" w:rsidRPr="007258D9" w:rsidRDefault="00E90960" w:rsidP="00E90960">
      <w:pPr>
        <w:spacing w:after="0" w:line="240" w:lineRule="auto"/>
        <w:ind w:left="1440" w:right="-1" w:hanging="14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7258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7258D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</w:t>
      </w:r>
    </w:p>
    <w:p w14:paraId="09B8BD79" w14:textId="77777777" w:rsidR="00E90960" w:rsidRPr="007258D9" w:rsidRDefault="00E90960" w:rsidP="00E90960">
      <w:pPr>
        <w:spacing w:after="0" w:line="240" w:lineRule="auto"/>
        <w:ind w:left="1440" w:right="-1" w:hanging="14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r w:rsidRPr="007258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к постановлению администрации</w:t>
      </w:r>
    </w:p>
    <w:p w14:paraId="0F499284" w14:textId="77777777" w:rsidR="00E90960" w:rsidRPr="007258D9" w:rsidRDefault="00E90960" w:rsidP="00E90960">
      <w:pPr>
        <w:spacing w:after="0" w:line="240" w:lineRule="auto"/>
        <w:ind w:left="1440" w:right="-1" w:hanging="14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МО Мочегаевский сельсовет </w:t>
      </w:r>
      <w:r w:rsidRPr="007258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</w:t>
      </w:r>
    </w:p>
    <w:p w14:paraId="14869757" w14:textId="77777777" w:rsidR="00E90960" w:rsidRPr="007258D9" w:rsidRDefault="00E90960" w:rsidP="00E90960">
      <w:pPr>
        <w:spacing w:after="0" w:line="240" w:lineRule="auto"/>
        <w:ind w:left="1440" w:right="-1" w:hanging="14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8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от 31.05.2021 №  15-п </w:t>
      </w:r>
    </w:p>
    <w:p w14:paraId="0A689FBA" w14:textId="77777777" w:rsidR="00E90960" w:rsidRPr="007258D9" w:rsidRDefault="00E90960" w:rsidP="00E90960">
      <w:pPr>
        <w:spacing w:after="0" w:line="240" w:lineRule="auto"/>
        <w:ind w:left="1440" w:right="-1" w:hanging="14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AC4621B" w14:textId="77777777" w:rsidR="00E90960" w:rsidRPr="007258D9" w:rsidRDefault="00E90960" w:rsidP="00E90960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14:paraId="0AF4A737" w14:textId="77777777" w:rsidR="00E90960" w:rsidRPr="007258D9" w:rsidRDefault="00E90960" w:rsidP="00E9096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258D9">
        <w:rPr>
          <w:rFonts w:ascii="Times New Roman" w:eastAsia="Times New Roman" w:hAnsi="Times New Roman" w:cs="Times New Roman"/>
          <w:i/>
          <w:lang w:eastAsia="ru-RU"/>
        </w:rPr>
        <w:t>(указывается наименование должности по профилактике коррупционных и иных правонарушений органа местного самоуправления или организации)</w:t>
      </w:r>
    </w:p>
    <w:p w14:paraId="66BF90C4" w14:textId="77777777" w:rsidR="00E90960" w:rsidRPr="007258D9" w:rsidRDefault="00E90960" w:rsidP="00E90960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19A59" w14:textId="77777777" w:rsidR="00E90960" w:rsidRPr="007258D9" w:rsidRDefault="00E90960" w:rsidP="00E90960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14:paraId="4A2B3ECB" w14:textId="77777777" w:rsidR="00E90960" w:rsidRPr="007258D9" w:rsidRDefault="00E90960" w:rsidP="00E90960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7814D240" w14:textId="77777777" w:rsidR="00E90960" w:rsidRPr="007258D9" w:rsidRDefault="00E90960" w:rsidP="00E90960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258D9">
        <w:rPr>
          <w:rFonts w:ascii="Times New Roman" w:eastAsia="Times New Roman" w:hAnsi="Times New Roman" w:cs="Times New Roman"/>
          <w:i/>
          <w:lang w:eastAsia="ru-RU"/>
        </w:rPr>
        <w:t>(Ф.И.О., замещаемая должность)</w:t>
      </w:r>
    </w:p>
    <w:p w14:paraId="51D2DFA7" w14:textId="77777777" w:rsidR="00E90960" w:rsidRPr="007258D9" w:rsidRDefault="00E90960" w:rsidP="00E90960">
      <w:pPr>
        <w:tabs>
          <w:tab w:val="left" w:pos="426"/>
        </w:tabs>
        <w:spacing w:before="12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AF3FE" w14:textId="77777777" w:rsidR="00E90960" w:rsidRPr="007258D9" w:rsidRDefault="00E90960" w:rsidP="00E9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Декларация о возможной личной заинтересованности</w:t>
      </w:r>
      <w:r w:rsidRPr="007258D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7258D9">
        <w:rPr>
          <w:rFonts w:ascii="Times New Roman" w:eastAsia="Times New Roman" w:hAnsi="Times New Roman" w:cs="Times New Roman"/>
          <w:b/>
          <w:color w:val="FFFFFF"/>
          <w:sz w:val="2"/>
          <w:szCs w:val="28"/>
          <w:vertAlign w:val="superscript"/>
          <w:lang w:eastAsia="ru-RU"/>
        </w:rPr>
        <w:footnoteReference w:id="1"/>
      </w:r>
    </w:p>
    <w:p w14:paraId="67CF2772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927E5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заполнением настоящей декларации мне разъяснено следующее:</w:t>
      </w:r>
    </w:p>
    <w:p w14:paraId="72EC29BF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содержание понятий "конфликт интересов" и "личная заинтересованность";</w:t>
      </w:r>
    </w:p>
    <w:p w14:paraId="690A6F02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обязанность принимать меры по предотвращению и урегулированию конфликта интересов; </w:t>
      </w:r>
    </w:p>
    <w:p w14:paraId="50518BD9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14:paraId="636EE1CA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ответственность за неисполнение указанной обязанности.</w:t>
      </w:r>
    </w:p>
    <w:p w14:paraId="2FD8FA0B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D54E9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F2B1C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82"/>
        <w:gridCol w:w="255"/>
        <w:gridCol w:w="1814"/>
        <w:gridCol w:w="397"/>
        <w:gridCol w:w="397"/>
        <w:gridCol w:w="340"/>
        <w:gridCol w:w="5670"/>
      </w:tblGrid>
      <w:tr w:rsidR="00E90960" w:rsidRPr="007258D9" w14:paraId="6F9F3B8B" w14:textId="77777777" w:rsidTr="00781680">
        <w:tc>
          <w:tcPr>
            <w:tcW w:w="170" w:type="dxa"/>
            <w:vAlign w:val="bottom"/>
            <w:hideMark/>
          </w:tcPr>
          <w:p w14:paraId="0115C16B" w14:textId="77777777" w:rsidR="00E90960" w:rsidRPr="007258D9" w:rsidRDefault="00E90960" w:rsidP="0078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9DD18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2193B68A" w14:textId="77777777" w:rsidR="00E90960" w:rsidRPr="007258D9" w:rsidRDefault="00E90960" w:rsidP="007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EA2C0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244678B1" w14:textId="77777777" w:rsidR="00E90960" w:rsidRPr="007258D9" w:rsidRDefault="00E90960" w:rsidP="0078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0E914" w14:textId="77777777" w:rsidR="00E90960" w:rsidRPr="007258D9" w:rsidRDefault="00E90960" w:rsidP="007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14:paraId="584A88BE" w14:textId="77777777" w:rsidR="00E90960" w:rsidRPr="007258D9" w:rsidRDefault="00E90960" w:rsidP="007816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CD11E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960" w:rsidRPr="007258D9" w14:paraId="2B8B12F8" w14:textId="77777777" w:rsidTr="00781680">
        <w:tc>
          <w:tcPr>
            <w:tcW w:w="170" w:type="dxa"/>
          </w:tcPr>
          <w:p w14:paraId="4ABC46EC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</w:tcPr>
          <w:p w14:paraId="33F9964A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14:paraId="09076476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7BA5B298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14:paraId="1EC1661C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14:paraId="7C77016E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14:paraId="7C7EE12D" w14:textId="77777777" w:rsidR="00E90960" w:rsidRPr="007258D9" w:rsidRDefault="00E90960" w:rsidP="0078168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hideMark/>
          </w:tcPr>
          <w:p w14:paraId="2A91843E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и Ф.И.О. лица, представляющего сведения)</w:t>
            </w:r>
          </w:p>
        </w:tc>
      </w:tr>
    </w:tbl>
    <w:p w14:paraId="116382C6" w14:textId="77777777" w:rsidR="00E90960" w:rsidRPr="007258D9" w:rsidRDefault="00E90960" w:rsidP="00E909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319C8EC4" w14:textId="77777777" w:rsidR="00E90960" w:rsidRPr="007258D9" w:rsidRDefault="00E90960" w:rsidP="00E90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1DCED1" w14:textId="77777777" w:rsidR="00E90960" w:rsidRPr="007258D9" w:rsidRDefault="00E90960" w:rsidP="00E90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940B0F" w14:textId="77777777" w:rsidR="00E90960" w:rsidRPr="007258D9" w:rsidRDefault="00E90960" w:rsidP="00E90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1191"/>
        <w:gridCol w:w="1194"/>
      </w:tblGrid>
      <w:tr w:rsidR="00E90960" w:rsidRPr="007258D9" w14:paraId="0E47ED79" w14:textId="77777777" w:rsidTr="00781680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FDD7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EE36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3D92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E90960" w:rsidRPr="007258D9" w14:paraId="0AC36F7F" w14:textId="77777777" w:rsidTr="0078168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EFDA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878A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106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90960" w:rsidRPr="007258D9" w14:paraId="009915F6" w14:textId="77777777" w:rsidTr="0078168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0639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D31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9B64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90960" w:rsidRPr="007258D9" w14:paraId="3E5E6829" w14:textId="77777777" w:rsidTr="0078168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2E8D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Владеете ли Вы или Ваши родственники прямо или как бенефициар</w:t>
            </w: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7258D9">
              <w:rPr>
                <w:rFonts w:ascii="Times New Roman" w:eastAsia="Times New Roman" w:hAnsi="Times New Roman" w:cs="Times New Roman"/>
                <w:sz w:val="2"/>
                <w:szCs w:val="28"/>
                <w:vertAlign w:val="superscript"/>
                <w:lang w:eastAsia="ru-RU"/>
              </w:rPr>
              <w:footnoteReference w:id="2"/>
            </w: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82D4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FC9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90960" w:rsidRPr="007258D9" w14:paraId="484294B4" w14:textId="77777777" w:rsidTr="0078168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B1D4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00E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AFD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90960" w:rsidRPr="007258D9" w14:paraId="18A93789" w14:textId="77777777" w:rsidTr="0078168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913C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E74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1F2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90960" w:rsidRPr="007258D9" w14:paraId="0CBCC067" w14:textId="77777777" w:rsidTr="0078168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559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21C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0A6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90960" w:rsidRPr="007258D9" w14:paraId="6E89F67E" w14:textId="77777777" w:rsidTr="0078168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D8B4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4E74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828B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90960" w:rsidRPr="007258D9" w14:paraId="742B0189" w14:textId="77777777" w:rsidTr="0078168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4479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A3CE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B79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90960" w:rsidRPr="007258D9" w14:paraId="765EDA74" w14:textId="77777777" w:rsidTr="0078168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EA25" w14:textId="77777777" w:rsidR="00E90960" w:rsidRPr="007258D9" w:rsidRDefault="00E90960" w:rsidP="00781680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D35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B3D6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FEF7972" w14:textId="77777777" w:rsidR="00E90960" w:rsidRPr="007258D9" w:rsidRDefault="00E90960" w:rsidP="00E90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12D412" w14:textId="77777777" w:rsidR="00E90960" w:rsidRPr="007258D9" w:rsidRDefault="00E90960" w:rsidP="00E9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5E7F39" w14:textId="77777777" w:rsidR="00E90960" w:rsidRPr="007258D9" w:rsidRDefault="00E90960" w:rsidP="00E9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436887" w14:textId="77777777" w:rsidR="00E90960" w:rsidRPr="007258D9" w:rsidRDefault="00E90960" w:rsidP="00E9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0DCD12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ответили "да" на любой из вышеуказанных вопросов, просьба изложить ниже информацию для рассмотрения и оценки обстоятельств (с </w:t>
      </w:r>
      <w:r w:rsidRPr="00725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соблюдением законодательства Российской Федерации, в частности, положений законодательства о персональных данных).</w:t>
      </w:r>
    </w:p>
    <w:p w14:paraId="5381170F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E90960" w:rsidRPr="007258D9" w14:paraId="3651832C" w14:textId="77777777" w:rsidTr="00781680">
        <w:trPr>
          <w:trHeight w:val="36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D64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63013B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330E59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BA44F9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F4D9B9" w14:textId="77777777" w:rsidR="00E90960" w:rsidRPr="007258D9" w:rsidRDefault="00E90960" w:rsidP="0078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21F74A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8B696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что:</w:t>
      </w:r>
    </w:p>
    <w:p w14:paraId="69217720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данная декларация заполнена мною добровольно и с моего согласия;</w:t>
      </w:r>
    </w:p>
    <w:p w14:paraId="43E3F046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8"/>
          <w:lang w:eastAsia="ru-RU"/>
        </w:rPr>
        <w:t>- я прочитал и понял все вышеуказанные вопросы;</w:t>
      </w:r>
    </w:p>
    <w:p w14:paraId="1A858B9E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мои ответы и любая пояснительная информация являются полными, правдивыми и правильными.</w:t>
      </w:r>
    </w:p>
    <w:p w14:paraId="1049EC3E" w14:textId="77777777" w:rsidR="00E90960" w:rsidRPr="007258D9" w:rsidRDefault="00E90960" w:rsidP="00E90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8B0B4" w14:textId="77777777" w:rsidR="00E90960" w:rsidRPr="007258D9" w:rsidRDefault="00E90960" w:rsidP="00E90960">
      <w:pPr>
        <w:tabs>
          <w:tab w:val="left" w:pos="5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0"/>
      </w:tblGrid>
      <w:tr w:rsidR="00E90960" w:rsidRPr="007258D9" w14:paraId="7FEFDF75" w14:textId="77777777" w:rsidTr="00781680">
        <w:tc>
          <w:tcPr>
            <w:tcW w:w="198" w:type="dxa"/>
            <w:vAlign w:val="bottom"/>
            <w:hideMark/>
          </w:tcPr>
          <w:p w14:paraId="259FF3B6" w14:textId="77777777" w:rsidR="00E90960" w:rsidRPr="007258D9" w:rsidRDefault="00E90960" w:rsidP="0078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54C96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5767C433" w14:textId="77777777" w:rsidR="00E90960" w:rsidRPr="007258D9" w:rsidRDefault="00E90960" w:rsidP="007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EAAB9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73485F02" w14:textId="77777777" w:rsidR="00E90960" w:rsidRPr="007258D9" w:rsidRDefault="00E90960" w:rsidP="0078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1CDD5" w14:textId="77777777" w:rsidR="00E90960" w:rsidRPr="007258D9" w:rsidRDefault="00E90960" w:rsidP="007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14:paraId="3AF232D4" w14:textId="77777777" w:rsidR="00E90960" w:rsidRPr="007258D9" w:rsidRDefault="00E90960" w:rsidP="007816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4CFAC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960" w:rsidRPr="007258D9" w14:paraId="1C4D2DD5" w14:textId="77777777" w:rsidTr="00781680">
        <w:tc>
          <w:tcPr>
            <w:tcW w:w="198" w:type="dxa"/>
          </w:tcPr>
          <w:p w14:paraId="305C93F3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14:paraId="6AA4A246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14:paraId="48F23ED5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10613E55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14:paraId="7DA10B42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14:paraId="2639CEA7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14:paraId="12B990E5" w14:textId="77777777" w:rsidR="00E90960" w:rsidRPr="007258D9" w:rsidRDefault="00E90960" w:rsidP="0078168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hideMark/>
          </w:tcPr>
          <w:p w14:paraId="73F86BD1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и Ф.И.О. лица, представляющего декларацию)</w:t>
            </w:r>
          </w:p>
        </w:tc>
      </w:tr>
    </w:tbl>
    <w:p w14:paraId="57E4166D" w14:textId="77777777" w:rsidR="00E90960" w:rsidRPr="007258D9" w:rsidRDefault="00E90960" w:rsidP="00E90960">
      <w:pPr>
        <w:tabs>
          <w:tab w:val="left" w:pos="5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0"/>
      </w:tblGrid>
      <w:tr w:rsidR="00E90960" w:rsidRPr="007258D9" w14:paraId="6E32FBE4" w14:textId="77777777" w:rsidTr="00781680">
        <w:tc>
          <w:tcPr>
            <w:tcW w:w="198" w:type="dxa"/>
            <w:vAlign w:val="bottom"/>
            <w:hideMark/>
          </w:tcPr>
          <w:p w14:paraId="643D2977" w14:textId="77777777" w:rsidR="00E90960" w:rsidRPr="007258D9" w:rsidRDefault="00E90960" w:rsidP="0078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C9A37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7664FD9A" w14:textId="77777777" w:rsidR="00E90960" w:rsidRPr="007258D9" w:rsidRDefault="00E90960" w:rsidP="007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2040B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1A41E0A8" w14:textId="77777777" w:rsidR="00E90960" w:rsidRPr="007258D9" w:rsidRDefault="00E90960" w:rsidP="0078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44B85" w14:textId="77777777" w:rsidR="00E90960" w:rsidRPr="007258D9" w:rsidRDefault="00E90960" w:rsidP="007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14:paraId="78E219E2" w14:textId="77777777" w:rsidR="00E90960" w:rsidRPr="007258D9" w:rsidRDefault="00E90960" w:rsidP="007816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7FAF3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960" w:rsidRPr="007258D9" w14:paraId="037A62EF" w14:textId="77777777" w:rsidTr="00781680">
        <w:tc>
          <w:tcPr>
            <w:tcW w:w="198" w:type="dxa"/>
          </w:tcPr>
          <w:p w14:paraId="34F63BD6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14:paraId="65624AB2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14:paraId="06D87339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38C8FC0B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14:paraId="1179FD87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14:paraId="0FFFDB1E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14:paraId="6585D4C7" w14:textId="77777777" w:rsidR="00E90960" w:rsidRPr="007258D9" w:rsidRDefault="00E90960" w:rsidP="0078168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hideMark/>
          </w:tcPr>
          <w:p w14:paraId="5A40D00D" w14:textId="77777777" w:rsidR="00E90960" w:rsidRPr="007258D9" w:rsidRDefault="00E90960" w:rsidP="0078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и Ф.И.О. лица, принявшего декларацию)</w:t>
            </w:r>
          </w:p>
        </w:tc>
      </w:tr>
    </w:tbl>
    <w:p w14:paraId="093226FF" w14:textId="77777777" w:rsidR="00E90960" w:rsidRPr="007258D9" w:rsidRDefault="00E90960" w:rsidP="00E9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0EB2A4" w14:textId="77777777" w:rsidR="00E90960" w:rsidRPr="007258D9" w:rsidRDefault="00E90960" w:rsidP="00E90960">
      <w:pPr>
        <w:spacing w:after="0" w:line="240" w:lineRule="auto"/>
        <w:ind w:left="1440" w:right="-1" w:hanging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E82BA6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F52A0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19D5D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EDF70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E9FD5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6878C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ABF2E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51FD3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2D2DF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07A18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8D6B1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11453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58DB1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99B76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DE7BE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030D4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DEF76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84F6C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B95A4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858EB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80CE1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307F3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EAEA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4F3BD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7869C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3C657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CF63D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F4BAB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699DD" w14:textId="77777777" w:rsidR="00E90960" w:rsidRDefault="00E90960" w:rsidP="00E9096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238ED" w14:textId="77777777" w:rsidR="00CD076A" w:rsidRDefault="00CD076A">
      <w:bookmarkStart w:id="0" w:name="_GoBack"/>
      <w:bookmarkEnd w:id="0"/>
    </w:p>
    <w:sectPr w:rsidR="00CD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FF72B" w14:textId="77777777" w:rsidR="00684FE9" w:rsidRDefault="00684FE9" w:rsidP="00E90960">
      <w:pPr>
        <w:spacing w:after="0" w:line="240" w:lineRule="auto"/>
      </w:pPr>
      <w:r>
        <w:separator/>
      </w:r>
    </w:p>
  </w:endnote>
  <w:endnote w:type="continuationSeparator" w:id="0">
    <w:p w14:paraId="46140ABB" w14:textId="77777777" w:rsidR="00684FE9" w:rsidRDefault="00684FE9" w:rsidP="00E9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FFE93" w14:textId="77777777" w:rsidR="00684FE9" w:rsidRDefault="00684FE9" w:rsidP="00E90960">
      <w:pPr>
        <w:spacing w:after="0" w:line="240" w:lineRule="auto"/>
      </w:pPr>
      <w:r>
        <w:separator/>
      </w:r>
    </w:p>
  </w:footnote>
  <w:footnote w:type="continuationSeparator" w:id="0">
    <w:p w14:paraId="192D03E4" w14:textId="77777777" w:rsidR="00684FE9" w:rsidRDefault="00684FE9" w:rsidP="00E90960">
      <w:pPr>
        <w:spacing w:after="0" w:line="240" w:lineRule="auto"/>
      </w:pPr>
      <w:r>
        <w:continuationSeparator/>
      </w:r>
    </w:p>
  </w:footnote>
  <w:footnote w:id="1">
    <w:p w14:paraId="7DE3B2C6" w14:textId="77777777" w:rsidR="00E90960" w:rsidRDefault="00E90960" w:rsidP="00E90960">
      <w:pPr>
        <w:pStyle w:val="a4"/>
        <w:jc w:val="both"/>
      </w:pPr>
      <w:r>
        <w:rPr>
          <w:vertAlign w:val="superscript"/>
        </w:rPr>
        <w:t>1</w:t>
      </w:r>
      <w:r>
        <w:rPr>
          <w:rStyle w:val="a6"/>
          <w:color w:val="FFFFFF"/>
          <w:sz w:val="2"/>
        </w:rPr>
        <w:footnoteRef/>
      </w:r>
      <w:r>
        <w:t>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14:paraId="234E4F8A" w14:textId="77777777" w:rsidR="00E90960" w:rsidRDefault="00E90960" w:rsidP="00E90960">
      <w:pPr>
        <w:pStyle w:val="a4"/>
        <w:jc w:val="both"/>
      </w:pPr>
      <w:r>
        <w:t xml:space="preserve">Необходимо внимательно ознакомиться с приведенными ниже вопросами и ответить "да" или "нет" на каждый из них (допускается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14:paraId="0E4E337B" w14:textId="77777777" w:rsidR="00E90960" w:rsidRDefault="00E90960" w:rsidP="00E90960">
      <w:pPr>
        <w:pStyle w:val="a4"/>
        <w:jc w:val="both"/>
      </w:pPr>
      <w: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</w:footnote>
  <w:footnote w:id="2">
    <w:p w14:paraId="6919C10F" w14:textId="77777777" w:rsidR="00E90960" w:rsidRDefault="00E90960" w:rsidP="00E90960">
      <w:pPr>
        <w:pStyle w:val="a4"/>
        <w:jc w:val="both"/>
      </w:pPr>
      <w:r>
        <w:rPr>
          <w:vertAlign w:val="superscript"/>
        </w:rPr>
        <w:t>2</w:t>
      </w:r>
      <w:r>
        <w:rPr>
          <w:rStyle w:val="a6"/>
          <w:color w:val="FFFFFF"/>
          <w:sz w:val="2"/>
        </w:rPr>
        <w:footnoteRef/>
      </w:r>
      <w:r>
        <w:rPr>
          <w:color w:val="FFFFFF"/>
          <w:sz w:val="2"/>
        </w:rPr>
        <w:t> </w:t>
      </w:r>
      <w:r>
        <w:t xml:space="preserve">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51C71"/>
    <w:multiLevelType w:val="multilevel"/>
    <w:tmpl w:val="C84C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0E"/>
    <w:rsid w:val="003E650E"/>
    <w:rsid w:val="00684FE9"/>
    <w:rsid w:val="00CD076A"/>
    <w:rsid w:val="00E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2F20B-771D-4795-B6FA-F0950834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9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6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9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90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E90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dcterms:created xsi:type="dcterms:W3CDTF">2021-10-28T06:34:00Z</dcterms:created>
  <dcterms:modified xsi:type="dcterms:W3CDTF">2021-10-28T06:34:00Z</dcterms:modified>
</cp:coreProperties>
</file>