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9C" w:rsidRPr="0013769C" w:rsidRDefault="0013769C" w:rsidP="0013769C">
      <w:pPr>
        <w:tabs>
          <w:tab w:val="left" w:pos="2800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t>ПРОЕКТ</w:t>
      </w:r>
      <w:r w:rsidRPr="0013769C">
        <w:rPr>
          <w:rFonts w:ascii="Calibri" w:eastAsia="Times New Roman" w:hAnsi="Calibri" w:cs="Times New Roman"/>
          <w:noProof/>
          <w:lang w:eastAsia="ru-RU"/>
        </w:rPr>
        <w:tab/>
      </w:r>
    </w:p>
    <w:p w:rsidR="0013769C" w:rsidRPr="0013769C" w:rsidRDefault="0013769C" w:rsidP="0013769C">
      <w:pPr>
        <w:tabs>
          <w:tab w:val="center" w:pos="487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3769C">
        <w:rPr>
          <w:rFonts w:ascii="Calibri" w:eastAsia="Times New Roman" w:hAnsi="Calibri" w:cs="Times New Roman"/>
          <w:noProof/>
          <w:lang w:eastAsia="ru-RU"/>
        </w:rPr>
        <w:tab/>
      </w:r>
      <w:r w:rsidRPr="001376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BC4F0A" wp14:editId="1E311B3C">
            <wp:simplePos x="0" y="0"/>
            <wp:positionH relativeFrom="column">
              <wp:posOffset>3013075</wp:posOffset>
            </wp:positionH>
            <wp:positionV relativeFrom="paragraph">
              <wp:posOffset>-377825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69C" w:rsidRPr="0013769C" w:rsidRDefault="0013769C" w:rsidP="0013769C">
      <w:pPr>
        <w:tabs>
          <w:tab w:val="left" w:pos="3748"/>
        </w:tabs>
        <w:rPr>
          <w:rFonts w:ascii="Times New Roman" w:eastAsia="Calibri" w:hAnsi="Times New Roman" w:cs="Times New Roman"/>
          <w:b/>
          <w:noProof/>
        </w:rPr>
      </w:pPr>
      <w:r w:rsidRPr="0013769C">
        <w:rPr>
          <w:rFonts w:ascii="Times New Roman" w:eastAsia="Calibri" w:hAnsi="Times New Roman" w:cs="Times New Roman"/>
          <w:b/>
          <w:sz w:val="28"/>
          <w:szCs w:val="28"/>
        </w:rPr>
        <w:tab/>
        <w:t>АДМИНИСТРАЦИЯ</w:t>
      </w:r>
    </w:p>
    <w:p w:rsidR="0013769C" w:rsidRPr="0013769C" w:rsidRDefault="0013769C" w:rsidP="00137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69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13769C" w:rsidRPr="0013769C" w:rsidRDefault="0013769C" w:rsidP="00137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69C">
        <w:rPr>
          <w:rFonts w:ascii="Times New Roman" w:eastAsia="Calibri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13769C" w:rsidRPr="0013769C" w:rsidRDefault="0013769C" w:rsidP="00137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69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3769C" w:rsidRPr="0013769C" w:rsidRDefault="0013769C" w:rsidP="00137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3769C" w:rsidRPr="0013769C" w:rsidTr="0013769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769C" w:rsidRPr="0013769C" w:rsidRDefault="0013769C" w:rsidP="0013769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3769C" w:rsidRPr="0013769C" w:rsidRDefault="0013769C" w:rsidP="0013769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00.00.0000                         </w:t>
      </w:r>
      <w:r w:rsidRPr="0013769C">
        <w:rPr>
          <w:rFonts w:ascii="Times New Roman" w:eastAsia="Calibri" w:hAnsi="Times New Roman" w:cs="Times New Roman"/>
          <w:b/>
          <w:sz w:val="28"/>
          <w:szCs w:val="28"/>
        </w:rPr>
        <w:t xml:space="preserve"> село </w:t>
      </w:r>
      <w:proofErr w:type="spellStart"/>
      <w:r w:rsidRPr="0013769C">
        <w:rPr>
          <w:rFonts w:ascii="Times New Roman" w:eastAsia="Calibri" w:hAnsi="Times New Roman" w:cs="Times New Roman"/>
          <w:b/>
          <w:sz w:val="28"/>
          <w:szCs w:val="28"/>
        </w:rPr>
        <w:t>Мочегай</w:t>
      </w:r>
      <w:proofErr w:type="spellEnd"/>
      <w:r w:rsidRPr="001376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000</w:t>
      </w:r>
      <w:r w:rsidRPr="0013769C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proofErr w:type="gramStart"/>
      <w:r w:rsidRPr="0013769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</w:p>
    <w:p w:rsidR="0013769C" w:rsidRPr="0013769C" w:rsidRDefault="0013769C" w:rsidP="0013769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69C" w:rsidRPr="0013769C" w:rsidRDefault="0013769C" w:rsidP="0013769C">
      <w:pPr>
        <w:spacing w:after="0"/>
        <w:ind w:right="-175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69C">
        <w:rPr>
          <w:rFonts w:ascii="Times New Roman" w:eastAsia="Calibri" w:hAnsi="Times New Roman" w:cs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13769C" w:rsidRPr="0013769C" w:rsidRDefault="0013769C" w:rsidP="0013769C">
      <w:pPr>
        <w:spacing w:after="0"/>
        <w:ind w:right="-175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69C">
        <w:rPr>
          <w:rFonts w:ascii="Times New Roman" w:eastAsia="Calibri" w:hAnsi="Times New Roman" w:cs="Times New Roman"/>
          <w:b/>
          <w:sz w:val="28"/>
          <w:szCs w:val="28"/>
        </w:rPr>
        <w:t xml:space="preserve"> с кадастровым номером 56:05:1303001: 72</w:t>
      </w:r>
    </w:p>
    <w:p w:rsidR="0013769C" w:rsidRPr="0013769C" w:rsidRDefault="0013769C" w:rsidP="0013769C">
      <w:pPr>
        <w:spacing w:after="0"/>
        <w:ind w:right="-1759"/>
        <w:rPr>
          <w:rFonts w:ascii="Times New Roman" w:eastAsia="Calibri" w:hAnsi="Times New Roman" w:cs="Times New Roman"/>
          <w:sz w:val="28"/>
          <w:szCs w:val="28"/>
        </w:rPr>
      </w:pPr>
      <w:r w:rsidRPr="0013769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13769C" w:rsidRPr="0013769C" w:rsidRDefault="0013769C" w:rsidP="0013769C">
      <w:pPr>
        <w:spacing w:after="0"/>
        <w:ind w:right="-1759"/>
        <w:rPr>
          <w:rFonts w:ascii="Times New Roman" w:eastAsia="Calibri" w:hAnsi="Times New Roman" w:cs="Times New Roman"/>
          <w:sz w:val="28"/>
          <w:szCs w:val="28"/>
        </w:rPr>
      </w:pPr>
      <w:r w:rsidRPr="0013769C">
        <w:rPr>
          <w:rFonts w:ascii="Times New Roman" w:eastAsia="Calibri" w:hAnsi="Times New Roman" w:cs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13769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1376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769C" w:rsidRPr="0013769C" w:rsidRDefault="0013769C" w:rsidP="0013769C">
      <w:pPr>
        <w:spacing w:after="0"/>
        <w:ind w:right="-1759"/>
        <w:rPr>
          <w:rFonts w:ascii="Times New Roman" w:eastAsia="Calibri" w:hAnsi="Times New Roman" w:cs="Times New Roman"/>
          <w:sz w:val="28"/>
          <w:szCs w:val="28"/>
        </w:rPr>
      </w:pPr>
      <w:r w:rsidRPr="0013769C">
        <w:rPr>
          <w:rFonts w:ascii="Times New Roman" w:eastAsia="Calibri" w:hAnsi="Times New Roman" w:cs="Times New Roman"/>
          <w:sz w:val="28"/>
          <w:szCs w:val="28"/>
        </w:rPr>
        <w:t xml:space="preserve">  образования </w:t>
      </w:r>
      <w:proofErr w:type="spellStart"/>
      <w:r w:rsidRPr="0013769C"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 w:rsidRPr="0013769C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</w:p>
    <w:p w:rsidR="0013769C" w:rsidRPr="0013769C" w:rsidRDefault="0013769C" w:rsidP="0013769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69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13769C" w:rsidRPr="0013769C" w:rsidRDefault="0013769C" w:rsidP="0013769C">
      <w:pPr>
        <w:spacing w:after="0"/>
        <w:ind w:right="-17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69C">
        <w:rPr>
          <w:rFonts w:ascii="Times New Roman" w:eastAsia="Calibri" w:hAnsi="Times New Roman" w:cs="Times New Roman"/>
          <w:sz w:val="28"/>
          <w:szCs w:val="28"/>
        </w:rPr>
        <w:t>1. В отношении земельного  участка с кадастровым номером</w:t>
      </w:r>
    </w:p>
    <w:p w:rsidR="0013769C" w:rsidRPr="0013769C" w:rsidRDefault="0013769C" w:rsidP="0013769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69C">
        <w:rPr>
          <w:rFonts w:ascii="Times New Roman" w:eastAsia="Calibri" w:hAnsi="Times New Roman" w:cs="Times New Roman"/>
          <w:sz w:val="28"/>
          <w:szCs w:val="28"/>
        </w:rPr>
        <w:t xml:space="preserve">56:05:1303001: 72  по адресу: Оренбургская область </w:t>
      </w:r>
      <w:proofErr w:type="spellStart"/>
      <w:r w:rsidRPr="0013769C">
        <w:rPr>
          <w:rFonts w:ascii="Times New Roman" w:eastAsia="Calibri" w:hAnsi="Times New Roman" w:cs="Times New Roman"/>
          <w:sz w:val="28"/>
          <w:szCs w:val="28"/>
        </w:rPr>
        <w:t>Асекеевский</w:t>
      </w:r>
      <w:proofErr w:type="spellEnd"/>
      <w:r w:rsidRPr="0013769C">
        <w:rPr>
          <w:rFonts w:ascii="Times New Roman" w:eastAsia="Calibri" w:hAnsi="Times New Roman" w:cs="Times New Roman"/>
          <w:sz w:val="28"/>
          <w:szCs w:val="28"/>
        </w:rPr>
        <w:t xml:space="preserve"> район село </w:t>
      </w:r>
      <w:proofErr w:type="spellStart"/>
      <w:r w:rsidRPr="0013769C">
        <w:rPr>
          <w:rFonts w:ascii="Times New Roman" w:eastAsia="Calibri" w:hAnsi="Times New Roman" w:cs="Times New Roman"/>
          <w:sz w:val="28"/>
          <w:szCs w:val="28"/>
        </w:rPr>
        <w:t>Самаркино</w:t>
      </w:r>
      <w:proofErr w:type="spellEnd"/>
      <w:proofErr w:type="gramStart"/>
      <w:r w:rsidRPr="0013769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3769C">
        <w:rPr>
          <w:rFonts w:ascii="Times New Roman" w:eastAsia="Calibri" w:hAnsi="Times New Roman" w:cs="Times New Roman"/>
          <w:sz w:val="28"/>
          <w:szCs w:val="28"/>
        </w:rPr>
        <w:t xml:space="preserve"> улица Восточная, 1 в качестве его правообладателя, владеющего данным земельным участком на праве собственности выявлен Чернов Геннадий Александрович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69C" w:rsidRPr="0013769C" w:rsidRDefault="0013769C" w:rsidP="0013769C">
      <w:pPr>
        <w:spacing w:after="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769C" w:rsidRPr="0013769C" w:rsidRDefault="0013769C" w:rsidP="0013769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69C" w:rsidRPr="0013769C" w:rsidRDefault="0013769C" w:rsidP="001376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9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13769C" w:rsidRPr="0013769C" w:rsidRDefault="0013769C" w:rsidP="0013769C">
      <w:pPr>
        <w:rPr>
          <w:rFonts w:ascii="Times New Roman" w:eastAsia="Times New Roman" w:hAnsi="Times New Roman" w:cs="Times New Roman"/>
          <w:sz w:val="28"/>
          <w:szCs w:val="28"/>
        </w:rPr>
      </w:pPr>
      <w:r w:rsidRPr="001376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13769C">
        <w:rPr>
          <w:rFonts w:ascii="Times New Roman" w:eastAsia="Times New Roman" w:hAnsi="Times New Roman" w:cs="Times New Roman"/>
          <w:sz w:val="28"/>
          <w:szCs w:val="28"/>
        </w:rPr>
        <w:t>Ю.Е.Переседов</w:t>
      </w:r>
      <w:proofErr w:type="spellEnd"/>
    </w:p>
    <w:p w:rsidR="0013769C" w:rsidRPr="0013769C" w:rsidRDefault="0013769C" w:rsidP="001376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769C" w:rsidRPr="0013769C" w:rsidRDefault="0013769C" w:rsidP="0013769C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</w:p>
    <w:p w:rsidR="0013769C" w:rsidRPr="0013769C" w:rsidRDefault="0013769C" w:rsidP="0013769C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13769C" w:rsidRPr="0013769C" w:rsidRDefault="0013769C" w:rsidP="0013769C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13769C" w:rsidRPr="0013769C" w:rsidRDefault="0013769C" w:rsidP="0013769C">
      <w:pPr>
        <w:tabs>
          <w:tab w:val="left" w:pos="3399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13769C" w:rsidRDefault="0013769C" w:rsidP="0013769C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636D2" w:rsidRDefault="00C636D2" w:rsidP="0013769C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636D2" w:rsidRDefault="00C636D2" w:rsidP="0013769C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636D2" w:rsidRDefault="00C636D2" w:rsidP="0013769C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636D2" w:rsidRDefault="00C636D2" w:rsidP="0013769C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636D2" w:rsidRDefault="00C636D2" w:rsidP="0013769C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636D2" w:rsidRPr="0013769C" w:rsidRDefault="00C636D2" w:rsidP="0013769C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bookmarkStart w:id="0" w:name="_GoBack"/>
      <w:bookmarkEnd w:id="0"/>
    </w:p>
    <w:p w:rsidR="0013769C" w:rsidRPr="0013769C" w:rsidRDefault="0013769C" w:rsidP="0013769C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13769C" w:rsidRPr="0013769C" w:rsidRDefault="0013769C" w:rsidP="0013769C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13769C" w:rsidRPr="0013769C" w:rsidRDefault="0013769C" w:rsidP="0013769C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13769C" w:rsidRPr="0013769C" w:rsidRDefault="0013769C" w:rsidP="0013769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9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769C" w:rsidRPr="0013769C" w:rsidRDefault="0013769C" w:rsidP="0013769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69C" w:rsidRPr="0013769C" w:rsidRDefault="0013769C" w:rsidP="0013769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769C">
        <w:rPr>
          <w:rFonts w:ascii="Times New Roman" w:eastAsia="Calibri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eastAsia="Calibri" w:hAnsi="Times New Roman" w:cs="Times New Roman"/>
          <w:sz w:val="28"/>
          <w:szCs w:val="28"/>
        </w:rPr>
        <w:t>жимости" Чернов Геннадий Александрович</w:t>
      </w:r>
      <w:r w:rsidRPr="0013769C"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Pr="0013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769C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13769C"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769C" w:rsidRPr="0013769C" w:rsidRDefault="0013769C" w:rsidP="0013769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769C">
        <w:rPr>
          <w:rFonts w:ascii="Times New Roman" w:eastAsia="Calibri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 w:rsidRPr="0013769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Pr="0013769C">
        <w:rPr>
          <w:rFonts w:ascii="Times New Roman" w:eastAsia="Calibri" w:hAnsi="Times New Roman" w:cs="Times New Roman"/>
          <w:sz w:val="28"/>
          <w:szCs w:val="28"/>
        </w:rPr>
        <w:t>, по истечении сорока пяти дней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дня получения Черновым Геннадием Александровичем </w:t>
      </w:r>
      <w:r w:rsidRPr="0013769C">
        <w:rPr>
          <w:rFonts w:ascii="Times New Roman" w:eastAsia="Calibri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Pr="0013769C"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 w:rsidRPr="0013769C">
        <w:rPr>
          <w:rFonts w:ascii="Times New Roman" w:eastAsia="Calibri" w:hAnsi="Times New Roman" w:cs="Times New Roman"/>
          <w:sz w:val="28"/>
          <w:szCs w:val="28"/>
        </w:rPr>
        <w:t xml:space="preserve"> сельсовет будет принято решение о выявлении</w:t>
      </w:r>
      <w:r w:rsidRPr="0013769C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Чернова Геннадия Александровича</w:t>
      </w:r>
      <w:r w:rsidRPr="0013769C">
        <w:rPr>
          <w:rFonts w:ascii="Times New Roman" w:eastAsia="Calibri" w:hAnsi="Times New Roman" w:cs="Times New Roman"/>
          <w:sz w:val="28"/>
          <w:szCs w:val="28"/>
        </w:rPr>
        <w:t xml:space="preserve"> как правообладателя ранее учтенного объекта недвижимости с кадаст</w:t>
      </w:r>
      <w:r>
        <w:rPr>
          <w:rFonts w:ascii="Times New Roman" w:eastAsia="Calibri" w:hAnsi="Times New Roman" w:cs="Times New Roman"/>
          <w:sz w:val="28"/>
          <w:szCs w:val="28"/>
        </w:rPr>
        <w:t>ровым номером 56:05:1303001: 72</w:t>
      </w:r>
      <w:proofErr w:type="gramEnd"/>
    </w:p>
    <w:p w:rsidR="0013769C" w:rsidRPr="0013769C" w:rsidRDefault="0013769C" w:rsidP="0013769C">
      <w:pPr>
        <w:tabs>
          <w:tab w:val="left" w:pos="2100"/>
        </w:tabs>
        <w:spacing w:after="0" w:line="240" w:lineRule="auto"/>
        <w:rPr>
          <w:rFonts w:ascii="Calibri" w:eastAsia="Calibri" w:hAnsi="Calibri" w:cs="Times New Roman"/>
        </w:rPr>
      </w:pPr>
    </w:p>
    <w:p w:rsidR="0013769C" w:rsidRPr="0013769C" w:rsidRDefault="0013769C" w:rsidP="0013769C">
      <w:pPr>
        <w:tabs>
          <w:tab w:val="left" w:pos="2100"/>
        </w:tabs>
        <w:spacing w:after="0" w:line="240" w:lineRule="auto"/>
        <w:rPr>
          <w:rFonts w:ascii="Calibri" w:eastAsia="Calibri" w:hAnsi="Calibri" w:cs="Times New Roman"/>
        </w:rPr>
      </w:pPr>
    </w:p>
    <w:p w:rsidR="0013769C" w:rsidRPr="0013769C" w:rsidRDefault="0013769C" w:rsidP="0013769C">
      <w:pPr>
        <w:rPr>
          <w:rFonts w:ascii="Calibri" w:eastAsia="Calibri" w:hAnsi="Calibri" w:cs="Times New Roman"/>
        </w:rPr>
      </w:pPr>
    </w:p>
    <w:p w:rsidR="0013769C" w:rsidRPr="0013769C" w:rsidRDefault="0013769C" w:rsidP="001376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769C" w:rsidRPr="0013769C" w:rsidRDefault="0013769C" w:rsidP="001376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769C" w:rsidRPr="0013769C" w:rsidRDefault="0013769C" w:rsidP="0013769C">
      <w:pPr>
        <w:tabs>
          <w:tab w:val="left" w:pos="16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3769C" w:rsidRPr="0013769C" w:rsidRDefault="0013769C" w:rsidP="001376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769C" w:rsidRPr="0013769C" w:rsidRDefault="0013769C" w:rsidP="001376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769C" w:rsidRPr="0013769C" w:rsidRDefault="0013769C" w:rsidP="001376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769C" w:rsidRPr="0013769C" w:rsidRDefault="0013769C" w:rsidP="001376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769C" w:rsidRPr="0013769C" w:rsidRDefault="0013769C" w:rsidP="001376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769C" w:rsidRPr="0013769C" w:rsidRDefault="0013769C" w:rsidP="001376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769C" w:rsidRPr="0013769C" w:rsidRDefault="0013769C" w:rsidP="001376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605D" w:rsidRDefault="00C9605D"/>
    <w:sectPr w:rsidR="00C9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83" w:rsidRDefault="00C31F83" w:rsidP="0013769C">
      <w:pPr>
        <w:spacing w:after="0" w:line="240" w:lineRule="auto"/>
      </w:pPr>
      <w:r>
        <w:separator/>
      </w:r>
    </w:p>
  </w:endnote>
  <w:endnote w:type="continuationSeparator" w:id="0">
    <w:p w:rsidR="00C31F83" w:rsidRDefault="00C31F83" w:rsidP="0013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83" w:rsidRDefault="00C31F83" w:rsidP="0013769C">
      <w:pPr>
        <w:spacing w:after="0" w:line="240" w:lineRule="auto"/>
      </w:pPr>
      <w:r>
        <w:separator/>
      </w:r>
    </w:p>
  </w:footnote>
  <w:footnote w:type="continuationSeparator" w:id="0">
    <w:p w:rsidR="00C31F83" w:rsidRDefault="00C31F83" w:rsidP="0013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CD"/>
    <w:rsid w:val="0013769C"/>
    <w:rsid w:val="00984A55"/>
    <w:rsid w:val="00A741CD"/>
    <w:rsid w:val="00C31F83"/>
    <w:rsid w:val="00C636D2"/>
    <w:rsid w:val="00C9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69C"/>
  </w:style>
  <w:style w:type="paragraph" w:styleId="a5">
    <w:name w:val="footer"/>
    <w:basedOn w:val="a"/>
    <w:link w:val="a6"/>
    <w:uiPriority w:val="99"/>
    <w:unhideWhenUsed/>
    <w:rsid w:val="0013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69C"/>
  </w:style>
  <w:style w:type="paragraph" w:styleId="a7">
    <w:name w:val="Balloon Text"/>
    <w:basedOn w:val="a"/>
    <w:link w:val="a8"/>
    <w:uiPriority w:val="99"/>
    <w:semiHidden/>
    <w:unhideWhenUsed/>
    <w:rsid w:val="0013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69C"/>
  </w:style>
  <w:style w:type="paragraph" w:styleId="a5">
    <w:name w:val="footer"/>
    <w:basedOn w:val="a"/>
    <w:link w:val="a6"/>
    <w:uiPriority w:val="99"/>
    <w:unhideWhenUsed/>
    <w:rsid w:val="0013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69C"/>
  </w:style>
  <w:style w:type="paragraph" w:styleId="a7">
    <w:name w:val="Balloon Text"/>
    <w:basedOn w:val="a"/>
    <w:link w:val="a8"/>
    <w:uiPriority w:val="99"/>
    <w:semiHidden/>
    <w:unhideWhenUsed/>
    <w:rsid w:val="0013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2023-12-23T10:34:00Z</cp:lastPrinted>
  <dcterms:created xsi:type="dcterms:W3CDTF">2023-12-23T10:30:00Z</dcterms:created>
  <dcterms:modified xsi:type="dcterms:W3CDTF">2023-12-23T10:34:00Z</dcterms:modified>
</cp:coreProperties>
</file>