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2F" w:rsidRDefault="00A5582F" w:rsidP="00A5582F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      </w:t>
      </w:r>
      <w:r>
        <w:rPr>
          <w:rFonts w:ascii="Times New Roman" w:hAnsi="Times New Roman"/>
          <w:b/>
          <w:noProof/>
        </w:rPr>
        <w:t>ПРОЕКТ</w:t>
      </w:r>
      <w:r>
        <w:rPr>
          <w:rFonts w:ascii="Times New Roman" w:hAnsi="Times New Roman"/>
          <w:b/>
          <w:noProof/>
        </w:rPr>
        <w:t xml:space="preserve">                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9285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2F" w:rsidRDefault="00A5582F" w:rsidP="00A55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82F" w:rsidRDefault="00A5582F" w:rsidP="00A55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A5582F" w:rsidRDefault="00A5582F" w:rsidP="00A55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A5582F" w:rsidRDefault="00A5582F" w:rsidP="00A55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82F" w:rsidRDefault="00A5582F" w:rsidP="00A55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5582F" w:rsidTr="00A5582F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5582F" w:rsidRDefault="00A5582F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00.00.0000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г.                              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 село </w:t>
            </w:r>
            <w:proofErr w:type="spellStart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Мочегай</w:t>
            </w:r>
            <w:proofErr w:type="spellEnd"/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ab/>
              <w:t xml:space="preserve">          № 000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-п</w:t>
            </w:r>
          </w:p>
          <w:p w:rsidR="00A5582F" w:rsidRDefault="00A5582F">
            <w:pPr>
              <w:widowControl w:val="0"/>
              <w:tabs>
                <w:tab w:val="left" w:pos="334"/>
                <w:tab w:val="left" w:pos="7712"/>
              </w:tabs>
              <w:suppressAutoHyphens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A5582F" w:rsidRDefault="00A5582F" w:rsidP="00A5582F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A5582F" w:rsidRDefault="00A5582F" w:rsidP="00A5582F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56:05:1303001:3</w:t>
      </w:r>
    </w:p>
    <w:p w:rsidR="00A5582F" w:rsidRDefault="00A5582F" w:rsidP="00A5582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82F" w:rsidRDefault="00A5582F" w:rsidP="00A5582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A5582F" w:rsidRDefault="00A5582F" w:rsidP="00A5582F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5582F" w:rsidRDefault="00A5582F" w:rsidP="00A5582F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отношении земельного участка с кадастровым номером 56:05:1303001: 3 </w:t>
      </w:r>
    </w:p>
    <w:p w:rsidR="00A5582F" w:rsidRDefault="00A5582F" w:rsidP="00A5582F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</w:t>
      </w:r>
    </w:p>
    <w:p w:rsidR="00A5582F" w:rsidRDefault="00A5582F" w:rsidP="00A5582F">
      <w:pPr>
        <w:spacing w:after="0"/>
        <w:ind w:right="-175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на праве собственности  выяв</w:t>
      </w:r>
      <w:r>
        <w:rPr>
          <w:rFonts w:ascii="Times New Roman" w:hAnsi="Times New Roman"/>
          <w:sz w:val="28"/>
          <w:szCs w:val="28"/>
        </w:rPr>
        <w:t>лена Иванова Ольга Григорьевна.</w:t>
      </w:r>
    </w:p>
    <w:p w:rsidR="00A5582F" w:rsidRDefault="00A5582F" w:rsidP="00A558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 собственности Ивановой Ольги Григорьевны   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proofErr w:type="gramStart"/>
      <w:r>
        <w:rPr>
          <w:rFonts w:ascii="Times New Roman" w:hAnsi="Times New Roman"/>
          <w:sz w:val="28"/>
          <w:szCs w:val="28"/>
        </w:rPr>
        <w:t>РФ</w:t>
      </w:r>
      <w:proofErr w:type="gramEnd"/>
      <w:r>
        <w:rPr>
          <w:rFonts w:ascii="Times New Roman" w:hAnsi="Times New Roman"/>
          <w:sz w:val="28"/>
          <w:szCs w:val="28"/>
        </w:rPr>
        <w:t>-XXХ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 ОРБ -05-13 № 0046906 регистрационная запись № 254 от 21.10.1995 года,  выданного 31.10 1995 года.</w:t>
      </w:r>
    </w:p>
    <w:p w:rsidR="00A5582F" w:rsidRDefault="00A5582F" w:rsidP="00A5582F">
      <w:pPr>
        <w:spacing w:after="0"/>
        <w:ind w:firstLine="540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5582F" w:rsidRDefault="00A5582F" w:rsidP="00A558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A5582F" w:rsidRDefault="00A5582F" w:rsidP="00A558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A5582F" w:rsidRDefault="00A5582F" w:rsidP="00A5582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582F" w:rsidRDefault="00A5582F" w:rsidP="00A5582F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82F" w:rsidRDefault="00A5582F" w:rsidP="00A5582F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82F" w:rsidRDefault="00A5582F" w:rsidP="00A5582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5582F" w:rsidRDefault="00A5582F" w:rsidP="00A5582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5582F" w:rsidRDefault="00A5582F" w:rsidP="00A5582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5582F" w:rsidRDefault="00A5582F" w:rsidP="00A5582F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A5582F" w:rsidRDefault="00A5582F" w:rsidP="00A5582F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A5582F" w:rsidRDefault="00A5582F" w:rsidP="00A5582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A5582F" w:rsidRDefault="00A5582F" w:rsidP="00A5582F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5582F" w:rsidRDefault="00A5582F" w:rsidP="00A5582F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жимости" Иванова Ольга Григорьевна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5582F" w:rsidRDefault="00A5582F" w:rsidP="00A5582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</w:t>
      </w:r>
      <w:r>
        <w:rPr>
          <w:rFonts w:ascii="Times New Roman" w:hAnsi="Times New Roman"/>
          <w:sz w:val="28"/>
          <w:szCs w:val="28"/>
        </w:rPr>
        <w:t>учения Ивановой Ольгой Григорьевной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Ивановой Ольги Григорьевны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</w:t>
      </w:r>
      <w:r>
        <w:rPr>
          <w:rFonts w:ascii="Times New Roman" w:hAnsi="Times New Roman"/>
          <w:sz w:val="28"/>
          <w:szCs w:val="28"/>
        </w:rPr>
        <w:t>ровым номером 56:05:1303001: 3</w:t>
      </w:r>
      <w:bookmarkStart w:id="0" w:name="_GoBack"/>
      <w:bookmarkEnd w:id="0"/>
      <w:proofErr w:type="gramEnd"/>
    </w:p>
    <w:p w:rsidR="00A5582F" w:rsidRDefault="00A5582F" w:rsidP="00A5582F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A5582F" w:rsidRDefault="00A5582F" w:rsidP="00A5582F">
      <w:pPr>
        <w:tabs>
          <w:tab w:val="left" w:pos="2100"/>
        </w:tabs>
        <w:spacing w:after="0" w:line="240" w:lineRule="auto"/>
      </w:pPr>
    </w:p>
    <w:p w:rsidR="00A5582F" w:rsidRDefault="00A5582F" w:rsidP="00A5582F"/>
    <w:p w:rsidR="005F21FF" w:rsidRDefault="005F21FF"/>
    <w:sectPr w:rsidR="005F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65"/>
    <w:rsid w:val="005F21FF"/>
    <w:rsid w:val="00A5582F"/>
    <w:rsid w:val="00D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2023-12-08T09:06:00Z</cp:lastPrinted>
  <dcterms:created xsi:type="dcterms:W3CDTF">2023-12-08T09:02:00Z</dcterms:created>
  <dcterms:modified xsi:type="dcterms:W3CDTF">2023-12-08T09:06:00Z</dcterms:modified>
</cp:coreProperties>
</file>