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5" w:rsidRDefault="002219F5" w:rsidP="002219F5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2219F5" w:rsidRPr="000455AB" w:rsidRDefault="002219F5" w:rsidP="002219F5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2219F5" w:rsidRPr="000455AB" w:rsidRDefault="002219F5" w:rsidP="00221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219F5" w:rsidRPr="000455AB" w:rsidRDefault="002219F5" w:rsidP="00221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219F5" w:rsidRPr="000455AB" w:rsidRDefault="002219F5" w:rsidP="00221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7E9E4F" wp14:editId="468C1F28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77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9F5" w:rsidRPr="000455AB" w:rsidRDefault="002219F5" w:rsidP="00221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219F5" w:rsidRPr="000455AB" w:rsidTr="00B004C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19F5" w:rsidRPr="000455AB" w:rsidRDefault="002219F5" w:rsidP="00B004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219F5" w:rsidRDefault="002219F5" w:rsidP="002219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000000</w:t>
      </w:r>
    </w:p>
    <w:p w:rsidR="002219F5" w:rsidRPr="000455AB" w:rsidRDefault="002219F5" w:rsidP="002219F5">
      <w:pPr>
        <w:jc w:val="both"/>
        <w:rPr>
          <w:rFonts w:ascii="Times New Roman" w:hAnsi="Times New Roman"/>
          <w:b/>
          <w:sz w:val="28"/>
          <w:szCs w:val="28"/>
        </w:rPr>
      </w:pPr>
    </w:p>
    <w:p w:rsidR="002219F5" w:rsidRDefault="002219F5" w:rsidP="002219F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2219F5" w:rsidRDefault="002219F5" w:rsidP="002219F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11</w:t>
      </w:r>
    </w:p>
    <w:p w:rsidR="002219F5" w:rsidRDefault="002219F5" w:rsidP="002219F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2219F5" w:rsidRDefault="002219F5" w:rsidP="002219F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2219F5" w:rsidRPr="000455AB" w:rsidRDefault="002219F5" w:rsidP="002219F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2219F5" w:rsidRPr="000455AB" w:rsidRDefault="002219F5" w:rsidP="002219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2219F5" w:rsidRPr="000455AB" w:rsidRDefault="002219F5" w:rsidP="002219F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2219F5" w:rsidRDefault="002219F5" w:rsidP="002219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11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Каменные Ключи улица Садовая, 11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 Ростов Алексей Семенович-27.09.1952</w:t>
      </w:r>
      <w:r w:rsidRPr="00782995">
        <w:rPr>
          <w:rFonts w:ascii="Times New Roman" w:hAnsi="Times New Roman"/>
          <w:sz w:val="28"/>
          <w:szCs w:val="28"/>
        </w:rPr>
        <w:t xml:space="preserve"> года рож</w:t>
      </w:r>
      <w:r>
        <w:rPr>
          <w:rFonts w:ascii="Times New Roman" w:hAnsi="Times New Roman"/>
          <w:sz w:val="28"/>
          <w:szCs w:val="28"/>
        </w:rPr>
        <w:t xml:space="preserve">дения, уроженец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r w:rsidRPr="00782995">
        <w:rPr>
          <w:rFonts w:ascii="Times New Roman" w:hAnsi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/>
          <w:sz w:val="28"/>
          <w:szCs w:val="28"/>
        </w:rPr>
        <w:t xml:space="preserve">паспорт серии 6704 № 160159 от 22.10.2003 г. ,ГОМ -1 УВД </w:t>
      </w:r>
      <w:proofErr w:type="spellStart"/>
      <w:r>
        <w:rPr>
          <w:rFonts w:ascii="Times New Roman" w:hAnsi="Times New Roman"/>
          <w:sz w:val="28"/>
          <w:szCs w:val="28"/>
        </w:rPr>
        <w:t>г.Сургута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Тюменской области </w:t>
      </w:r>
      <w:r w:rsidRPr="00782995">
        <w:rPr>
          <w:rFonts w:ascii="Times New Roman" w:hAnsi="Times New Roman"/>
          <w:sz w:val="28"/>
          <w:szCs w:val="28"/>
        </w:rPr>
        <w:t xml:space="preserve"> , код подразде</w:t>
      </w:r>
      <w:r>
        <w:rPr>
          <w:rFonts w:ascii="Times New Roman" w:hAnsi="Times New Roman"/>
          <w:sz w:val="28"/>
          <w:szCs w:val="28"/>
        </w:rPr>
        <w:t>ления 863</w:t>
      </w:r>
      <w:r w:rsidRPr="007829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014.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Оренбургская </w:t>
      </w:r>
      <w:proofErr w:type="spellStart"/>
      <w:r>
        <w:rPr>
          <w:rFonts w:ascii="Times New Roman" w:hAnsi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ород</w:t>
      </w:r>
      <w:proofErr w:type="spellEnd"/>
      <w:r>
        <w:rPr>
          <w:rFonts w:ascii="Times New Roman" w:hAnsi="Times New Roman"/>
          <w:sz w:val="28"/>
          <w:szCs w:val="28"/>
        </w:rPr>
        <w:t xml:space="preserve"> Бугуруслан, 2 Микрорайон , дом 32,кв.32 , СНИЛС  055-831-552 68</w:t>
      </w:r>
    </w:p>
    <w:p w:rsidR="002219F5" w:rsidRDefault="002219F5" w:rsidP="002219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9F5" w:rsidRPr="000455AB" w:rsidRDefault="002219F5" w:rsidP="002219F5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19F5" w:rsidRPr="000455AB" w:rsidRDefault="002219F5" w:rsidP="00221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219F5" w:rsidRPr="000455AB" w:rsidRDefault="002219F5" w:rsidP="002219F5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2219F5" w:rsidRPr="000455AB" w:rsidRDefault="002219F5" w:rsidP="002219F5">
      <w:pPr>
        <w:rPr>
          <w:rFonts w:ascii="Times New Roman" w:eastAsia="Times New Roman" w:hAnsi="Times New Roman"/>
          <w:sz w:val="28"/>
          <w:szCs w:val="28"/>
        </w:rPr>
      </w:pPr>
    </w:p>
    <w:p w:rsidR="002219F5" w:rsidRDefault="002219F5" w:rsidP="002219F5">
      <w:pPr>
        <w:rPr>
          <w:rFonts w:ascii="Times New Roman" w:eastAsia="Times New Roman" w:hAnsi="Times New Roman"/>
          <w:sz w:val="28"/>
          <w:szCs w:val="28"/>
        </w:rPr>
      </w:pPr>
    </w:p>
    <w:p w:rsidR="002219F5" w:rsidRDefault="002219F5" w:rsidP="002219F5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219F5" w:rsidRPr="0028530C" w:rsidRDefault="002219F5" w:rsidP="002219F5">
      <w:pPr>
        <w:tabs>
          <w:tab w:val="left" w:pos="2100"/>
        </w:tabs>
        <w:jc w:val="both"/>
        <w:rPr>
          <w:sz w:val="28"/>
          <w:szCs w:val="28"/>
        </w:rPr>
      </w:pPr>
    </w:p>
    <w:p w:rsidR="00B51B03" w:rsidRDefault="00B51B03" w:rsidP="00B51B0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B51B03" w:rsidRDefault="00B51B03" w:rsidP="00B51B0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1B03" w:rsidRDefault="00B51B03" w:rsidP="00B51B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 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Ростов Алексей Семенович</w:t>
      </w:r>
      <w:r w:rsidRPr="00BD1D7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51B03" w:rsidRDefault="00B51B03" w:rsidP="00B51B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Ростовым Алексеем Семеновичем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Ростова Алексея Семеновича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>
        <w:rPr>
          <w:rFonts w:ascii="Times New Roman" w:hAnsi="Times New Roman"/>
          <w:sz w:val="28"/>
          <w:szCs w:val="28"/>
        </w:rPr>
        <w:t>1302</w:t>
      </w:r>
      <w:r>
        <w:rPr>
          <w:rFonts w:ascii="Times New Roman" w:hAnsi="Times New Roman"/>
          <w:sz w:val="28"/>
          <w:szCs w:val="28"/>
        </w:rPr>
        <w:t>001:</w:t>
      </w:r>
      <w:r>
        <w:rPr>
          <w:rFonts w:ascii="Times New Roman" w:hAnsi="Times New Roman"/>
          <w:sz w:val="28"/>
          <w:szCs w:val="28"/>
        </w:rPr>
        <w:t xml:space="preserve"> 11</w:t>
      </w:r>
      <w:bookmarkStart w:id="0" w:name="_GoBack"/>
      <w:bookmarkEnd w:id="0"/>
      <w:proofErr w:type="gramEnd"/>
    </w:p>
    <w:p w:rsidR="00B51B03" w:rsidRDefault="00B51B03" w:rsidP="00B51B03">
      <w:pPr>
        <w:tabs>
          <w:tab w:val="left" w:pos="2100"/>
        </w:tabs>
        <w:spacing w:after="0" w:line="240" w:lineRule="auto"/>
      </w:pPr>
    </w:p>
    <w:p w:rsidR="00B51B03" w:rsidRDefault="00B51B03" w:rsidP="00B51B03">
      <w:pPr>
        <w:tabs>
          <w:tab w:val="left" w:pos="2100"/>
        </w:tabs>
        <w:spacing w:after="0" w:line="240" w:lineRule="auto"/>
      </w:pPr>
    </w:p>
    <w:p w:rsidR="00B51B03" w:rsidRDefault="00B51B03" w:rsidP="00B51B03"/>
    <w:p w:rsidR="00702C23" w:rsidRDefault="00702C23"/>
    <w:sectPr w:rsidR="0070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A"/>
    <w:rsid w:val="002219F5"/>
    <w:rsid w:val="0039400A"/>
    <w:rsid w:val="00702C23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2023-11-17T07:55:00Z</cp:lastPrinted>
  <dcterms:created xsi:type="dcterms:W3CDTF">2023-11-17T07:52:00Z</dcterms:created>
  <dcterms:modified xsi:type="dcterms:W3CDTF">2023-11-17T07:56:00Z</dcterms:modified>
</cp:coreProperties>
</file>