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06" w:rsidRDefault="00D6544E" w:rsidP="00132E06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bookmarkStart w:id="0" w:name="_GoBack"/>
      <w:bookmarkEnd w:id="0"/>
      <w:r w:rsidR="00132E06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132E06" w:rsidRDefault="00132E06" w:rsidP="00132E06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32E06" w:rsidRDefault="00132E06" w:rsidP="00132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132E06" w:rsidRDefault="00132E06" w:rsidP="00132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32E06" w:rsidRDefault="00132E06" w:rsidP="00132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06" w:rsidRDefault="00132E06" w:rsidP="00132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32E06" w:rsidTr="00132E0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2E06" w:rsidRDefault="00132E0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132E06" w:rsidRDefault="00D6544E" w:rsidP="00132E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132E06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132E06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132E06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 w:rsidR="00132E06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132E0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132E06" w:rsidRDefault="00132E06" w:rsidP="00132E06">
      <w:pPr>
        <w:jc w:val="both"/>
        <w:rPr>
          <w:rFonts w:ascii="Times New Roman" w:hAnsi="Times New Roman"/>
          <w:b/>
          <w:sz w:val="28"/>
          <w:szCs w:val="28"/>
        </w:rPr>
      </w:pPr>
    </w:p>
    <w:p w:rsidR="00132E06" w:rsidRDefault="00132E06" w:rsidP="00132E06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жилого дома</w:t>
      </w:r>
    </w:p>
    <w:p w:rsidR="00132E06" w:rsidRDefault="00132E06" w:rsidP="00132E06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28</w:t>
      </w:r>
    </w:p>
    <w:p w:rsidR="00132E06" w:rsidRDefault="00132E06" w:rsidP="00132E06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132E06" w:rsidRDefault="00132E06" w:rsidP="00132E06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132E06" w:rsidRDefault="00132E06" w:rsidP="00132E06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132E06" w:rsidRDefault="00132E06" w:rsidP="00132E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32E06" w:rsidRDefault="00132E06" w:rsidP="00132E06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 с кадастровым номером</w:t>
      </w:r>
    </w:p>
    <w:p w:rsidR="00132E06" w:rsidRDefault="00132E06" w:rsidP="00132E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28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Центральная, 27 в качестве его правообладателя, владеющего данным земельным участком на праве собственности выявлен  </w:t>
      </w:r>
      <w:proofErr w:type="spellStart"/>
      <w:r>
        <w:rPr>
          <w:rFonts w:ascii="Times New Roman" w:hAnsi="Times New Roman"/>
          <w:sz w:val="28"/>
          <w:szCs w:val="28"/>
        </w:rPr>
        <w:t>Мерянов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Николаевич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6544E">
        <w:rPr>
          <w:rFonts w:ascii="Times New Roman" w:hAnsi="Times New Roman"/>
          <w:sz w:val="28"/>
          <w:szCs w:val="28"/>
        </w:rPr>
        <w:t>.</w:t>
      </w:r>
      <w:proofErr w:type="gramEnd"/>
    </w:p>
    <w:p w:rsidR="00D6544E" w:rsidRDefault="00D6544E" w:rsidP="00132E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544E" w:rsidRDefault="00D6544E" w:rsidP="00132E06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E06" w:rsidRDefault="00132E06" w:rsidP="00132E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132E06" w:rsidRDefault="00132E06" w:rsidP="00132E0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D6544E">
      <w:pPr>
        <w:tabs>
          <w:tab w:val="left" w:pos="579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D6544E" w:rsidRDefault="00D6544E" w:rsidP="00D6544E">
      <w:pPr>
        <w:tabs>
          <w:tab w:val="left" w:pos="5790"/>
        </w:tabs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D6544E">
      <w:pPr>
        <w:tabs>
          <w:tab w:val="left" w:pos="5790"/>
        </w:tabs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D6544E">
      <w:pPr>
        <w:tabs>
          <w:tab w:val="left" w:pos="5790"/>
        </w:tabs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D6544E">
      <w:pPr>
        <w:tabs>
          <w:tab w:val="left" w:pos="5790"/>
        </w:tabs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D6544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D6544E" w:rsidRDefault="00D6544E" w:rsidP="00D6544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D6544E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Николаевич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6544E" w:rsidRDefault="00D6544E" w:rsidP="00D6544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</w:t>
      </w:r>
      <w:r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</w:rPr>
        <w:t>Меряновым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Владимиром Николаевичем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</w:t>
      </w:r>
      <w:r>
        <w:rPr>
          <w:rFonts w:ascii="Times New Roman" w:hAnsi="Times New Roman"/>
          <w:sz w:val="28"/>
          <w:szCs w:val="28"/>
        </w:rPr>
        <w:t xml:space="preserve">шение о выявлении </w:t>
      </w:r>
      <w:proofErr w:type="spellStart"/>
      <w:r>
        <w:rPr>
          <w:rFonts w:ascii="Times New Roman" w:hAnsi="Times New Roman"/>
          <w:sz w:val="28"/>
          <w:szCs w:val="28"/>
        </w:rPr>
        <w:t>Мерянова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Николаевича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56:05:1301001:2</w:t>
      </w:r>
      <w:r>
        <w:rPr>
          <w:rFonts w:ascii="Times New Roman" w:hAnsi="Times New Roman"/>
          <w:sz w:val="28"/>
          <w:szCs w:val="28"/>
        </w:rPr>
        <w:t>8.</w:t>
      </w:r>
      <w:proofErr w:type="gramEnd"/>
    </w:p>
    <w:p w:rsidR="00D6544E" w:rsidRDefault="00D6544E" w:rsidP="00D6544E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D6544E" w:rsidRDefault="00D6544E" w:rsidP="00D6544E">
      <w:pPr>
        <w:tabs>
          <w:tab w:val="left" w:pos="2100"/>
        </w:tabs>
        <w:spacing w:after="0" w:line="240" w:lineRule="auto"/>
      </w:pPr>
    </w:p>
    <w:p w:rsidR="00D6544E" w:rsidRDefault="00D6544E" w:rsidP="00D6544E"/>
    <w:p w:rsidR="00D6544E" w:rsidRDefault="00D6544E" w:rsidP="00D6544E">
      <w:pPr>
        <w:tabs>
          <w:tab w:val="left" w:pos="1080"/>
        </w:tabs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D6544E" w:rsidRDefault="00D6544E" w:rsidP="00132E06">
      <w:pPr>
        <w:rPr>
          <w:rFonts w:ascii="Times New Roman" w:eastAsia="Times New Roman" w:hAnsi="Times New Roman"/>
          <w:sz w:val="28"/>
          <w:szCs w:val="28"/>
        </w:rPr>
      </w:pPr>
    </w:p>
    <w:p w:rsidR="00132E06" w:rsidRDefault="00132E06" w:rsidP="00132E06">
      <w:pPr>
        <w:rPr>
          <w:rFonts w:ascii="Times New Roman" w:eastAsia="Times New Roman" w:hAnsi="Times New Roman"/>
          <w:sz w:val="28"/>
          <w:szCs w:val="28"/>
        </w:rPr>
      </w:pPr>
    </w:p>
    <w:p w:rsidR="00132E06" w:rsidRDefault="00132E06" w:rsidP="00132E06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909" w:rsidRDefault="00124909"/>
    <w:sectPr w:rsidR="0012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ED"/>
    <w:rsid w:val="00124909"/>
    <w:rsid w:val="00132E06"/>
    <w:rsid w:val="00D6544E"/>
    <w:rsid w:val="00D8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2023-11-20T07:07:00Z</cp:lastPrinted>
  <dcterms:created xsi:type="dcterms:W3CDTF">2023-11-20T07:04:00Z</dcterms:created>
  <dcterms:modified xsi:type="dcterms:W3CDTF">2023-11-20T07:07:00Z</dcterms:modified>
</cp:coreProperties>
</file>