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5A" w:rsidRPr="0050735A" w:rsidRDefault="0050735A" w:rsidP="005073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0735A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50735A" w:rsidRPr="0050735A" w:rsidRDefault="0050735A" w:rsidP="00507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735A">
        <w:rPr>
          <w:rFonts w:ascii="Times New Roman" w:eastAsia="Times New Roman" w:hAnsi="Times New Roman" w:cs="Times New Roman"/>
          <w:lang w:eastAsia="ru-RU"/>
        </w:rPr>
        <w:t>Указом Президента</w:t>
      </w:r>
    </w:p>
    <w:p w:rsidR="0050735A" w:rsidRPr="0050735A" w:rsidRDefault="0050735A" w:rsidP="00507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735A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735A">
        <w:rPr>
          <w:rFonts w:ascii="Times New Roman" w:eastAsia="Times New Roman" w:hAnsi="Times New Roman" w:cs="Times New Roman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50735A">
          <w:rPr>
            <w:rFonts w:ascii="Times New Roman" w:eastAsia="Times New Roman" w:hAnsi="Times New Roman" w:cs="Times New Roman"/>
            <w:lang w:eastAsia="ru-RU"/>
          </w:rPr>
          <w:t>2014 года</w:t>
        </w:r>
      </w:smartTag>
      <w:r w:rsidRPr="0050735A">
        <w:rPr>
          <w:rFonts w:ascii="Times New Roman" w:eastAsia="Times New Roman" w:hAnsi="Times New Roman" w:cs="Times New Roman"/>
          <w:lang w:eastAsia="ru-RU"/>
        </w:rPr>
        <w:t xml:space="preserve"> № 460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органа или организации)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50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Я,</w:t>
      </w: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 Юрий Егорович, 30 апреля 1961г.р., паспорт серия 5305 № 365588 выдан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17.08.2006 года ОВД Асекеевского района Оренбургской области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 Мочегаевский сельсовет, глава администрации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5914"/>
      </w:tblGrid>
      <w:tr w:rsidR="0050735A" w:rsidRPr="0050735A" w:rsidTr="0050735A">
        <w:tc>
          <w:tcPr>
            <w:tcW w:w="3794" w:type="dxa"/>
            <w:hideMark/>
          </w:tcPr>
          <w:p w:rsidR="0050735A" w:rsidRPr="0050735A" w:rsidRDefault="0050735A" w:rsidP="0050735A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50735A" w:rsidRPr="0050735A" w:rsidRDefault="0050735A" w:rsidP="0050735A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Мочегай, улица Садовая, дом 15</w:t>
      </w: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</w:t>
      </w:r>
      <w:r w:rsidRPr="005073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сведения о доходах, расходах своих</w:t>
      </w:r>
      <w:r w:rsidRPr="0050735A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супруги (супруга), несовершеннолетнего ребенка</w:t>
      </w: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Переседова Юрия Егоровича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50735A" w:rsidRPr="0050735A" w:rsidTr="0050735A">
        <w:tc>
          <w:tcPr>
            <w:tcW w:w="3935" w:type="dxa"/>
            <w:gridSpan w:val="2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 отчетный период с 1 января 20</w:t>
            </w:r>
          </w:p>
        </w:tc>
        <w:tc>
          <w:tcPr>
            <w:tcW w:w="567" w:type="dxa"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50735A" w:rsidRPr="0050735A" w:rsidTr="0050735A">
        <w:tc>
          <w:tcPr>
            <w:tcW w:w="2235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Переседову Юрию Егоровичу</w:t>
            </w: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551"/>
        <w:gridCol w:w="346"/>
        <w:gridCol w:w="1334"/>
        <w:gridCol w:w="476"/>
        <w:gridCol w:w="547"/>
        <w:gridCol w:w="1560"/>
      </w:tblGrid>
      <w:tr w:rsidR="0050735A" w:rsidRPr="0050735A" w:rsidTr="0050735A">
        <w:tc>
          <w:tcPr>
            <w:tcW w:w="5353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Сведения о доходах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735A" w:rsidRPr="0050735A" w:rsidTr="0050735A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271888,67</w:t>
            </w:r>
          </w:p>
        </w:tc>
      </w:tr>
      <w:tr w:rsidR="0050735A" w:rsidRPr="0050735A" w:rsidTr="0050735A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50735A" w:rsidRPr="0050735A" w:rsidTr="0050735A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50735A" w:rsidRPr="0050735A" w:rsidTr="0050735A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50735A" w:rsidRPr="0050735A" w:rsidTr="0050735A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159422,27</w:t>
            </w: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11955, 49</w:t>
            </w: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443266,43</w:t>
            </w: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50735A" w:rsidRPr="0050735A" w:rsidTr="0050735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0735A" w:rsidRPr="0050735A" w:rsidTr="0050735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доле- вая собственн.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372/4464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РФ,Оренбургская обл.,Асекеевский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р-н, земельный участок располо-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 в северной части кадастрового квартала 56:05:0000000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 56:05:0000000:1609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4 464 000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ЕГРправ на недвижимое имущество и сделок с ним от 24.11.2016 г., № 56-56/012-56/012/154/2016-1125/30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27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2)Земельный пай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 га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уча-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 расположен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северной части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Асекеевского  районного кадастрового квартала 56:05:0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ЕГРН от 14.08.2017 года № 56:05:0000000:195-56/003/2017-45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241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3)Земельный пай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 га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уча-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 расположен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северной части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Асекеевского  районного кадастрового квартала 56:05:0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ЕГРН от 14.08.2017 года № 56:05:0000000:195-56/003/2017-44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4)Земельный пай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 12,4 га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земельный уча-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 расположен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северной части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Асекеевского  районного кадастрового квартала 56:05:0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17976173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Выписка из ЕГРН от 14.08.2017 года № 56:05:0000000:195-56/003/2017-43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5)Земельный пай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 37,2 га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451721 Оренбургская область, Асекеевский район, с.Мочегай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 купли- продажи 56АА 1757926-56АА1757927 от 10.01.2018 года.</w:t>
            </w:r>
          </w:p>
        </w:tc>
      </w:tr>
      <w:tr w:rsidR="0050735A" w:rsidRPr="0050735A" w:rsidTr="0050735A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6)Земельный пай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 12,4 га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451721 Оренбургская область, Асекеевский район, с.Мочегай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 купли- продажи 26.07.2018 года .</w:t>
            </w:r>
          </w:p>
        </w:tc>
      </w:tr>
      <w:tr w:rsidR="0050735A" w:rsidRPr="0050735A" w:rsidTr="0050735A">
        <w:trPr>
          <w:trHeight w:val="13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участок под инди-видуальное  жили-щное строительство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461721,Оренбургская обл., Асеке-евский р-н,с.Ка-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менные Ключи,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ул.Садовая,д.15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 кв.м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от 28.01.2011 года 56АБ № 010927</w:t>
            </w:r>
          </w:p>
        </w:tc>
      </w:tr>
      <w:tr w:rsidR="0050735A" w:rsidRPr="0050735A" w:rsidTr="0050735A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индивидуа-льная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461721,Оренбургская обл., Асеке-евский р-н,с.Ка-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менные Ключи,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ул.Садовая,д.15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97,3 кв.м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от 28.01.2011 года 56АБ № 172525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18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50735A" w:rsidRPr="0050735A" w:rsidRDefault="0050735A" w:rsidP="0050735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3-х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долевая, доля в праве 1/ 2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461630,Оренбургская обл.,г.Бугуру-слан,2 микрорай- он, д.40,кв.45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59,1 кв.м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Договор купли-продажи от 05.06.2007,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Зарегистрированный В ЕГРП на недвижимое имущество и сделок с ним 27.06.2007 года за № 56-56-08/012/2007-303 г. ( Св-во о госудрственной регистрации права от 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28.06.2007 года 56АА № 426454)</w:t>
            </w:r>
          </w:p>
        </w:tc>
      </w:tr>
      <w:tr w:rsidR="0050735A" w:rsidRPr="0050735A" w:rsidTr="0050735A">
        <w:trPr>
          <w:trHeight w:val="77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1–а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Индивидуа-льная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г.Самара, ул.Краснодонская, д.68, кв.133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кв.м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АА 482149 от 28.03.2016 года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32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50735A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 3110 Волга, седан ,1999 г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735A">
              <w:rPr>
                <w:rFonts w:ascii="Times New Roman" w:eastAsia="Times New Roman" w:hAnsi="Times New Roman" w:cs="Times New Roman"/>
                <w:b/>
              </w:rPr>
              <w:t>МРО  г.Бугуруслан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1)трактор Т-25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Гостехнадзор с.Асекеево</w:t>
            </w: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имею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 отделение № 0083/0087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Оренбургская обл, Асекеевский район, с.Мочегай,ул.Школьная,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Пенсионный плюс,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0735A" w:rsidRPr="0050735A" w:rsidTr="0050735A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 отделение № 0083/0087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Оренбургская обл, Асекеевский район, с.Мочегай,ул.Школьная,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востребова-ния,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05.11.1994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0735A" w:rsidRPr="0050735A" w:rsidTr="0050735A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 отделение № 0083/0087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Оренбургская обл, Асекеевский район, с.Мочегай,ул.Школьная,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Депозит Сбербанка,рубли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tabs>
                <w:tab w:val="left" w:pos="476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614"/>
        <w:gridCol w:w="2833"/>
        <w:gridCol w:w="3049"/>
      </w:tblGrid>
      <w:tr w:rsidR="0050735A" w:rsidRPr="0050735A" w:rsidTr="0050735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0735A" w:rsidRPr="0050735A" w:rsidTr="0050735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735A" w:rsidRPr="0050735A" w:rsidTr="0050735A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50735A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50735A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0735A" w:rsidRPr="0050735A" w:rsidTr="0050735A">
        <w:tc>
          <w:tcPr>
            <w:tcW w:w="187" w:type="dxa"/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187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50735A" w:rsidRPr="0050735A" w:rsidRDefault="0050735A" w:rsidP="0050735A">
      <w:pPr>
        <w:tabs>
          <w:tab w:val="left" w:pos="241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Бедина Марина  Николаевна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0735A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50735A" w:rsidRPr="0050735A" w:rsidRDefault="0050735A" w:rsidP="00507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735A">
        <w:rPr>
          <w:rFonts w:ascii="Times New Roman" w:eastAsia="Times New Roman" w:hAnsi="Times New Roman" w:cs="Times New Roman"/>
          <w:lang w:eastAsia="ru-RU"/>
        </w:rPr>
        <w:t>Указом Президента</w:t>
      </w:r>
    </w:p>
    <w:p w:rsidR="0050735A" w:rsidRPr="0050735A" w:rsidRDefault="0050735A" w:rsidP="00507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735A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735A">
        <w:rPr>
          <w:rFonts w:ascii="Times New Roman" w:eastAsia="Times New Roman" w:hAnsi="Times New Roman" w:cs="Times New Roman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50735A">
          <w:rPr>
            <w:rFonts w:ascii="Times New Roman" w:eastAsia="Times New Roman" w:hAnsi="Times New Roman" w:cs="Times New Roman"/>
            <w:lang w:eastAsia="ru-RU"/>
          </w:rPr>
          <w:t>2014 года</w:t>
        </w:r>
      </w:smartTag>
      <w:r w:rsidRPr="0050735A">
        <w:rPr>
          <w:rFonts w:ascii="Times New Roman" w:eastAsia="Times New Roman" w:hAnsi="Times New Roman" w:cs="Times New Roman"/>
          <w:lang w:eastAsia="ru-RU"/>
        </w:rPr>
        <w:t xml:space="preserve"> № 460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органа или организации)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50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Я,</w:t>
      </w: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 Юрий Егорович, 30 апреля 1961г.р., паспорт серия 5305 № 365588 выдан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17.08.2006 года ОВД Асекеевского района Оренбургской области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 Мочегаевский сельсовет, глава администрации МО Мочегаевский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5914"/>
      </w:tblGrid>
      <w:tr w:rsidR="0050735A" w:rsidRPr="0050735A" w:rsidTr="0050735A">
        <w:tc>
          <w:tcPr>
            <w:tcW w:w="3794" w:type="dxa"/>
            <w:hideMark/>
          </w:tcPr>
          <w:p w:rsidR="0050735A" w:rsidRPr="0050735A" w:rsidRDefault="0050735A" w:rsidP="0050735A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461721, Оренбургская область, Асекеевский район, село</w:t>
            </w:r>
          </w:p>
        </w:tc>
      </w:tr>
    </w:tbl>
    <w:p w:rsidR="0050735A" w:rsidRPr="0050735A" w:rsidRDefault="0050735A" w:rsidP="0050735A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Мочегай, улица Садовая, дом 15</w:t>
      </w: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</w:t>
      </w:r>
      <w:r w:rsidRPr="005073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сведения о доходах, расходах </w:t>
      </w:r>
      <w:r w:rsidRPr="00507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своих, </w:t>
      </w:r>
      <w:r w:rsidRPr="005073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супруги</w:t>
      </w:r>
      <w:r w:rsidRPr="00507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(супруга), несовершеннолетнего ребенка</w:t>
      </w: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Переседовой Людмилы Александровны, 02.12.1964 г.р. ,паспорт серия 5309 № 900271 выдан 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04.12.2009 года  ТП УФМС России по Оренбургской области в Асекеевском районе, безработная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461721, Оренбургская область, Асекеевский район, село Каменные Ключи , улица Садовая, 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15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50735A" w:rsidRPr="0050735A" w:rsidTr="0050735A">
        <w:tc>
          <w:tcPr>
            <w:tcW w:w="3935" w:type="dxa"/>
            <w:gridSpan w:val="2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50735A" w:rsidRPr="0050735A" w:rsidTr="0050735A">
        <w:tc>
          <w:tcPr>
            <w:tcW w:w="2235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Переседовой Людмиле Александровне</w:t>
            </w: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551"/>
        <w:gridCol w:w="346"/>
        <w:gridCol w:w="1334"/>
        <w:gridCol w:w="476"/>
        <w:gridCol w:w="547"/>
        <w:gridCol w:w="1560"/>
      </w:tblGrid>
      <w:tr w:rsidR="0050735A" w:rsidRPr="0050735A" w:rsidTr="0050735A">
        <w:tc>
          <w:tcPr>
            <w:tcW w:w="5353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808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Сведения о доходах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735A" w:rsidRPr="0050735A" w:rsidTr="0050735A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не имею</w:t>
            </w:r>
          </w:p>
        </w:tc>
      </w:tr>
      <w:tr w:rsidR="0050735A" w:rsidRPr="0050735A" w:rsidTr="0050735A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50735A" w:rsidRPr="0050735A" w:rsidTr="0050735A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50735A" w:rsidRPr="0050735A" w:rsidTr="0050735A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50735A" w:rsidRPr="0050735A" w:rsidTr="0050735A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 по предыдущему месту работы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20126,20</w:t>
            </w: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20126, 20</w:t>
            </w: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50735A" w:rsidRPr="0050735A" w:rsidTr="0050735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0735A" w:rsidRPr="0050735A" w:rsidTr="0050735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доле- вая собственн.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124/4464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РФ,Оренбургская обл.,Асекеевский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р-н, земельный участок располо-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 в северной части кадастрового квартала 56:05:0000000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 56:05:0000000:1609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4 464 000 кв.м.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ЕГРП на недвижимое имущество и сделок с ним от 24.11.2016 г., № 56-56/012-56/012/154/2016-1125/2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50735A" w:rsidRPr="0050735A" w:rsidRDefault="0050735A" w:rsidP="0050735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3-х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долевая, доля в праве 1/ 2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461630,Оренбургская обл.,г.Бугуру-слан,2 микрорай- он, д.40,кв.45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59,1 кв.м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 купли-продажи от 05.06.2007 года, зарегистрированный в ЕГРП на недвижимое имущество и сделок с ним 27.06.2007 года за № 56-56-08/012/2007-303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Св-во о государственной регистраи права 56 АА № 426455 от 28.06.207 года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50735A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имею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 отделение № 0083/0087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Оренбургская обл, 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Асекеевский район, с.Мочегай,ул.Школьная,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Депозит Сбербанка,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0735A" w:rsidRPr="0050735A" w:rsidTr="0050735A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tabs>
                <w:tab w:val="left" w:pos="476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50735A" w:rsidRPr="0050735A" w:rsidTr="0050735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735A" w:rsidRPr="0050735A" w:rsidTr="0050735A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614"/>
        <w:gridCol w:w="2833"/>
        <w:gridCol w:w="3049"/>
      </w:tblGrid>
      <w:tr w:rsidR="0050735A" w:rsidRPr="0050735A" w:rsidTr="0050735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0735A" w:rsidRPr="0050735A" w:rsidTr="0050735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735A" w:rsidRPr="0050735A" w:rsidTr="0050735A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50735A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50735A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50735A" w:rsidRPr="0050735A" w:rsidRDefault="0050735A" w:rsidP="005073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0735A" w:rsidRPr="0050735A" w:rsidTr="0050735A">
        <w:tc>
          <w:tcPr>
            <w:tcW w:w="187" w:type="dxa"/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35A" w:rsidRPr="0050735A" w:rsidTr="0050735A">
        <w:tc>
          <w:tcPr>
            <w:tcW w:w="187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50735A" w:rsidRPr="0050735A" w:rsidRDefault="0050735A" w:rsidP="0050735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5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50735A" w:rsidRPr="0050735A" w:rsidRDefault="0050735A" w:rsidP="0050735A">
      <w:pPr>
        <w:tabs>
          <w:tab w:val="left" w:pos="241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Бедина Марина  Николаевна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35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35A" w:rsidRPr="0050735A" w:rsidRDefault="0050735A" w:rsidP="0050735A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967" w:rsidRDefault="002F4F90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90" w:rsidRDefault="002F4F90" w:rsidP="0050735A">
      <w:pPr>
        <w:spacing w:after="0" w:line="240" w:lineRule="auto"/>
      </w:pPr>
      <w:r>
        <w:separator/>
      </w:r>
    </w:p>
  </w:endnote>
  <w:endnote w:type="continuationSeparator" w:id="0">
    <w:p w:rsidR="002F4F90" w:rsidRDefault="002F4F90" w:rsidP="0050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90" w:rsidRDefault="002F4F90" w:rsidP="0050735A">
      <w:pPr>
        <w:spacing w:after="0" w:line="240" w:lineRule="auto"/>
      </w:pPr>
      <w:r>
        <w:separator/>
      </w:r>
    </w:p>
  </w:footnote>
  <w:footnote w:type="continuationSeparator" w:id="0">
    <w:p w:rsidR="002F4F90" w:rsidRDefault="002F4F90" w:rsidP="0050735A">
      <w:pPr>
        <w:spacing w:after="0" w:line="240" w:lineRule="auto"/>
      </w:pPr>
      <w:r>
        <w:continuationSeparator/>
      </w:r>
    </w:p>
  </w:footnote>
  <w:footnote w:id="1">
    <w:p w:rsidR="0050735A" w:rsidRDefault="0050735A" w:rsidP="0050735A">
      <w:pPr>
        <w:pStyle w:val="a4"/>
        <w:jc w:val="both"/>
      </w:pPr>
      <w:r>
        <w:rPr>
          <w:rStyle w:val="ac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0735A" w:rsidRDefault="0050735A" w:rsidP="0050735A">
      <w:pPr>
        <w:pStyle w:val="a4"/>
        <w:jc w:val="both"/>
      </w:pPr>
      <w:r>
        <w:rPr>
          <w:rStyle w:val="ac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0735A" w:rsidRDefault="0050735A" w:rsidP="0050735A">
      <w:pPr>
        <w:pStyle w:val="a4"/>
        <w:jc w:val="both"/>
      </w:pPr>
      <w:r>
        <w:rPr>
          <w:rStyle w:val="ac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50735A" w:rsidRDefault="0050735A" w:rsidP="0050735A">
      <w:pPr>
        <w:pStyle w:val="a4"/>
        <w:jc w:val="both"/>
      </w:pPr>
      <w:r>
        <w:rPr>
          <w:rStyle w:val="ac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90E"/>
    <w:multiLevelType w:val="hybridMultilevel"/>
    <w:tmpl w:val="C55275E0"/>
    <w:lvl w:ilvl="0" w:tplc="DC986CD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47"/>
    <w:rsid w:val="00031847"/>
    <w:rsid w:val="002F4F90"/>
    <w:rsid w:val="0050735A"/>
    <w:rsid w:val="005470F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3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35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0735A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0735A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0735A"/>
  </w:style>
  <w:style w:type="character" w:customStyle="1" w:styleId="10">
    <w:name w:val="Заголовок 1 Знак"/>
    <w:basedOn w:val="a0"/>
    <w:link w:val="1"/>
    <w:uiPriority w:val="9"/>
    <w:rsid w:val="005073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73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0735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0735A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073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07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73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07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73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07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073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735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0735A"/>
    <w:rPr>
      <w:vertAlign w:val="superscript"/>
    </w:rPr>
  </w:style>
  <w:style w:type="character" w:customStyle="1" w:styleId="ad">
    <w:name w:val="Гипертекстовая ссылка"/>
    <w:uiPriority w:val="99"/>
    <w:rsid w:val="0050735A"/>
    <w:rPr>
      <w:rFonts w:ascii="Times New Roman" w:hAnsi="Times New Roman" w:cs="Times New Roman" w:hint="default"/>
      <w:color w:val="106BBE"/>
    </w:rPr>
  </w:style>
  <w:style w:type="character" w:customStyle="1" w:styleId="110">
    <w:name w:val="Заголовок 1 Знак1"/>
    <w:basedOn w:val="a0"/>
    <w:link w:val="1"/>
    <w:uiPriority w:val="9"/>
    <w:rsid w:val="0050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507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507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3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35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0735A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0735A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0735A"/>
  </w:style>
  <w:style w:type="character" w:customStyle="1" w:styleId="10">
    <w:name w:val="Заголовок 1 Знак"/>
    <w:basedOn w:val="a0"/>
    <w:link w:val="1"/>
    <w:uiPriority w:val="9"/>
    <w:rsid w:val="005073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73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0735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0735A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073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07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73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07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735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07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073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735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0735A"/>
    <w:rPr>
      <w:vertAlign w:val="superscript"/>
    </w:rPr>
  </w:style>
  <w:style w:type="character" w:customStyle="1" w:styleId="ad">
    <w:name w:val="Гипертекстовая ссылка"/>
    <w:uiPriority w:val="99"/>
    <w:rsid w:val="0050735A"/>
    <w:rPr>
      <w:rFonts w:ascii="Times New Roman" w:hAnsi="Times New Roman" w:cs="Times New Roman" w:hint="default"/>
      <w:color w:val="106BBE"/>
    </w:rPr>
  </w:style>
  <w:style w:type="character" w:customStyle="1" w:styleId="110">
    <w:name w:val="Заголовок 1 Знак1"/>
    <w:basedOn w:val="a0"/>
    <w:link w:val="1"/>
    <w:uiPriority w:val="9"/>
    <w:rsid w:val="0050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507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507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4282</Words>
  <Characters>24412</Characters>
  <Application>Microsoft Office Word</Application>
  <DocSecurity>0</DocSecurity>
  <Lines>203</Lines>
  <Paragraphs>57</Paragraphs>
  <ScaleCrop>false</ScaleCrop>
  <Company/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2019-06-24T10:49:00Z</dcterms:created>
  <dcterms:modified xsi:type="dcterms:W3CDTF">2019-06-24T10:49:00Z</dcterms:modified>
</cp:coreProperties>
</file>