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64" w:rsidRDefault="00335B64" w:rsidP="00335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проверок деятельности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5B64" w:rsidRDefault="00277A78" w:rsidP="00335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</w:t>
      </w:r>
      <w:r w:rsidR="00335B64">
        <w:rPr>
          <w:sz w:val="28"/>
          <w:szCs w:val="28"/>
        </w:rPr>
        <w:t xml:space="preserve"> сельсовет  органами государственной власти </w:t>
      </w:r>
    </w:p>
    <w:p w:rsidR="00335B64" w:rsidRDefault="00335B64" w:rsidP="00335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и района </w:t>
      </w:r>
    </w:p>
    <w:p w:rsidR="00335B64" w:rsidRDefault="00335B64" w:rsidP="00335B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г.</w:t>
      </w:r>
    </w:p>
    <w:p w:rsidR="00335B64" w:rsidRDefault="00335B64" w:rsidP="00335B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08"/>
        <w:gridCol w:w="1314"/>
        <w:gridCol w:w="2700"/>
        <w:gridCol w:w="1800"/>
      </w:tblGrid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проводившего проверку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4" w:rsidRDefault="00335B6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  <w:r>
              <w:rPr>
                <w:b/>
              </w:rPr>
              <w:t xml:space="preserve"> проверки</w:t>
            </w:r>
          </w:p>
          <w:p w:rsidR="00335B64" w:rsidRDefault="00335B64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  <w:rPr>
                <w:b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Выявленные </w:t>
            </w:r>
            <w:proofErr w:type="gramStart"/>
            <w:r>
              <w:rPr>
                <w:b/>
              </w:rPr>
              <w:t>нарушения</w:t>
            </w:r>
            <w:proofErr w:type="gramEnd"/>
            <w:r>
              <w:rPr>
                <w:b/>
              </w:rPr>
              <w:t>/ принятые меры</w:t>
            </w:r>
          </w:p>
        </w:tc>
      </w:tr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Прокуратура района совместно с отделом ГУ МЧС и отделения МВД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Март</w:t>
            </w:r>
          </w:p>
          <w:p w:rsidR="00335B64" w:rsidRDefault="00335B64">
            <w:pPr>
              <w:jc w:val="center"/>
            </w:pPr>
            <w: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Исполнения законодательства о пожарной безопасности и антитеррористической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proofErr w:type="gramStart"/>
            <w:r>
              <w:t>Выявлены нарушения/ частично исполнено</w:t>
            </w:r>
            <w:proofErr w:type="gramEnd"/>
          </w:p>
        </w:tc>
      </w:tr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 xml:space="preserve">Отдел надзорной деятельности и </w:t>
            </w:r>
            <w:proofErr w:type="spellStart"/>
            <w:r>
              <w:t>проф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 xml:space="preserve"> ГУ МЧС России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Июнь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Обеспечение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 w:rsidP="00277A78">
            <w:pPr>
              <w:jc w:val="center"/>
            </w:pPr>
            <w:r>
              <w:t>Выявл</w:t>
            </w:r>
            <w:r w:rsidR="00277A78">
              <w:t>ены нарушения/ частично исполнены</w:t>
            </w:r>
            <w:r>
              <w:t xml:space="preserve">. </w:t>
            </w:r>
            <w:bookmarkStart w:id="0" w:name="_GoBack"/>
            <w:bookmarkEnd w:id="0"/>
          </w:p>
        </w:tc>
      </w:tr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сентябрь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Исполнение законодательства о защите прав ЮЛ и ИП при осуществлении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proofErr w:type="gramStart"/>
            <w:r>
              <w:t>Отсутствует план ежегодных проверок/ план проверок утвержден</w:t>
            </w:r>
            <w:proofErr w:type="gramEnd"/>
            <w:r>
              <w:t>.</w:t>
            </w:r>
          </w:p>
        </w:tc>
      </w:tr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Октябрь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Исполнение земельного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 xml:space="preserve">Отсутствует программа </w:t>
            </w:r>
            <w:proofErr w:type="gramStart"/>
            <w:r>
              <w:t>использования</w:t>
            </w:r>
            <w:proofErr w:type="gramEnd"/>
            <w:r>
              <w:t xml:space="preserve"> и охраны земель/ программа разработана</w:t>
            </w:r>
          </w:p>
        </w:tc>
      </w:tr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Октябрь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Исполнение бюджетного законодательства, законодательства о контрактной системе в сфере закупок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4" w:rsidRDefault="00335B64">
            <w:pPr>
              <w:jc w:val="center"/>
            </w:pPr>
            <w:r>
              <w:t xml:space="preserve">Не размещено на сайте отчет о выполнении муниципальных программ, </w:t>
            </w:r>
            <w:proofErr w:type="gramStart"/>
            <w:r>
              <w:t>нарушены сроки размещения актов выполненных работ по контракту/ нарушения устранены</w:t>
            </w:r>
            <w:proofErr w:type="gramEnd"/>
          </w:p>
          <w:p w:rsidR="00335B64" w:rsidRDefault="00335B64">
            <w:pPr>
              <w:jc w:val="center"/>
            </w:pPr>
          </w:p>
          <w:p w:rsidR="00335B64" w:rsidRDefault="00335B64">
            <w:pPr>
              <w:jc w:val="center"/>
            </w:pPr>
          </w:p>
        </w:tc>
      </w:tr>
      <w:tr w:rsidR="00335B64" w:rsidTr="00335B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6.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>Ноябрь</w:t>
            </w:r>
          </w:p>
          <w:p w:rsidR="00335B64" w:rsidRDefault="00335B64">
            <w:pPr>
              <w:jc w:val="center"/>
            </w:pPr>
            <w: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t xml:space="preserve">Исполнение законодательства в </w:t>
            </w:r>
            <w:r>
              <w:lastRenderedPageBreak/>
              <w:t>сфере защиты прав субъектов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4" w:rsidRDefault="00335B64">
            <w:pPr>
              <w:jc w:val="center"/>
            </w:pPr>
            <w:r>
              <w:lastRenderedPageBreak/>
              <w:t xml:space="preserve">Отсутствует программа </w:t>
            </w:r>
            <w:r>
              <w:lastRenderedPageBreak/>
              <w:t>«Профилактика нарушений обязательных требований законодательства при осуществлении контроля»/ нарушения устранены</w:t>
            </w:r>
          </w:p>
        </w:tc>
      </w:tr>
    </w:tbl>
    <w:p w:rsidR="00335B64" w:rsidRDefault="00335B64" w:rsidP="00335B64">
      <w:pPr>
        <w:ind w:left="-720"/>
      </w:pPr>
    </w:p>
    <w:p w:rsidR="00A10A9F" w:rsidRPr="00335B64" w:rsidRDefault="00A10A9F" w:rsidP="00335B64"/>
    <w:sectPr w:rsidR="00A10A9F" w:rsidRPr="003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B"/>
    <w:rsid w:val="00277A78"/>
    <w:rsid w:val="00335B64"/>
    <w:rsid w:val="00396E16"/>
    <w:rsid w:val="00A10A9F"/>
    <w:rsid w:val="00E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2019-05-20T09:46:00Z</dcterms:created>
  <dcterms:modified xsi:type="dcterms:W3CDTF">2019-05-24T04:05:00Z</dcterms:modified>
</cp:coreProperties>
</file>