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8D" w:rsidRDefault="00BE328D" w:rsidP="00BE328D">
      <w:pPr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ПРОЕКТ                                                                       </w:t>
      </w:r>
    </w:p>
    <w:p w:rsidR="00BE328D" w:rsidRDefault="00BE328D" w:rsidP="00BE328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8D" w:rsidRDefault="00BE328D" w:rsidP="00BE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E328D" w:rsidRDefault="00BE328D" w:rsidP="00BE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BE328D" w:rsidRDefault="00BE328D" w:rsidP="00BE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BE328D" w:rsidRDefault="00BE328D" w:rsidP="00BE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E328D" w:rsidRDefault="00BE328D" w:rsidP="00BE3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E328D" w:rsidTr="00BE328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328D" w:rsidRDefault="00BE328D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00.00.000 г.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№ __</w:t>
            </w:r>
            <w:proofErr w:type="gram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</w:p>
          <w:p w:rsidR="00BE328D" w:rsidRDefault="00BE328D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BE328D" w:rsidRDefault="00BE328D" w:rsidP="00BE328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BE328D" w:rsidRDefault="00BE328D" w:rsidP="00BE328D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56:05:1303001:15</w:t>
      </w:r>
    </w:p>
    <w:p w:rsidR="00BE328D" w:rsidRDefault="00BE328D" w:rsidP="00BE328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328D" w:rsidRDefault="00BE328D" w:rsidP="00BE328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BE328D" w:rsidRDefault="00BE328D" w:rsidP="00BE328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E328D" w:rsidRDefault="00BE328D" w:rsidP="00BE328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 15 </w:t>
      </w:r>
    </w:p>
    <w:p w:rsidR="00BE328D" w:rsidRDefault="00BE328D" w:rsidP="00BE328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BE328D" w:rsidRDefault="00BE328D" w:rsidP="00BE328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праве собственности  </w:t>
      </w:r>
      <w:proofErr w:type="gramStart"/>
      <w:r>
        <w:rPr>
          <w:rFonts w:ascii="Times New Roman" w:hAnsi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Плешакова Ольга Герасимовна.</w:t>
      </w:r>
    </w:p>
    <w:p w:rsidR="00BE328D" w:rsidRDefault="00BE328D" w:rsidP="00BE328D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BE328D" w:rsidRDefault="00BE328D" w:rsidP="00BE328D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Плешаковой Ольги Герасимовны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>
        <w:rPr>
          <w:rFonts w:ascii="Times New Roman" w:eastAsia="Times New Roman" w:hAnsi="Times New Roman"/>
          <w:sz w:val="28"/>
          <w:szCs w:val="28"/>
        </w:rPr>
        <w:t xml:space="preserve">серия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РФ</w:t>
      </w:r>
      <w:proofErr w:type="gramEnd"/>
      <w:r>
        <w:rPr>
          <w:rFonts w:ascii="Times New Roman" w:eastAsia="Times New Roman" w:hAnsi="Times New Roman"/>
          <w:sz w:val="28"/>
          <w:szCs w:val="28"/>
        </w:rPr>
        <w:t>-XХXI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 ОРБ -05-13 № 0046896 выданного 31.10.1995 года, регистрационная запись № 237  от 21.10.1995 года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328D" w:rsidRDefault="00BE328D" w:rsidP="00BE32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328D" w:rsidRDefault="00BE328D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BE328D" w:rsidRDefault="00BE328D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8B384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8B3847" w:rsidRDefault="008B3847" w:rsidP="008B384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8B384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</w:t>
      </w:r>
      <w:r>
        <w:rPr>
          <w:rFonts w:ascii="Times New Roman" w:hAnsi="Times New Roman"/>
          <w:sz w:val="28"/>
          <w:szCs w:val="28"/>
        </w:rPr>
        <w:t>и" Плешакова Ольга Герасимовна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B3847" w:rsidRDefault="008B3847" w:rsidP="008B38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</w:t>
      </w:r>
      <w:r>
        <w:rPr>
          <w:rFonts w:ascii="Times New Roman" w:hAnsi="Times New Roman"/>
          <w:sz w:val="28"/>
          <w:szCs w:val="28"/>
        </w:rPr>
        <w:t>дней со дня получения Плешаковой Ольгой Герасимовной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</w:t>
      </w:r>
      <w:r>
        <w:rPr>
          <w:rFonts w:ascii="Times New Roman" w:hAnsi="Times New Roman"/>
          <w:sz w:val="28"/>
          <w:szCs w:val="28"/>
        </w:rPr>
        <w:t>ринято решение о выявлении как Плешаковой Ольги Герасимовны</w:t>
      </w:r>
      <w:r>
        <w:rPr>
          <w:rFonts w:ascii="Times New Roman" w:hAnsi="Times New Roman"/>
          <w:sz w:val="28"/>
          <w:szCs w:val="28"/>
        </w:rPr>
        <w:t xml:space="preserve">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56:05:1303</w:t>
      </w:r>
      <w:r>
        <w:rPr>
          <w:rFonts w:ascii="Times New Roman" w:hAnsi="Times New Roman"/>
          <w:sz w:val="28"/>
          <w:szCs w:val="28"/>
        </w:rPr>
        <w:t>001: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5 .</w:t>
      </w:r>
      <w:proofErr w:type="gramEnd"/>
    </w:p>
    <w:p w:rsidR="008B3847" w:rsidRDefault="008B3847" w:rsidP="008B384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8B3847" w:rsidRDefault="008B3847" w:rsidP="008B3847">
      <w:pPr>
        <w:tabs>
          <w:tab w:val="left" w:pos="2100"/>
        </w:tabs>
        <w:spacing w:after="0" w:line="240" w:lineRule="auto"/>
      </w:pPr>
    </w:p>
    <w:p w:rsidR="008B3847" w:rsidRDefault="008B3847" w:rsidP="008B3847"/>
    <w:p w:rsidR="008B3847" w:rsidRDefault="008B3847" w:rsidP="008B3847"/>
    <w:p w:rsidR="008B3847" w:rsidRDefault="008B3847" w:rsidP="008B3847"/>
    <w:p w:rsidR="008B3847" w:rsidRDefault="008B3847" w:rsidP="008B3847"/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847" w:rsidRDefault="008B3847" w:rsidP="00BE32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328D" w:rsidRDefault="00BE328D" w:rsidP="00BE32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328D" w:rsidRDefault="00BE328D" w:rsidP="00BE328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28D" w:rsidRDefault="00BE328D" w:rsidP="00BE328D">
      <w:pPr>
        <w:tabs>
          <w:tab w:val="left" w:pos="1113"/>
        </w:tabs>
        <w:rPr>
          <w:sz w:val="24"/>
          <w:szCs w:val="24"/>
        </w:rPr>
      </w:pPr>
    </w:p>
    <w:p w:rsidR="00BE328D" w:rsidRDefault="00BE328D" w:rsidP="00BE328D">
      <w:pPr>
        <w:rPr>
          <w:sz w:val="24"/>
          <w:szCs w:val="24"/>
        </w:rPr>
      </w:pPr>
    </w:p>
    <w:p w:rsidR="00BE328D" w:rsidRDefault="00BE328D" w:rsidP="00BE328D">
      <w:pPr>
        <w:rPr>
          <w:sz w:val="24"/>
          <w:szCs w:val="24"/>
        </w:rPr>
      </w:pPr>
    </w:p>
    <w:p w:rsidR="00BE328D" w:rsidRDefault="00BE328D" w:rsidP="00BE328D">
      <w:pPr>
        <w:rPr>
          <w:sz w:val="24"/>
          <w:szCs w:val="24"/>
        </w:rPr>
      </w:pPr>
    </w:p>
    <w:p w:rsidR="00BE328D" w:rsidRDefault="00BE328D" w:rsidP="00BE328D">
      <w:pPr>
        <w:rPr>
          <w:sz w:val="24"/>
          <w:szCs w:val="24"/>
        </w:rPr>
      </w:pPr>
    </w:p>
    <w:p w:rsidR="00987CBB" w:rsidRDefault="00987CBB"/>
    <w:sectPr w:rsidR="009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2"/>
    <w:rsid w:val="008B3847"/>
    <w:rsid w:val="00987CBB"/>
    <w:rsid w:val="00BE328D"/>
    <w:rsid w:val="00C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2023-10-10T11:36:00Z</dcterms:created>
  <dcterms:modified xsi:type="dcterms:W3CDTF">2023-10-10T11:39:00Z</dcterms:modified>
</cp:coreProperties>
</file>