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33" w:rsidRDefault="00210E80" w:rsidP="00210E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934F1" w:rsidRDefault="007934F1" w:rsidP="007934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7365" cy="629920"/>
            <wp:effectExtent l="0" t="0" r="6985" b="0"/>
            <wp:docPr id="7" name="Рисунок 7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934F1" w:rsidRDefault="007934F1" w:rsidP="00793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934F1" w:rsidTr="007934F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934F1" w:rsidRDefault="007934F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7934F1" w:rsidRDefault="00210E80" w:rsidP="007934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                        </w:t>
      </w:r>
      <w:r w:rsidR="007934F1">
        <w:rPr>
          <w:rFonts w:ascii="Times New Roman" w:hAnsi="Times New Roman"/>
          <w:b/>
          <w:sz w:val="28"/>
          <w:szCs w:val="28"/>
        </w:rPr>
        <w:t xml:space="preserve"> село </w:t>
      </w:r>
      <w:proofErr w:type="spellStart"/>
      <w:r w:rsidR="007934F1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7934F1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00000</w:t>
      </w:r>
    </w:p>
    <w:p w:rsidR="007934F1" w:rsidRDefault="007934F1" w:rsidP="007934F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7934F1" w:rsidRDefault="007934F1" w:rsidP="007934F1">
      <w:pPr>
        <w:spacing w:after="0"/>
        <w:ind w:right="-175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56:05:1303001:115</w:t>
      </w:r>
    </w:p>
    <w:p w:rsidR="00541AFF" w:rsidRDefault="00541AFF" w:rsidP="007934F1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7934F1" w:rsidRDefault="007934F1" w:rsidP="007934F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934F1" w:rsidRDefault="007934F1" w:rsidP="007934F1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115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Лесная, 19  в качестве его правообладателя, владеющего данным земельным участком на основании ответа нотариуса нотариального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секеево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03.07.2023 года, регистрационный  № 677 на праве наследницы по закону  выявлена  Долгова Татьяна Михайловна </w:t>
      </w:r>
    </w:p>
    <w:p w:rsidR="007934F1" w:rsidRDefault="007934F1" w:rsidP="007934F1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7934F1" w:rsidRDefault="007934F1" w:rsidP="007934F1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4F1" w:rsidRDefault="007934F1" w:rsidP="00793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9C515D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9C515D" w:rsidRDefault="009C515D" w:rsidP="009C515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9C515D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>
        <w:rPr>
          <w:rFonts w:ascii="Times New Roman" w:hAnsi="Times New Roman"/>
          <w:sz w:val="28"/>
          <w:szCs w:val="28"/>
        </w:rPr>
        <w:t>Долгова Татьяна Михайловна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C515D" w:rsidRDefault="009C515D" w:rsidP="009C515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</w:t>
      </w:r>
      <w:r>
        <w:rPr>
          <w:rFonts w:ascii="Times New Roman" w:hAnsi="Times New Roman"/>
          <w:sz w:val="28"/>
          <w:szCs w:val="28"/>
        </w:rPr>
        <w:t>пяти дней со дня получения Долговой Татьяной Михайловной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</w:t>
      </w:r>
      <w:r>
        <w:rPr>
          <w:rFonts w:ascii="Times New Roman" w:hAnsi="Times New Roman"/>
          <w:sz w:val="28"/>
          <w:szCs w:val="28"/>
        </w:rPr>
        <w:t>т принято решение о выявлении Долговой Татьяны Михайловны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56:05:1303001:115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C515D" w:rsidRDefault="009C515D" w:rsidP="009C515D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9C515D" w:rsidRDefault="009C515D" w:rsidP="009C515D">
      <w:pPr>
        <w:tabs>
          <w:tab w:val="left" w:pos="2100"/>
        </w:tabs>
        <w:spacing w:after="0" w:line="240" w:lineRule="auto"/>
      </w:pPr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7934F1">
      <w:pPr>
        <w:rPr>
          <w:rFonts w:ascii="Times New Roman" w:eastAsia="Times New Roman" w:hAnsi="Times New Roman"/>
          <w:sz w:val="28"/>
          <w:szCs w:val="28"/>
        </w:rPr>
      </w:pPr>
    </w:p>
    <w:p w:rsidR="009C515D" w:rsidRDefault="009C515D" w:rsidP="007934F1">
      <w:pPr>
        <w:rPr>
          <w:sz w:val="24"/>
          <w:szCs w:val="24"/>
        </w:rPr>
      </w:pPr>
    </w:p>
    <w:p w:rsidR="007934F1" w:rsidRDefault="007934F1" w:rsidP="007934F1">
      <w:pPr>
        <w:spacing w:after="0"/>
        <w:rPr>
          <w:sz w:val="24"/>
          <w:szCs w:val="24"/>
        </w:rPr>
        <w:sectPr w:rsidR="007934F1">
          <w:pgSz w:w="11906" w:h="16838"/>
          <w:pgMar w:top="1134" w:right="851" w:bottom="1134" w:left="1701" w:header="709" w:footer="709" w:gutter="0"/>
          <w:cols w:space="720"/>
        </w:sectPr>
      </w:pPr>
    </w:p>
    <w:p w:rsidR="00237A46" w:rsidRDefault="00237A46" w:rsidP="00773633">
      <w:pPr>
        <w:jc w:val="center"/>
      </w:pPr>
    </w:p>
    <w:sectPr w:rsidR="00237A46" w:rsidSect="00773633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70"/>
    <w:rsid w:val="00210E80"/>
    <w:rsid w:val="00237A46"/>
    <w:rsid w:val="00541AFF"/>
    <w:rsid w:val="00741370"/>
    <w:rsid w:val="00773633"/>
    <w:rsid w:val="007934F1"/>
    <w:rsid w:val="009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12</cp:revision>
  <dcterms:created xsi:type="dcterms:W3CDTF">2023-10-15T03:57:00Z</dcterms:created>
  <dcterms:modified xsi:type="dcterms:W3CDTF">2023-10-15T04:33:00Z</dcterms:modified>
</cp:coreProperties>
</file>