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EB" w:rsidRDefault="00786DEB" w:rsidP="00786D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152400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</w:rPr>
        <w:t xml:space="preserve">ПРОЕКТ                     </w:t>
      </w:r>
    </w:p>
    <w:p w:rsidR="00786DEB" w:rsidRDefault="00786DEB" w:rsidP="00786D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86DEB" w:rsidRDefault="00786DEB" w:rsidP="00786D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786DEB" w:rsidRDefault="00786DEB" w:rsidP="00786DEB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86DEB" w:rsidRDefault="00786DEB" w:rsidP="00786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86DEB" w:rsidRDefault="00786DEB" w:rsidP="00786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86DEB" w:rsidRDefault="00786DEB" w:rsidP="00786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86DEB" w:rsidRDefault="00786DEB" w:rsidP="00786D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86DEB" w:rsidTr="00786DE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6DEB" w:rsidRDefault="00786DE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786DEB" w:rsidRDefault="00786DEB" w:rsidP="00786D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      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№ 0000</w:t>
      </w:r>
    </w:p>
    <w:p w:rsidR="00786DEB" w:rsidRDefault="00786DEB" w:rsidP="00786DEB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786DEB" w:rsidRDefault="00786DEB" w:rsidP="00786DEB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участка с кадастровым номером 56:05:1301001: 84</w:t>
      </w:r>
    </w:p>
    <w:p w:rsidR="00786DEB" w:rsidRDefault="00786DEB" w:rsidP="00786DEB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786DEB" w:rsidRDefault="00786DEB" w:rsidP="00786DE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786DEB" w:rsidRDefault="00786DEB" w:rsidP="00786DE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86DEB" w:rsidRDefault="00786DEB" w:rsidP="00786DEB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786DEB" w:rsidRDefault="00786DEB" w:rsidP="00786DE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84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Набережная, 33 в качестве </w:t>
      </w:r>
      <w:proofErr w:type="gramStart"/>
      <w:r>
        <w:rPr>
          <w:rFonts w:ascii="Times New Roman" w:hAnsi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proofErr w:type="gramEnd"/>
      <w:r>
        <w:rPr>
          <w:rFonts w:ascii="Times New Roman" w:hAnsi="Times New Roman"/>
          <w:sz w:val="28"/>
          <w:szCs w:val="28"/>
        </w:rPr>
        <w:t xml:space="preserve">  Котов  Александр  Михайлович</w:t>
      </w:r>
    </w:p>
    <w:p w:rsidR="00786DEB" w:rsidRDefault="00786DEB" w:rsidP="00786DE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6DEB" w:rsidRDefault="00786DEB" w:rsidP="00786DEB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86DEB" w:rsidRDefault="00786DEB" w:rsidP="00786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86DEB" w:rsidRDefault="00786DEB" w:rsidP="00786DE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786DEB" w:rsidRDefault="00786DEB" w:rsidP="00786DEB">
      <w:pPr>
        <w:rPr>
          <w:rFonts w:ascii="Times New Roman" w:eastAsia="Times New Roman" w:hAnsi="Times New Roman"/>
          <w:sz w:val="28"/>
          <w:szCs w:val="28"/>
        </w:rPr>
      </w:pPr>
    </w:p>
    <w:p w:rsidR="00786DEB" w:rsidRDefault="00786DEB" w:rsidP="00786DEB">
      <w:pPr>
        <w:rPr>
          <w:rFonts w:ascii="Times New Roman" w:eastAsia="Times New Roman" w:hAnsi="Times New Roman"/>
          <w:sz w:val="28"/>
          <w:szCs w:val="28"/>
        </w:rPr>
      </w:pPr>
    </w:p>
    <w:p w:rsidR="00786DEB" w:rsidRDefault="00786DEB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FC6CB3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FC6CB3" w:rsidRDefault="00FC6CB3" w:rsidP="00FC6CB3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FC6CB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</w:t>
      </w:r>
      <w:r>
        <w:rPr>
          <w:rFonts w:ascii="Times New Roman" w:hAnsi="Times New Roman"/>
          <w:sz w:val="28"/>
          <w:szCs w:val="28"/>
        </w:rPr>
        <w:t>ижимости Котов Александр Михайлович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C6CB3" w:rsidRDefault="00FC6CB3" w:rsidP="00FC6CB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</w:t>
      </w:r>
      <w:r>
        <w:rPr>
          <w:rFonts w:ascii="Times New Roman" w:hAnsi="Times New Roman"/>
          <w:sz w:val="28"/>
          <w:szCs w:val="28"/>
        </w:rPr>
        <w:t>чения Котовым Александром Михайловичем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</w:t>
      </w:r>
      <w:r>
        <w:rPr>
          <w:rFonts w:ascii="Times New Roman" w:hAnsi="Times New Roman"/>
          <w:sz w:val="28"/>
          <w:szCs w:val="28"/>
        </w:rPr>
        <w:t>явлении Котова Александра Михайловича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</w:t>
      </w:r>
      <w:r>
        <w:rPr>
          <w:rFonts w:ascii="Times New Roman" w:hAnsi="Times New Roman"/>
          <w:sz w:val="28"/>
          <w:szCs w:val="28"/>
        </w:rPr>
        <w:t>с кадастровым номером 56:05:1301001: 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4.</w:t>
      </w:r>
      <w:proofErr w:type="gramEnd"/>
    </w:p>
    <w:p w:rsidR="00FC6CB3" w:rsidRDefault="00FC6CB3" w:rsidP="00FC6CB3">
      <w:pPr>
        <w:tabs>
          <w:tab w:val="left" w:pos="2100"/>
        </w:tabs>
        <w:spacing w:after="0" w:line="240" w:lineRule="auto"/>
      </w:pPr>
    </w:p>
    <w:p w:rsidR="00FC6CB3" w:rsidRDefault="00FC6CB3" w:rsidP="00FC6CB3">
      <w:pPr>
        <w:tabs>
          <w:tab w:val="left" w:pos="2100"/>
        </w:tabs>
        <w:spacing w:after="0" w:line="240" w:lineRule="auto"/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FC6CB3" w:rsidRDefault="00FC6CB3" w:rsidP="00786DEB">
      <w:pPr>
        <w:rPr>
          <w:rFonts w:ascii="Times New Roman" w:eastAsia="Times New Roman" w:hAnsi="Times New Roman"/>
          <w:sz w:val="28"/>
          <w:szCs w:val="28"/>
        </w:rPr>
      </w:pPr>
    </w:p>
    <w:p w:rsidR="00BB11DC" w:rsidRDefault="00BB11DC"/>
    <w:sectPr w:rsidR="00BB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AC" w:rsidRDefault="000C3AAC" w:rsidP="00786DEB">
      <w:pPr>
        <w:spacing w:after="0" w:line="240" w:lineRule="auto"/>
      </w:pPr>
      <w:r>
        <w:separator/>
      </w:r>
    </w:p>
  </w:endnote>
  <w:endnote w:type="continuationSeparator" w:id="0">
    <w:p w:rsidR="000C3AAC" w:rsidRDefault="000C3AAC" w:rsidP="0078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AC" w:rsidRDefault="000C3AAC" w:rsidP="00786DEB">
      <w:pPr>
        <w:spacing w:after="0" w:line="240" w:lineRule="auto"/>
      </w:pPr>
      <w:r>
        <w:separator/>
      </w:r>
    </w:p>
  </w:footnote>
  <w:footnote w:type="continuationSeparator" w:id="0">
    <w:p w:rsidR="000C3AAC" w:rsidRDefault="000C3AAC" w:rsidP="00786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01"/>
    <w:rsid w:val="000C3AAC"/>
    <w:rsid w:val="00197D92"/>
    <w:rsid w:val="00786DEB"/>
    <w:rsid w:val="00BB11DC"/>
    <w:rsid w:val="00EC7001"/>
    <w:rsid w:val="00F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DE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DE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C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DE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6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DE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C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5</cp:revision>
  <cp:lastPrinted>2023-10-21T11:15:00Z</cp:lastPrinted>
  <dcterms:created xsi:type="dcterms:W3CDTF">2023-10-21T11:12:00Z</dcterms:created>
  <dcterms:modified xsi:type="dcterms:W3CDTF">2023-10-21T11:15:00Z</dcterms:modified>
</cp:coreProperties>
</file>