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0" w:rsidRDefault="00642D70" w:rsidP="00642D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876594" w:rsidRPr="000455AB" w:rsidRDefault="00876594" w:rsidP="00876594">
      <w:pPr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67D8D93B" wp14:editId="0512926A">
            <wp:extent cx="504825" cy="628650"/>
            <wp:effectExtent l="19050" t="0" r="9525" b="0"/>
            <wp:docPr id="13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94" w:rsidRPr="000455AB" w:rsidRDefault="00876594" w:rsidP="0087659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876594" w:rsidRPr="000455AB" w:rsidRDefault="00876594" w:rsidP="0087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76594" w:rsidRPr="000455AB" w:rsidRDefault="00876594" w:rsidP="0087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76594" w:rsidRPr="000455AB" w:rsidRDefault="00876594" w:rsidP="0087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594" w:rsidRPr="000455AB" w:rsidRDefault="00876594" w:rsidP="0087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76594" w:rsidRPr="000455AB" w:rsidTr="00517C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6594" w:rsidRPr="000455AB" w:rsidRDefault="00876594" w:rsidP="00517C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76594" w:rsidRDefault="00642D70" w:rsidP="008765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876594" w:rsidRPr="000455AB">
        <w:rPr>
          <w:rFonts w:ascii="Times New Roman" w:hAnsi="Times New Roman"/>
          <w:b/>
          <w:sz w:val="28"/>
          <w:szCs w:val="28"/>
        </w:rPr>
        <w:t xml:space="preserve">                    село </w:t>
      </w:r>
      <w:proofErr w:type="spellStart"/>
      <w:r w:rsidR="00876594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876594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76594">
        <w:rPr>
          <w:rFonts w:ascii="Times New Roman" w:hAnsi="Times New Roman"/>
          <w:b/>
          <w:sz w:val="28"/>
          <w:szCs w:val="28"/>
        </w:rPr>
        <w:t xml:space="preserve">                            № 0000</w:t>
      </w:r>
      <w:r w:rsidR="00876594" w:rsidRPr="000455AB">
        <w:rPr>
          <w:rFonts w:ascii="Times New Roman" w:hAnsi="Times New Roman"/>
          <w:b/>
          <w:sz w:val="28"/>
          <w:szCs w:val="28"/>
        </w:rPr>
        <w:t xml:space="preserve"> </w:t>
      </w:r>
    </w:p>
    <w:p w:rsidR="00876594" w:rsidRPr="000455AB" w:rsidRDefault="00876594" w:rsidP="0087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0455AB">
        <w:rPr>
          <w:rFonts w:ascii="Times New Roman" w:hAnsi="Times New Roman"/>
          <w:b/>
          <w:sz w:val="28"/>
          <w:szCs w:val="28"/>
        </w:rPr>
        <w:t>выявлении правообладателя ранее учтенного земельного</w:t>
      </w:r>
    </w:p>
    <w:p w:rsidR="00876594" w:rsidRPr="000455AB" w:rsidRDefault="00876594" w:rsidP="00876594">
      <w:pPr>
        <w:spacing w:after="0" w:line="240" w:lineRule="auto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участка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56:05:1301001:77</w:t>
      </w:r>
    </w:p>
    <w:p w:rsidR="00876594" w:rsidRPr="000455AB" w:rsidRDefault="00876594" w:rsidP="00876594">
      <w:pPr>
        <w:spacing w:after="0" w:line="240" w:lineRule="auto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876594" w:rsidRPr="000455AB" w:rsidRDefault="00876594" w:rsidP="0087659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876594" w:rsidRPr="000455AB" w:rsidRDefault="00876594" w:rsidP="008765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876594" w:rsidRPr="000455AB" w:rsidRDefault="00876594" w:rsidP="0087659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876594" w:rsidRDefault="00876594" w:rsidP="0087659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56:05:1301001: 77</w:t>
      </w:r>
      <w:r w:rsidRPr="000455AB">
        <w:rPr>
          <w:rFonts w:ascii="Times New Roman" w:hAnsi="Times New Roman"/>
          <w:sz w:val="28"/>
          <w:szCs w:val="28"/>
        </w:rPr>
        <w:t xml:space="preserve">  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25</w:t>
      </w:r>
      <w:r w:rsidRPr="000455A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 Евстигнеев Николай Семёнович</w:t>
      </w:r>
      <w:proofErr w:type="gramStart"/>
      <w:r w:rsidRPr="000455A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E5765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DE5765" w:rsidRDefault="00DE5765" w:rsidP="0087659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5765" w:rsidRPr="000455AB" w:rsidRDefault="00DE5765" w:rsidP="0087659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6594" w:rsidRPr="000455AB" w:rsidRDefault="00876594" w:rsidP="008765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76594" w:rsidRDefault="00876594" w:rsidP="00876594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DE5765" w:rsidP="00DE5765">
      <w:pPr>
        <w:tabs>
          <w:tab w:val="left" w:pos="3594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DE5765" w:rsidRDefault="00DE5765" w:rsidP="00DE5765">
      <w:pPr>
        <w:tabs>
          <w:tab w:val="left" w:pos="3594"/>
        </w:tabs>
        <w:rPr>
          <w:rFonts w:ascii="Times New Roman" w:eastAsia="Times New Roman" w:hAnsi="Times New Roman"/>
          <w:sz w:val="28"/>
          <w:szCs w:val="28"/>
        </w:rPr>
      </w:pPr>
    </w:p>
    <w:p w:rsidR="00DE5765" w:rsidRDefault="00DE5765" w:rsidP="00DE5765">
      <w:pPr>
        <w:tabs>
          <w:tab w:val="left" w:pos="3594"/>
        </w:tabs>
        <w:rPr>
          <w:rFonts w:ascii="Times New Roman" w:eastAsia="Times New Roman" w:hAnsi="Times New Roman"/>
          <w:sz w:val="28"/>
          <w:szCs w:val="28"/>
        </w:rPr>
      </w:pPr>
    </w:p>
    <w:p w:rsidR="00DE5765" w:rsidRDefault="00DE5765" w:rsidP="00DE5765">
      <w:pPr>
        <w:tabs>
          <w:tab w:val="left" w:pos="3594"/>
        </w:tabs>
        <w:rPr>
          <w:rFonts w:ascii="Times New Roman" w:eastAsia="Times New Roman" w:hAnsi="Times New Roman"/>
          <w:sz w:val="28"/>
          <w:szCs w:val="28"/>
        </w:rPr>
      </w:pPr>
    </w:p>
    <w:p w:rsidR="00DE5765" w:rsidRDefault="00DE5765" w:rsidP="00DE5765">
      <w:pPr>
        <w:tabs>
          <w:tab w:val="left" w:pos="3594"/>
        </w:tabs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69050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69050D" w:rsidRDefault="0069050D" w:rsidP="0069050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6905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>
        <w:rPr>
          <w:rFonts w:ascii="Times New Roman" w:hAnsi="Times New Roman"/>
          <w:sz w:val="28"/>
          <w:szCs w:val="28"/>
        </w:rPr>
        <w:t>Евстигнеев Николай Семёнович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9050D" w:rsidRDefault="0069050D" w:rsidP="0069050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Евстигнеевым Николаем Семёновичем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</w:t>
      </w:r>
      <w:r>
        <w:rPr>
          <w:rFonts w:ascii="Times New Roman" w:hAnsi="Times New Roman"/>
          <w:sz w:val="28"/>
          <w:szCs w:val="28"/>
        </w:rPr>
        <w:t>Евстигнеева Николая Семёновича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56:05:1301001:</w:t>
      </w:r>
      <w:r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9050D" w:rsidRDefault="0069050D" w:rsidP="0069050D">
      <w:pPr>
        <w:tabs>
          <w:tab w:val="left" w:pos="2100"/>
        </w:tabs>
        <w:spacing w:after="0" w:line="240" w:lineRule="auto"/>
      </w:pPr>
    </w:p>
    <w:p w:rsidR="0069050D" w:rsidRDefault="0069050D" w:rsidP="0069050D">
      <w:pPr>
        <w:tabs>
          <w:tab w:val="left" w:pos="2100"/>
        </w:tabs>
        <w:spacing w:after="0" w:line="240" w:lineRule="auto"/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69050D" w:rsidRPr="000455AB" w:rsidRDefault="0069050D" w:rsidP="00876594">
      <w:pPr>
        <w:rPr>
          <w:rFonts w:ascii="Times New Roman" w:eastAsia="Times New Roman" w:hAnsi="Times New Roman"/>
          <w:sz w:val="28"/>
          <w:szCs w:val="28"/>
        </w:rPr>
      </w:pPr>
    </w:p>
    <w:p w:rsidR="00876594" w:rsidRPr="000455AB" w:rsidRDefault="00876594" w:rsidP="00876594">
      <w:pPr>
        <w:rPr>
          <w:rFonts w:ascii="Times New Roman" w:eastAsia="Times New Roman" w:hAnsi="Times New Roman"/>
          <w:sz w:val="28"/>
          <w:szCs w:val="28"/>
        </w:rPr>
      </w:pPr>
    </w:p>
    <w:p w:rsidR="00876594" w:rsidRDefault="00876594" w:rsidP="00876594">
      <w:pPr>
        <w:rPr>
          <w:rFonts w:ascii="Times New Roman" w:eastAsia="Times New Roman" w:hAnsi="Times New Roman"/>
          <w:sz w:val="28"/>
          <w:szCs w:val="28"/>
        </w:rPr>
      </w:pPr>
    </w:p>
    <w:p w:rsidR="00496FBE" w:rsidRDefault="00496FBE"/>
    <w:sectPr w:rsidR="00496FBE" w:rsidSect="00690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9"/>
    <w:rsid w:val="00496FBE"/>
    <w:rsid w:val="00642D70"/>
    <w:rsid w:val="0069050D"/>
    <w:rsid w:val="00876594"/>
    <w:rsid w:val="00931829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cp:lastPrinted>2023-10-20T06:33:00Z</cp:lastPrinted>
  <dcterms:created xsi:type="dcterms:W3CDTF">2023-10-20T06:29:00Z</dcterms:created>
  <dcterms:modified xsi:type="dcterms:W3CDTF">2023-10-20T06:33:00Z</dcterms:modified>
</cp:coreProperties>
</file>