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39" w:rsidRDefault="00622EA1" w:rsidP="00E16C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C6338" w:rsidRDefault="006C6338" w:rsidP="006C63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C6338" w:rsidRDefault="006C6338" w:rsidP="006C6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C6338" w:rsidTr="006C633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6338" w:rsidRDefault="006C633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6C6338" w:rsidRDefault="00E16C39" w:rsidP="006C63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6C6338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6C6338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6C6338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00000</w:t>
      </w:r>
    </w:p>
    <w:p w:rsidR="006C6338" w:rsidRDefault="006C6338" w:rsidP="006C6338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6C6338" w:rsidRDefault="006C6338" w:rsidP="006C6338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102</w:t>
      </w:r>
    </w:p>
    <w:p w:rsidR="006C6338" w:rsidRDefault="006C6338" w:rsidP="006C63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C6338" w:rsidRDefault="006C6338" w:rsidP="006C633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6338" w:rsidRDefault="006C6338" w:rsidP="006C6338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6C6338" w:rsidRDefault="006C6338" w:rsidP="00E16C3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102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53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25.05.2023 года, регистрационный  № 531 на праве наследника по закону  выявлен Резвый Анатолий Иванович</w:t>
      </w:r>
    </w:p>
    <w:p w:rsidR="00E16C39" w:rsidRDefault="00E16C39" w:rsidP="00E16C39">
      <w:pPr>
        <w:spacing w:after="0"/>
        <w:ind w:firstLine="540"/>
        <w:jc w:val="both"/>
        <w:rPr>
          <w:rFonts w:ascii="Times New Roman" w:hAnsi="Times New Roman"/>
          <w:szCs w:val="28"/>
        </w:rPr>
      </w:pPr>
    </w:p>
    <w:p w:rsidR="006C6338" w:rsidRDefault="006C6338" w:rsidP="006C633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338" w:rsidRDefault="006C6338" w:rsidP="006C63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6C6338" w:rsidRDefault="006C6338" w:rsidP="006C633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22EA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622EA1" w:rsidRDefault="00622EA1" w:rsidP="00622EA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22EA1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sz w:val="28"/>
          <w:szCs w:val="28"/>
        </w:rPr>
        <w:t>Резвый Анатолий Иванович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22EA1" w:rsidRDefault="00622EA1" w:rsidP="00622E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>
        <w:rPr>
          <w:rFonts w:ascii="Times New Roman" w:hAnsi="Times New Roman"/>
          <w:sz w:val="28"/>
          <w:szCs w:val="28"/>
        </w:rPr>
        <w:t>Резвым Анатолием Ивановичем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Резвого Анатолия Ивановича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56:05:1301001:102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2EA1" w:rsidRDefault="00622EA1" w:rsidP="00622EA1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622EA1" w:rsidRDefault="00622EA1" w:rsidP="00622EA1">
      <w:pPr>
        <w:tabs>
          <w:tab w:val="left" w:pos="2100"/>
        </w:tabs>
        <w:spacing w:after="0" w:line="240" w:lineRule="auto"/>
      </w:pPr>
    </w:p>
    <w:p w:rsidR="00622EA1" w:rsidRDefault="00622EA1" w:rsidP="00622EA1"/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bookmarkEnd w:id="0"/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22EA1" w:rsidRDefault="00622EA1" w:rsidP="006C6338">
      <w:pPr>
        <w:rPr>
          <w:rFonts w:ascii="Times New Roman" w:eastAsia="Times New Roman" w:hAnsi="Times New Roman"/>
          <w:sz w:val="28"/>
          <w:szCs w:val="28"/>
        </w:rPr>
      </w:pPr>
    </w:p>
    <w:p w:rsidR="006C6338" w:rsidRDefault="006C6338" w:rsidP="006C6338">
      <w:pPr>
        <w:rPr>
          <w:rFonts w:ascii="Times New Roman" w:eastAsia="Times New Roman" w:hAnsi="Times New Roman"/>
          <w:sz w:val="28"/>
          <w:szCs w:val="28"/>
        </w:rPr>
      </w:pPr>
    </w:p>
    <w:p w:rsidR="006C6338" w:rsidRDefault="006C6338" w:rsidP="006C6338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C6338" w:rsidRDefault="006C6338" w:rsidP="006C6338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sectPr w:rsidR="006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F"/>
    <w:rsid w:val="00622EA1"/>
    <w:rsid w:val="006C6338"/>
    <w:rsid w:val="009720AF"/>
    <w:rsid w:val="00C8768D"/>
    <w:rsid w:val="00E16C39"/>
    <w:rsid w:val="00E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9</cp:revision>
  <cp:lastPrinted>2023-10-16T11:24:00Z</cp:lastPrinted>
  <dcterms:created xsi:type="dcterms:W3CDTF">2023-10-16T09:53:00Z</dcterms:created>
  <dcterms:modified xsi:type="dcterms:W3CDTF">2023-10-16T11:24:00Z</dcterms:modified>
</cp:coreProperties>
</file>