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4F" w:rsidRPr="0039434F" w:rsidRDefault="0039434F" w:rsidP="0039434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СОВЕТ   ДЕПУТАТОВ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МУНИЦИПАЛЬНОГО ОБРАЗОВАНИЯ 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МОЧЕГАЕВСКИЙ СЕЛЬСОВЕТ</w:t>
      </w:r>
    </w:p>
    <w:p w:rsidR="0039434F" w:rsidRPr="0039434F" w:rsidRDefault="0039434F" w:rsidP="0039434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АСЕКЕЕВСКОГО РАЙОНА </w:t>
      </w:r>
    </w:p>
    <w:p w:rsidR="0039434F" w:rsidRPr="0039434F" w:rsidRDefault="0039434F" w:rsidP="0039434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ОРЕНБУРГСКОЙ ОБЛАСТИ</w:t>
      </w:r>
    </w:p>
    <w:p w:rsidR="0039434F" w:rsidRPr="0039434F" w:rsidRDefault="0039434F" w:rsidP="0039434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>ТРЕТЬЕГО  созыва</w:t>
      </w:r>
    </w:p>
    <w:p w:rsidR="0039434F" w:rsidRPr="0039434F" w:rsidRDefault="0039434F" w:rsidP="0039434F">
      <w:pPr>
        <w:ind w:firstLine="68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39434F" w:rsidRPr="0039434F" w:rsidRDefault="0039434F" w:rsidP="0039434F">
      <w:pPr>
        <w:tabs>
          <w:tab w:val="center" w:pos="5159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РЕШЕНИе </w:t>
      </w:r>
    </w:p>
    <w:p w:rsidR="0039434F" w:rsidRPr="0039434F" w:rsidRDefault="0039434F" w:rsidP="0039434F">
      <w:pPr>
        <w:tabs>
          <w:tab w:val="center" w:pos="5159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>30.12.2019</w:t>
      </w:r>
      <w:r w:rsidRPr="0039434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 xml:space="preserve">  100</w:t>
      </w:r>
    </w:p>
    <w:p w:rsidR="0039434F" w:rsidRPr="0039434F" w:rsidRDefault="0039434F" w:rsidP="0039434F">
      <w:pPr>
        <w:tabs>
          <w:tab w:val="center" w:pos="5159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39434F" w:rsidRPr="0039434F" w:rsidRDefault="0039434F" w:rsidP="003943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 бюджете администрации  муниципального образования  «</w:t>
      </w:r>
      <w:proofErr w:type="spellStart"/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 на 2020 год  и плановый период 2021-2022 годов.</w:t>
      </w:r>
    </w:p>
    <w:p w:rsidR="0039434F" w:rsidRPr="0039434F" w:rsidRDefault="0039434F" w:rsidP="0039434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Статья  1.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   бюджет администрации муниципального образования «</w:t>
      </w: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( далее – местный бюджет ) на 2020 год по  расходам в сумме 3877,1 тыс.  рублей и доходам в сумме  3877,1 тыс. рублей, на 2021 год по расходам в сумме  3390,5  </w:t>
      </w: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  3390,5  </w:t>
      </w: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2022 год по расходам в сумме 3022,3 </w:t>
      </w: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3022,3     </w:t>
      </w: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9434F" w:rsidRPr="0039434F" w:rsidRDefault="0039434F" w:rsidP="0039434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перечень главных администраторов доходов бюджета муниципального образования «</w:t>
      </w: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на 2020 год  и плановый период 2021-2022 годов согласно </w:t>
      </w:r>
      <w:r w:rsidRPr="003943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№1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39434F" w:rsidRPr="0039434F" w:rsidRDefault="0039434F" w:rsidP="0039434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widowControl w:val="0"/>
        <w:tabs>
          <w:tab w:val="left" w:pos="993"/>
        </w:tabs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Учесть поступление доходов в бюджет муниципального образования «</w:t>
      </w: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по кодам видов доходов, подвидов доходов на 2020 год и плановый период 2021-2022 годов согласно приложению № 2 к настоящему решению.</w:t>
      </w:r>
    </w:p>
    <w:p w:rsidR="0039434F" w:rsidRPr="0039434F" w:rsidRDefault="0039434F" w:rsidP="0039434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расходов местного бюджета на 2020 год   и плановый период 2021-2022 годов по разделам, подразделам, целевым статьям расходов, видам </w:t>
      </w:r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ведомственной классификации расходов бюджетов Российской Федерации</w:t>
      </w:r>
      <w:proofErr w:type="gram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3 к настоящему решению.</w:t>
      </w:r>
    </w:p>
    <w:p w:rsidR="0039434F" w:rsidRPr="0039434F" w:rsidRDefault="0039434F" w:rsidP="0039434F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</w:t>
      </w: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2020 год и плановый период 2021-2022 годов согласно приложению № 4 к настоящему решению.</w:t>
      </w:r>
    </w:p>
    <w:p w:rsidR="0039434F" w:rsidRPr="0039434F" w:rsidRDefault="0039434F" w:rsidP="0039434F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</w:t>
      </w: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 и плановый период 2021-2022 годов  согласно приложению № 5 к настоящему решению.</w:t>
      </w:r>
    </w:p>
    <w:p w:rsidR="0039434F" w:rsidRPr="0039434F" w:rsidRDefault="0039434F" w:rsidP="0039434F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       муниципального образования «</w:t>
      </w: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разделам и  подразделам 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классификации расходов бюджета на 2020 год и плановый период 2021-2022 годов согласно приложению № 6 к настоящему решению.</w:t>
      </w:r>
    </w:p>
    <w:p w:rsidR="0039434F" w:rsidRPr="0039434F" w:rsidRDefault="0039434F" w:rsidP="0039434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2020 году и плановом периоде 2021-2022 годов иные межбюджетные трансферты, выделяемые из местного бюджета бюджету муниципального района, (в состав которого входит муниципальное образование</w:t>
      </w:r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Pr="003943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7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39434F" w:rsidRPr="0039434F" w:rsidRDefault="0039434F" w:rsidP="0039434F">
      <w:pPr>
        <w:keepNext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       </w:t>
      </w:r>
      <w:r w:rsidRPr="0039434F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Статья 9.</w:t>
      </w:r>
      <w:r w:rsidRPr="0039434F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Утвердить </w:t>
      </w:r>
      <w:r w:rsidRPr="0039434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Источники </w:t>
      </w:r>
      <w:r w:rsidRPr="0039434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внутреннего финансирования дефицита бюджета муниципального образования «</w:t>
      </w:r>
      <w:proofErr w:type="spellStart"/>
      <w:r w:rsidRPr="0039434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Мочегаевский</w:t>
      </w:r>
      <w:proofErr w:type="spellEnd"/>
      <w:r w:rsidRPr="0039434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сельсовет» на 2020 год и на плановый период 2021-2022 годов согласно приложению № 8 к настоящему решению </w:t>
      </w:r>
    </w:p>
    <w:p w:rsidR="0039434F" w:rsidRPr="0039434F" w:rsidRDefault="0039434F" w:rsidP="0039434F">
      <w:pPr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34F" w:rsidRPr="0039434F" w:rsidRDefault="0039434F" w:rsidP="0039434F">
      <w:pPr>
        <w:autoSpaceDE w:val="0"/>
        <w:autoSpaceDN w:val="0"/>
        <w:adjustRightInd w:val="0"/>
        <w:ind w:firstLine="6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10. 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методику распределения субвенций на осуществление первичного воинского учета на территориях, где отсутствуют военные комиссариаты на 2020 год и плановый период 2021-2022 годов  согласно приложению № 9 к настоящему решению.</w:t>
      </w:r>
    </w:p>
    <w:p w:rsidR="0039434F" w:rsidRPr="0039434F" w:rsidRDefault="0039434F" w:rsidP="0039434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 11. 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субвенции на 2020 год  и плановый период 2021-2022 годов согласно    приложению № 10 к настоящему решению. </w:t>
      </w:r>
    </w:p>
    <w:p w:rsidR="0039434F" w:rsidRPr="0039434F" w:rsidRDefault="0039434F" w:rsidP="0039434F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Статья 12.  </w:t>
      </w:r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муниципального внутреннего долга  на 1 января 2021 года – 0,5 тыс. рублей, в том числе верхний предел долга по муниципальным гарантиям – 0,0 тыс. рублей, на 1 января 2022 года – 0,5 тыс. рублей, на 1 января 2023 года – 0,0 тыс. рублей, в том числе верхний предел долга по муниципальным гарантиям на 1 января 2022 года – 0,0 </w:t>
      </w:r>
      <w:r w:rsidRPr="00394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рублей, на</w:t>
      </w:r>
      <w:proofErr w:type="gramEnd"/>
      <w:r w:rsidRPr="00394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 января 2023 года - 0,0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рублей.</w:t>
      </w:r>
    </w:p>
    <w:p w:rsidR="0039434F" w:rsidRPr="0039434F" w:rsidRDefault="0039434F" w:rsidP="003943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Статья 13</w:t>
      </w:r>
      <w:r w:rsidRPr="00394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 Установить, что бюджетные обязательства, направленные на исполнение публичных нормативных обязательств отсутствуют.      </w:t>
      </w:r>
    </w:p>
    <w:p w:rsidR="0039434F" w:rsidRPr="0039434F" w:rsidRDefault="0039434F" w:rsidP="0039434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39434F" w:rsidRPr="0039434F" w:rsidRDefault="0039434F" w:rsidP="0039434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Обязательства, вытекающие из договоров</w:t>
      </w:r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2020 год и плановый период 2021-2022 годов</w:t>
      </w:r>
    </w:p>
    <w:p w:rsidR="0039434F" w:rsidRPr="0039434F" w:rsidRDefault="0039434F" w:rsidP="0039434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9434F" w:rsidRPr="0039434F" w:rsidRDefault="0039434F" w:rsidP="0039434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</w:t>
      </w:r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нарушающих установленный     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39434F" w:rsidRPr="0039434F" w:rsidRDefault="0039434F" w:rsidP="0039434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39434F" w:rsidRPr="0039434F" w:rsidRDefault="0039434F" w:rsidP="0039434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15. 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муниципального образования не вправе принимать в 2020 году и в плановом периоде 2021-2022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39434F" w:rsidRPr="0039434F" w:rsidRDefault="0039434F" w:rsidP="0039434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16. 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</w:t>
      </w:r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39434F" w:rsidRPr="0039434F" w:rsidRDefault="0039434F" w:rsidP="0039434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Статья 17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и иные правовые акты органов местного самоуправления  муниципального образования</w:t>
      </w:r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влекущие дополнительные расходы за счет средств местного бюджета на 2020  год и плановый период 2021-2022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и(или) при сокращении расходов по конкретным статьям местного бюджета на 2020 год и плановый период 2021-2022 годов, а также после внесения соответствующих изменений в настоящее решение.</w:t>
      </w:r>
    </w:p>
    <w:p w:rsidR="0039434F" w:rsidRPr="0039434F" w:rsidRDefault="0039434F" w:rsidP="0039434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частично ( не в полной мере ) обеспечена источниками финансирования в местном бюджете, такой правовой акт реализуется и применяется в пределах средств</w:t>
      </w:r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на эти цели в местном  бюджете на 2020 год и плановый период 2021-2022 годов</w:t>
      </w:r>
    </w:p>
    <w:p w:rsidR="0039434F" w:rsidRPr="0039434F" w:rsidRDefault="0039434F" w:rsidP="0039434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1 января 2020 года</w:t>
      </w:r>
    </w:p>
    <w:p w:rsidR="0039434F" w:rsidRPr="0039434F" w:rsidRDefault="0039434F" w:rsidP="0039434F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19. 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обнародованию.</w:t>
      </w:r>
    </w:p>
    <w:p w:rsidR="0039434F" w:rsidRPr="0039434F" w:rsidRDefault="0039434F" w:rsidP="003943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депутатов                                                      </w:t>
      </w:r>
      <w:proofErr w:type="spellStart"/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Ю.Е.Переседов</w:t>
      </w:r>
      <w:proofErr w:type="spellEnd"/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39434F" w:rsidRPr="0039434F" w:rsidRDefault="0039434F" w:rsidP="003943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Приложение № 1</w:t>
      </w:r>
    </w:p>
    <w:p w:rsidR="0039434F" w:rsidRPr="0039434F" w:rsidRDefault="0039434F" w:rsidP="0039434F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решению Совета депутатов</w:t>
      </w:r>
    </w:p>
    <w:p w:rsidR="0039434F" w:rsidRPr="0039434F" w:rsidRDefault="0039434F" w:rsidP="0039434F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  от  30.12.2019</w:t>
      </w: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39434F" w:rsidRPr="0039434F" w:rsidRDefault="0039434F" w:rsidP="003943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АДМИНИСТРАТОРЫ ДОХОДОВ БЮДЖЕТА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СЕЛЬСКОГО ПОСЕЛЕНИЯ 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«МОЧЕГАЕВСКИЙ СЕЛЬСОВЕТ»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ГОД И ПЛАНОВЫЙ ПЕРИОД 2021- 2022 ГОДОВ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393"/>
        <w:gridCol w:w="5343"/>
      </w:tblGrid>
      <w:tr w:rsidR="0039434F" w:rsidRPr="0039434F" w:rsidTr="0039434F">
        <w:trPr>
          <w:cantSplit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</w:tr>
      <w:tr w:rsidR="0039434F" w:rsidRPr="0039434F" w:rsidTr="0039434F">
        <w:trPr>
          <w:cantSplit/>
          <w:trHeight w:val="517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бюджета муниципального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434F" w:rsidRPr="0039434F" w:rsidTr="0039434F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434F" w:rsidRPr="0039434F" w:rsidTr="0039434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39434F" w:rsidRPr="0039434F" w:rsidTr="0039434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9434F" w:rsidRPr="0039434F" w:rsidTr="0039434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39434F" w:rsidRPr="0039434F" w:rsidTr="0039434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9434F" w:rsidRPr="0039434F" w:rsidTr="0039434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434F" w:rsidRPr="0039434F" w:rsidTr="0039434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поселениями.</w:t>
            </w:r>
          </w:p>
        </w:tc>
      </w:tr>
      <w:tr w:rsidR="0039434F" w:rsidRPr="0039434F" w:rsidTr="0039434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9434F" w:rsidRPr="0039434F" w:rsidTr="0039434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поселений.</w:t>
            </w:r>
          </w:p>
        </w:tc>
      </w:tr>
      <w:tr w:rsidR="0039434F" w:rsidRPr="0039434F" w:rsidTr="0039434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9434F" w:rsidRPr="0039434F" w:rsidTr="0039434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39434F" w:rsidRPr="0039434F" w:rsidTr="0039434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9434F" w:rsidRPr="0039434F" w:rsidTr="0039434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9434F" w:rsidRPr="0039434F" w:rsidTr="0039434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9434F" w:rsidRPr="0039434F" w:rsidTr="0039434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9434F" w:rsidRPr="0039434F" w:rsidTr="0039434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9434F" w:rsidRPr="0039434F" w:rsidTr="0039434F">
        <w:trPr>
          <w:cantSplit/>
          <w:trHeight w:val="25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поселений на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капитальных вложений в объекты муниципальной собственности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9434F" w:rsidRPr="0039434F" w:rsidTr="0039434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</w:tbl>
    <w:p w:rsidR="0039434F" w:rsidRPr="0039434F" w:rsidRDefault="0039434F" w:rsidP="003943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9434F" w:rsidRPr="0039434F" w:rsidRDefault="0039434F" w:rsidP="0039434F">
      <w:pPr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решению Совета депутатов</w:t>
      </w:r>
    </w:p>
    <w:p w:rsidR="0039434F" w:rsidRPr="0039434F" w:rsidRDefault="0039434F" w:rsidP="0039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   от 30.12.2019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9434F" w:rsidRPr="0039434F" w:rsidRDefault="0039434F" w:rsidP="0039434F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ПОСТУПЛЕНИЙ ДОХОДОВ ПО ОСНОВНЫМ  ИСТОЧНИКАМ</w:t>
      </w:r>
    </w:p>
    <w:p w:rsidR="0039434F" w:rsidRPr="0039434F" w:rsidRDefault="0039434F" w:rsidP="0039434F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tbl>
      <w:tblPr>
        <w:tblW w:w="108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5198"/>
        <w:gridCol w:w="900"/>
        <w:gridCol w:w="1000"/>
        <w:gridCol w:w="900"/>
      </w:tblGrid>
      <w:tr w:rsidR="0039434F" w:rsidRPr="0039434F" w:rsidTr="0039434F">
        <w:trPr>
          <w:trHeight w:val="10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 Федерации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</w:tr>
      <w:tr w:rsidR="0039434F" w:rsidRPr="0039434F" w:rsidTr="0039434F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firstLine="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firstLine="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9434F" w:rsidRPr="0039434F" w:rsidTr="0039434F">
        <w:trPr>
          <w:trHeight w:val="19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3877,1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3390,5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3022,3</w:t>
            </w:r>
          </w:p>
        </w:tc>
      </w:tr>
      <w:tr w:rsidR="0039434F" w:rsidRPr="0039434F" w:rsidTr="0039434F">
        <w:trPr>
          <w:trHeight w:val="19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hanging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39434F" w:rsidRPr="0039434F" w:rsidTr="0039434F">
        <w:trPr>
          <w:trHeight w:val="7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182 1 01 02010 01 0000 110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39434F" w:rsidRPr="0039434F" w:rsidTr="0039434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Российской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1506</w:t>
            </w:r>
          </w:p>
        </w:tc>
      </w:tr>
      <w:tr w:rsidR="0039434F" w:rsidRPr="0039434F" w:rsidTr="0039434F">
        <w:trPr>
          <w:trHeight w:val="61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931 1 03 02000 10 0000 000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(продукции),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мым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1506</w:t>
            </w:r>
          </w:p>
        </w:tc>
      </w:tr>
      <w:tr w:rsidR="0039434F" w:rsidRPr="0039434F" w:rsidTr="0039434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931 1 03 02230 01 0000 110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жащие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отчис-лений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</w:tr>
      <w:tr w:rsidR="0039434F" w:rsidRPr="0039434F" w:rsidTr="0039434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931 10 3 02240 01 0000 110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для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ди-зельных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карбюраторных (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двига-телей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подлежащие распределению между бюджетами субъектов Российской Федерации и местными бюджета-ми с учетом установленных дифференцированных нор-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мативов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9434F" w:rsidRPr="0039434F" w:rsidTr="0039434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931 1 03 02250 01 0000 110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субъек-тов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</w:tr>
      <w:tr w:rsidR="0039434F" w:rsidRPr="0039434F" w:rsidTr="0039434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931 1 03 02260 01 0000 110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субъек-тов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-88,0</w:t>
            </w:r>
          </w:p>
        </w:tc>
      </w:tr>
      <w:tr w:rsidR="0039434F" w:rsidRPr="0039434F" w:rsidTr="0039434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000 1 05 00000 00 0000 000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29,0</w:t>
            </w:r>
          </w:p>
        </w:tc>
      </w:tr>
      <w:tr w:rsidR="0039434F" w:rsidRPr="0039434F" w:rsidTr="0039434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9434F" w:rsidRPr="0039434F" w:rsidTr="0039434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9434F" w:rsidRPr="0039434F" w:rsidTr="0039434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998,0</w:t>
            </w:r>
          </w:p>
        </w:tc>
      </w:tr>
      <w:tr w:rsidR="0039434F" w:rsidRPr="0039434F" w:rsidTr="0039434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36,0</w:t>
            </w:r>
          </w:p>
        </w:tc>
      </w:tr>
      <w:tr w:rsidR="0039434F" w:rsidRPr="0039434F" w:rsidTr="0039434F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применяемым к объектам налогообложения,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распо-ложенным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сельских поселений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9434F" w:rsidRPr="0039434F" w:rsidTr="0039434F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962,0</w:t>
            </w:r>
          </w:p>
        </w:tc>
      </w:tr>
      <w:tr w:rsidR="0039434F" w:rsidRPr="0039434F" w:rsidTr="0039434F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</w:tr>
      <w:tr w:rsidR="0039434F" w:rsidRPr="0039434F" w:rsidTr="0039434F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</w:tr>
      <w:tr w:rsidR="0039434F" w:rsidRPr="0039434F" w:rsidTr="0039434F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931 1 08 00000 00 0000 000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</w:tr>
      <w:tr w:rsidR="0039434F" w:rsidRPr="0039434F" w:rsidTr="0039434F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931 1 08 04000 01 0000 110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39434F" w:rsidRPr="0039434F" w:rsidTr="0039434F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931 1 08 04020 01 0000 110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само-управления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уполномоченными в соответствии с законно-дательными актами Российской Федерации на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соверше-ние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нотариальных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39434F" w:rsidRPr="0039434F" w:rsidTr="0039434F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931  1 11 0503510 0000120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39434F" w:rsidRPr="0039434F" w:rsidTr="0039434F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1343,1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378,3</w:t>
            </w:r>
          </w:p>
        </w:tc>
      </w:tr>
      <w:tr w:rsidR="0039434F" w:rsidRPr="0039434F" w:rsidTr="0039434F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378,3</w:t>
            </w:r>
          </w:p>
        </w:tc>
      </w:tr>
      <w:tr w:rsidR="0039434F" w:rsidRPr="0039434F" w:rsidTr="0039434F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</w:t>
            </w:r>
          </w:p>
        </w:tc>
      </w:tr>
      <w:tr w:rsidR="0039434F" w:rsidRPr="0039434F" w:rsidTr="0039434F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</w:t>
            </w:r>
          </w:p>
        </w:tc>
      </w:tr>
      <w:tr w:rsidR="0039434F" w:rsidRPr="0039434F" w:rsidTr="0039434F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931 2 02 15001 10 0000 150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бюджет-ной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</w:t>
            </w:r>
          </w:p>
        </w:tc>
      </w:tr>
      <w:tr w:rsidR="0039434F" w:rsidRPr="0039434F" w:rsidTr="0039434F">
        <w:trPr>
          <w:trHeight w:val="3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931 2 02 35118 00 0000 150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931 2 02 35118 10 0000 150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поселений на осуществление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вичного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воинского учета на территориях, где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931 2 02 20216100000 150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</w:t>
            </w: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9434F" w:rsidRPr="0039434F" w:rsidTr="0039434F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3877,1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3390,5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3022,3</w:t>
            </w:r>
          </w:p>
        </w:tc>
      </w:tr>
    </w:tbl>
    <w:p w:rsidR="0039434F" w:rsidRPr="0039434F" w:rsidRDefault="0039434F" w:rsidP="0039434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3943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434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Приложение  № 3</w:t>
      </w: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43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к решению Совета депутатов</w:t>
      </w:r>
    </w:p>
    <w:p w:rsidR="0039434F" w:rsidRPr="0039434F" w:rsidRDefault="0039434F" w:rsidP="0039434F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30.12.2019 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94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муниципального образования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на 2020 год и плановый период 2021-2022 годов</w:t>
      </w: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tbl>
      <w:tblPr>
        <w:tblW w:w="105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633"/>
        <w:gridCol w:w="766"/>
        <w:gridCol w:w="1502"/>
        <w:gridCol w:w="642"/>
        <w:gridCol w:w="851"/>
        <w:gridCol w:w="851"/>
        <w:gridCol w:w="794"/>
      </w:tblGrid>
      <w:tr w:rsidR="0039434F" w:rsidRPr="0039434F" w:rsidTr="0039434F">
        <w:trPr>
          <w:trHeight w:val="8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КЦСР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год</w:t>
            </w:r>
          </w:p>
        </w:tc>
      </w:tr>
      <w:tr w:rsidR="0039434F" w:rsidRPr="0039434F" w:rsidTr="0039434F">
        <w:trPr>
          <w:trHeight w:val="6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Администрация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муниципального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об-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разования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lang w:eastAsia="ru-RU"/>
              </w:rPr>
              <w:t>3877,1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lang w:eastAsia="ru-RU"/>
              </w:rPr>
              <w:t>3390,5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lang w:eastAsia="ru-RU"/>
              </w:rPr>
              <w:t>3022,3</w:t>
            </w:r>
          </w:p>
        </w:tc>
      </w:tr>
      <w:tr w:rsidR="0039434F" w:rsidRPr="0039434F" w:rsidTr="0039434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616,8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569,8</w:t>
            </w:r>
          </w:p>
        </w:tc>
      </w:tr>
      <w:tr w:rsidR="0039434F" w:rsidRPr="0039434F" w:rsidTr="0039434F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Функционирование высшего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долж-ностного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лица субъекта Российской Федерации и муниципального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обра-зования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362,9</w:t>
            </w:r>
          </w:p>
        </w:tc>
      </w:tr>
      <w:tr w:rsidR="0039434F" w:rsidRPr="0039434F" w:rsidTr="0039434F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Реализа-ция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-кий сельсовет»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39434F" w:rsidRPr="0039434F" w:rsidTr="0039434F">
        <w:trPr>
          <w:trHeight w:val="6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пол-номочий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39434F" w:rsidRPr="0039434F" w:rsidTr="0039434F">
        <w:trPr>
          <w:trHeight w:val="6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деятельности  администрации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39434F" w:rsidRPr="0039434F" w:rsidTr="0039434F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39434F" w:rsidRPr="0039434F" w:rsidTr="0039434F">
        <w:trPr>
          <w:trHeight w:val="10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39434F" w:rsidRPr="0039434F" w:rsidTr="0039434F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Функционирование  Правительства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Ф высших исполнительных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орга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-нов государственной власти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Субъек-тов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205,9</w:t>
            </w:r>
          </w:p>
        </w:tc>
      </w:tr>
      <w:tr w:rsidR="0039434F" w:rsidRPr="0039434F" w:rsidTr="0039434F">
        <w:trPr>
          <w:trHeight w:val="3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ципальном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205,9</w:t>
            </w:r>
          </w:p>
        </w:tc>
      </w:tr>
      <w:tr w:rsidR="0039434F" w:rsidRPr="0039434F" w:rsidTr="0039434F">
        <w:trPr>
          <w:trHeight w:val="6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Подпрограмма «Осуществление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документаци-онного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аналитического и информации-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онного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полно-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205,9</w:t>
            </w:r>
          </w:p>
        </w:tc>
      </w:tr>
      <w:tr w:rsidR="0039434F" w:rsidRPr="0039434F" w:rsidTr="0039434F">
        <w:trPr>
          <w:trHeight w:val="6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деятельности аппарата управления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министрации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205,9</w:t>
            </w:r>
          </w:p>
        </w:tc>
      </w:tr>
      <w:tr w:rsidR="0039434F" w:rsidRPr="0039434F" w:rsidTr="0039434F">
        <w:trPr>
          <w:trHeight w:val="2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205,9</w:t>
            </w:r>
          </w:p>
        </w:tc>
      </w:tr>
      <w:tr w:rsidR="0039434F" w:rsidRPr="0039434F" w:rsidTr="0039434F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</w:tr>
      <w:tr w:rsidR="0039434F" w:rsidRPr="0039434F" w:rsidTr="0039434F">
        <w:trPr>
          <w:trHeight w:val="1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434F" w:rsidRPr="0039434F" w:rsidTr="0039434F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39434F" w:rsidRPr="0039434F" w:rsidTr="0039434F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434F" w:rsidRPr="0039434F" w:rsidTr="0039434F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434F" w:rsidRPr="0039434F" w:rsidTr="0039434F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выборов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775 00 90080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434F" w:rsidRPr="0039434F" w:rsidTr="0039434F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39434F" w:rsidRPr="0039434F" w:rsidTr="0039434F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7750000050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39434F" w:rsidRPr="0039434F" w:rsidTr="0039434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воинского учета на территориях, где отсутствуют военные комиссариаты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Осуществле-ние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первичного воинского учета на тер-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риториях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4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39434F" w:rsidRPr="0039434F" w:rsidTr="0039434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9434F" w:rsidRPr="0039434F" w:rsidTr="0039434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9434F" w:rsidRPr="0039434F" w:rsidTr="0039434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«Защита населения и территории поселения  от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чрезвычай-ных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ситуаций, обеспечение пожарной безопасности муниципального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9434F" w:rsidRPr="0039434F" w:rsidTr="0039434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«Защита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населе-ния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территории поселения  от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ситуаций, обеспечение пожар-ной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9434F" w:rsidRPr="0039434F" w:rsidTr="0039434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служб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-ты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населения и территорий от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 и служб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9434F" w:rsidRPr="0039434F" w:rsidTr="0039434F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434F" w:rsidRPr="0039434F" w:rsidTr="0039434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1447,0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1506,0</w:t>
            </w:r>
          </w:p>
        </w:tc>
      </w:tr>
      <w:tr w:rsidR="0039434F" w:rsidRPr="0039434F" w:rsidTr="0039434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1506,0</w:t>
            </w:r>
          </w:p>
        </w:tc>
      </w:tr>
      <w:tr w:rsidR="0039434F" w:rsidRPr="0039434F" w:rsidTr="0039434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1506,0</w:t>
            </w:r>
          </w:p>
        </w:tc>
      </w:tr>
      <w:tr w:rsidR="0039434F" w:rsidRPr="0039434F" w:rsidTr="0039434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жилищно - коммунального и дорожного хозяйства, благоустройства муниципального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1506,0</w:t>
            </w:r>
          </w:p>
        </w:tc>
      </w:tr>
      <w:tr w:rsidR="0039434F" w:rsidRPr="0039434F" w:rsidTr="0039434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сети автомобильных дорог общего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пользова-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ния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1506,0</w:t>
            </w:r>
          </w:p>
        </w:tc>
      </w:tr>
      <w:tr w:rsidR="0039434F" w:rsidRPr="0039434F" w:rsidTr="0039434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Содержание и ремонт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капитальный ремонт автомобильных дорог  общего пользования и искусственных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1506,0</w:t>
            </w:r>
          </w:p>
        </w:tc>
      </w:tr>
      <w:tr w:rsidR="0039434F" w:rsidRPr="0039434F" w:rsidTr="0039434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1506,0</w:t>
            </w:r>
          </w:p>
        </w:tc>
      </w:tr>
      <w:tr w:rsidR="0039434F" w:rsidRPr="0039434F" w:rsidTr="0039434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и ремонт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капитальный ремонт автомобильных дорог  общего пользования и искусственных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24 1 01 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S0410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39434F" w:rsidRPr="0039434F" w:rsidTr="0039434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24 1 01 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S0410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434F" w:rsidRPr="0039434F" w:rsidTr="0039434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1113,0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729,2</w:t>
            </w:r>
          </w:p>
        </w:tc>
      </w:tr>
      <w:tr w:rsidR="0039434F" w:rsidRPr="0039434F" w:rsidTr="0039434F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729,2</w:t>
            </w:r>
          </w:p>
        </w:tc>
      </w:tr>
      <w:tr w:rsidR="0039434F" w:rsidRPr="0039434F" w:rsidTr="0039434F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729,2</w:t>
            </w:r>
          </w:p>
        </w:tc>
      </w:tr>
      <w:tr w:rsidR="0039434F" w:rsidRPr="0039434F" w:rsidTr="0039434F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729,2</w:t>
            </w:r>
          </w:p>
        </w:tc>
      </w:tr>
      <w:tr w:rsidR="0039434F" w:rsidRPr="0039434F" w:rsidTr="0039434F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563,9</w:t>
            </w:r>
          </w:p>
        </w:tc>
      </w:tr>
      <w:tr w:rsidR="0039434F" w:rsidRPr="0039434F" w:rsidTr="0039434F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563,9</w:t>
            </w:r>
          </w:p>
        </w:tc>
      </w:tr>
      <w:tr w:rsidR="0039434F" w:rsidRPr="0039434F" w:rsidTr="0039434F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272,1</w:t>
            </w:r>
          </w:p>
        </w:tc>
      </w:tr>
      <w:tr w:rsidR="0039434F" w:rsidRPr="0039434F" w:rsidTr="0039434F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</w:tr>
      <w:tr w:rsidR="0039434F" w:rsidRPr="0039434F" w:rsidTr="0039434F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</w:tr>
      <w:tr w:rsidR="0039434F" w:rsidRPr="0039434F" w:rsidTr="0039434F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биб-лиотечного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39434F" w:rsidRPr="0039434F" w:rsidTr="0039434F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39434F" w:rsidRPr="0039434F" w:rsidTr="0039434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физической культуры, спорта и туризма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 на 2019- 2023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Выполнение работ по проведению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-культурных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спортивных мероприятий в соответствии с календарным планом физкультурных и спортивных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меропри-ятий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77 5 00 60040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39434F" w:rsidRPr="0039434F" w:rsidTr="0039434F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Реали-зация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муниципальной политики в муниципальном  образовании  «Мо-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чегаевский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101,8</w:t>
            </w:r>
          </w:p>
        </w:tc>
      </w:tr>
      <w:tr w:rsidR="0039434F" w:rsidRPr="0039434F" w:rsidTr="0039434F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пол-номочий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</w:tr>
      <w:tr w:rsidR="0039434F" w:rsidRPr="0039434F" w:rsidTr="0039434F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2210270180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</w:tr>
      <w:tr w:rsidR="0039434F" w:rsidRPr="0039434F" w:rsidTr="0039434F">
        <w:trPr>
          <w:trHeight w:val="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3877,1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3390,1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3020,1</w:t>
            </w:r>
          </w:p>
        </w:tc>
      </w:tr>
    </w:tbl>
    <w:p w:rsidR="0039434F" w:rsidRPr="0039434F" w:rsidRDefault="0039434F" w:rsidP="003943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39434F" w:rsidRPr="0039434F" w:rsidRDefault="0039434F" w:rsidP="003943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4</w:t>
      </w: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решению Совета депутатов</w:t>
      </w:r>
    </w:p>
    <w:p w:rsidR="0039434F" w:rsidRPr="0039434F" w:rsidRDefault="0039434F" w:rsidP="0039434F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30.12.2019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43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39434F" w:rsidRPr="0039434F" w:rsidRDefault="0039434F" w:rsidP="0039434F">
      <w:pPr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3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БЮДЖЕТНЫХ АССИГНОВАНИЙ БЮДЖЕТА 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3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«МОЧЕГАЕВСКИЙ СЕЛЬСОВЕТ» 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3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РАЗДЕЛАМ, ПОДРАЗДЕЛАМ, ЦЕЛЕВЫМ СТАТЬЯМ 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943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(МУНИЦИПАЛЬНЫМ ПРОГРАММАМ И НЕПРОГРАММНЫМ </w:t>
      </w:r>
      <w:proofErr w:type="gramEnd"/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943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НАПРАВЛЕНИЯМ ДЕЯТЕЛЬНОСТИ), ГРУППАМ И ПОДГРУППАМ </w:t>
      </w:r>
      <w:proofErr w:type="gramEnd"/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34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ВИДОВ РАСХОДОВ КЛАССИФИКАЦИИ РАСХОДОВ НА 2020 ГОД ИПЛАНОВЫЙ ПЕРИОД 2021-2022 ГОДОВ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3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(тыс. руб.)</w:t>
      </w:r>
    </w:p>
    <w:tbl>
      <w:tblPr>
        <w:tblW w:w="103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632"/>
        <w:gridCol w:w="766"/>
        <w:gridCol w:w="1602"/>
        <w:gridCol w:w="700"/>
        <w:gridCol w:w="898"/>
        <w:gridCol w:w="977"/>
        <w:gridCol w:w="822"/>
      </w:tblGrid>
      <w:tr w:rsidR="0039434F" w:rsidRPr="0039434F" w:rsidTr="0039434F">
        <w:trPr>
          <w:trHeight w:val="8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</w:tr>
      <w:tr w:rsidR="0039434F" w:rsidRPr="0039434F" w:rsidTr="0039434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636,8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616,8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569,8</w:t>
            </w:r>
          </w:p>
        </w:tc>
      </w:tr>
      <w:tr w:rsidR="0039434F" w:rsidRPr="0039434F" w:rsidTr="0039434F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Функционирование высшего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должно-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стного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лица субъекта РФ и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муници-пального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362,9</w:t>
            </w:r>
          </w:p>
        </w:tc>
      </w:tr>
      <w:tr w:rsidR="0039434F" w:rsidRPr="0039434F" w:rsidTr="0039434F">
        <w:trPr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Реализа-ция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Мочегаев-ский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39434F" w:rsidRPr="0039434F" w:rsidTr="0039434F">
        <w:trPr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39434F" w:rsidRPr="0039434F" w:rsidTr="0039434F">
        <w:trPr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деятельности  администрации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39434F" w:rsidRPr="0039434F" w:rsidTr="0039434F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39434F" w:rsidRPr="0039434F" w:rsidTr="0039434F">
        <w:trPr>
          <w:trHeight w:val="9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39434F" w:rsidRPr="0039434F" w:rsidTr="0039434F">
        <w:trPr>
          <w:trHeight w:val="11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Функционирование  Правительства РФ, высших исполнительных органов государственной власти Субъектов РФ, местных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администра-ций</w:t>
            </w:r>
            <w:proofErr w:type="spellEnd"/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205,9</w:t>
            </w:r>
          </w:p>
        </w:tc>
      </w:tr>
      <w:tr w:rsidR="0039434F" w:rsidRPr="0039434F" w:rsidTr="0039434F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Реализа-ция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-кий сельсовет»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205,9</w:t>
            </w:r>
          </w:p>
        </w:tc>
      </w:tr>
      <w:tr w:rsidR="0039434F" w:rsidRPr="0039434F" w:rsidTr="0039434F">
        <w:trPr>
          <w:trHeight w:val="6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Подпрограмма «Осуществление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документаци-онного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полномо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чий  главы муниципального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205,9</w:t>
            </w:r>
          </w:p>
        </w:tc>
      </w:tr>
      <w:tr w:rsidR="0039434F" w:rsidRPr="0039434F" w:rsidTr="0039434F">
        <w:trPr>
          <w:trHeight w:val="6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205,9</w:t>
            </w:r>
          </w:p>
        </w:tc>
      </w:tr>
      <w:tr w:rsidR="0039434F" w:rsidRPr="0039434F" w:rsidTr="0039434F">
        <w:trPr>
          <w:trHeight w:val="1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205,9</w:t>
            </w:r>
          </w:p>
        </w:tc>
      </w:tr>
      <w:tr w:rsidR="0039434F" w:rsidRPr="0039434F" w:rsidTr="0039434F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</w:tr>
      <w:tr w:rsidR="0039434F" w:rsidRPr="0039434F" w:rsidTr="0039434F">
        <w:trPr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434F" w:rsidRPr="0039434F" w:rsidTr="0039434F">
        <w:trPr>
          <w:trHeight w:val="5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39434F" w:rsidRPr="0039434F" w:rsidTr="0039434F">
        <w:trPr>
          <w:trHeight w:val="5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Прочие не программные мероприятия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7750000000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39434F" w:rsidRPr="0039434F" w:rsidTr="0039434F">
        <w:trPr>
          <w:trHeight w:val="5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выборов в муниципальном образовании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7750 09 0080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434F" w:rsidRPr="0039434F" w:rsidTr="0039434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77 5 00 00050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39434F" w:rsidRPr="0039434F" w:rsidTr="0039434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Мобилизационная и вневойсковая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под-готовка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«Моче-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воинского учета на территориях, где отсутствуют военные комиссариаты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Осуществле-ние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первичного воинского учета на тер-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риториях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где отсутствуют военные комиссариаты»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обязательному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страхован-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4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</w:tr>
      <w:tr w:rsidR="0039434F" w:rsidRPr="0039434F" w:rsidTr="0039434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противопожарной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безопа-сности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</w:tr>
      <w:tr w:rsidR="0039434F" w:rsidRPr="0039434F" w:rsidTr="0039434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Реализа-ция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 сельсовет»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434F" w:rsidRPr="0039434F" w:rsidTr="0039434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«Защита населения и территории поселения  от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чрезвычай-ных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ситуаций, обеспечение пожарной безопасности муниципального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434F" w:rsidRPr="0039434F" w:rsidTr="0039434F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«Защита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населе-ния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территории поселения  от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ситуаций, обеспечение пожар-ной безопасности»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434F" w:rsidRPr="0039434F" w:rsidTr="0039434F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служб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-ты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населения и территорий от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 и служб гражданской обороны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434F" w:rsidRPr="0039434F" w:rsidTr="0039434F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434F" w:rsidRPr="0039434F" w:rsidTr="0039434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1860,0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1447,0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1506,0</w:t>
            </w:r>
          </w:p>
        </w:tc>
      </w:tr>
      <w:tr w:rsidR="0039434F" w:rsidRPr="0039434F" w:rsidTr="0039434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1860,0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1447,0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1506,0</w:t>
            </w:r>
          </w:p>
        </w:tc>
      </w:tr>
      <w:tr w:rsidR="0039434F" w:rsidRPr="0039434F" w:rsidTr="0039434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1506,0</w:t>
            </w:r>
          </w:p>
        </w:tc>
      </w:tr>
      <w:tr w:rsidR="0039434F" w:rsidRPr="0039434F" w:rsidTr="0039434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жилищно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мунального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дорожного хозяйства, благоустройства муниципального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1506,0</w:t>
            </w:r>
          </w:p>
        </w:tc>
      </w:tr>
      <w:tr w:rsidR="0039434F" w:rsidRPr="0039434F" w:rsidTr="0039434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сети автомобильных дорог общего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пользова-ния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местного значения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1506,0</w:t>
            </w:r>
          </w:p>
        </w:tc>
      </w:tr>
      <w:tr w:rsidR="0039434F" w:rsidRPr="0039434F" w:rsidTr="0039434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и ремонт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капитальный  ремонт автомобильных дорог  общего пользования и искусственных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1506,0</w:t>
            </w:r>
          </w:p>
        </w:tc>
      </w:tr>
      <w:tr w:rsidR="0039434F" w:rsidRPr="0039434F" w:rsidTr="0039434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20 3  01 90750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1506,0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434F" w:rsidRPr="0039434F" w:rsidTr="0039434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и ремонт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капитальный  ремонт автомобильных дорог  общего пользования и искусственных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24 1 01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S0410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450.0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39434F" w:rsidRPr="0039434F" w:rsidTr="0039434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24 1 01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S0410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450.0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39434F" w:rsidRPr="0039434F" w:rsidTr="0039434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1085.4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1113.0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729.2</w:t>
            </w:r>
          </w:p>
        </w:tc>
      </w:tr>
      <w:tr w:rsidR="0039434F" w:rsidRPr="0039434F" w:rsidTr="0039434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1085.4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1113.0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729.2</w:t>
            </w:r>
          </w:p>
        </w:tc>
      </w:tr>
      <w:tr w:rsidR="0039434F" w:rsidRPr="0039434F" w:rsidTr="0039434F">
        <w:trPr>
          <w:trHeight w:val="5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1085.4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1113.0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729.2</w:t>
            </w:r>
          </w:p>
        </w:tc>
      </w:tr>
      <w:tr w:rsidR="0039434F" w:rsidRPr="0039434F" w:rsidTr="0039434F">
        <w:trPr>
          <w:trHeight w:val="5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1085.4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1113.0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729.2</w:t>
            </w:r>
          </w:p>
        </w:tc>
      </w:tr>
      <w:tr w:rsidR="0039434F" w:rsidRPr="0039434F" w:rsidTr="0039434F">
        <w:trPr>
          <w:trHeight w:val="5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920.1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947.7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563.9</w:t>
            </w:r>
          </w:p>
        </w:tc>
      </w:tr>
      <w:tr w:rsidR="0039434F" w:rsidRPr="0039434F" w:rsidTr="0039434F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920.1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947.7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563.9</w:t>
            </w:r>
          </w:p>
        </w:tc>
      </w:tr>
      <w:tr w:rsidR="0039434F" w:rsidRPr="0039434F" w:rsidTr="0039434F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608.3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655.9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272.1</w:t>
            </w:r>
          </w:p>
        </w:tc>
      </w:tr>
      <w:tr w:rsidR="0039434F" w:rsidRPr="0039434F" w:rsidTr="0039434F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70.0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50.0</w:t>
            </w:r>
          </w:p>
        </w:tc>
      </w:tr>
      <w:tr w:rsidR="0039434F" w:rsidRPr="0039434F" w:rsidTr="0039434F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</w:tr>
      <w:tr w:rsidR="0039434F" w:rsidRPr="0039434F" w:rsidTr="0039434F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биб-лиотечного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дела»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39434F" w:rsidRPr="0039434F" w:rsidTr="0039434F">
        <w:trPr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Библиотечное, справочн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информацион-ное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обслуживание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39434F" w:rsidRPr="0039434F" w:rsidTr="0039434F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«Моче-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физической культуры, спорта и туризма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пального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 на 2019- 2023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Выполнение работ по проведению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-культурных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спортивных мероприятий в соответствии с календарным планом физкультурных и спортивных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меропри-ятий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77 5 00 60040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39434F" w:rsidRPr="0039434F" w:rsidTr="0039434F">
        <w:trPr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Реали-зация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муниципальной политики в муниципальном  образовании  «Мо-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чегаевский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121,1</w:t>
            </w:r>
          </w:p>
        </w:tc>
      </w:tr>
      <w:tr w:rsidR="0039434F" w:rsidRPr="0039434F" w:rsidTr="0039434F">
        <w:trPr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документаци-онного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информаци-онного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полно-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</w:tr>
      <w:tr w:rsidR="0039434F" w:rsidRPr="0039434F" w:rsidTr="0039434F">
        <w:trPr>
          <w:trHeight w:val="5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2210270180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</w:tr>
      <w:tr w:rsidR="0039434F" w:rsidRPr="0039434F" w:rsidTr="0039434F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lang w:eastAsia="ru-RU"/>
              </w:rPr>
              <w:t>3877,1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lang w:eastAsia="ru-RU"/>
              </w:rPr>
              <w:t>3390,5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lang w:eastAsia="ru-RU"/>
              </w:rPr>
              <w:t>3022,3</w:t>
            </w:r>
          </w:p>
        </w:tc>
      </w:tr>
    </w:tbl>
    <w:p w:rsidR="0039434F" w:rsidRPr="0039434F" w:rsidRDefault="0039434F" w:rsidP="0039434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 № 5</w:t>
      </w: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решению Совета депутатов</w:t>
      </w:r>
    </w:p>
    <w:p w:rsidR="0039434F" w:rsidRPr="0039434F" w:rsidRDefault="0039434F" w:rsidP="0039434F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   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30.12.2019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43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39434F" w:rsidRPr="0039434F" w:rsidRDefault="0039434F" w:rsidP="0039434F">
      <w:pPr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9434F">
        <w:rPr>
          <w:rFonts w:ascii="Times New Roman" w:eastAsia="Calibri" w:hAnsi="Times New Roman" w:cs="Times New Roman"/>
          <w:sz w:val="20"/>
          <w:szCs w:val="20"/>
        </w:rPr>
        <w:t xml:space="preserve">РАСПРЕДЕЛЕНИЕ БЮДЖЕТНЫХ АССИГНОВАНИЙ 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39434F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муниципального образования «Мочегаевский сельсовет» 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0"/>
          <w:szCs w:val="20"/>
        </w:rPr>
      </w:pPr>
      <w:proofErr w:type="gramStart"/>
      <w:r w:rsidRPr="0039434F">
        <w:rPr>
          <w:rFonts w:ascii="Times New Roman" w:eastAsia="Calibri" w:hAnsi="Times New Roman" w:cs="Times New Roman"/>
          <w:sz w:val="20"/>
          <w:szCs w:val="20"/>
        </w:rPr>
        <w:t xml:space="preserve">ПО ЦЕЛЕВЫМ СТАТЬЯМ (МУНИЦИПАЛЬНЫМ ПРОГРАММАМ </w:t>
      </w:r>
      <w:proofErr w:type="gramEnd"/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9434F">
        <w:rPr>
          <w:rFonts w:ascii="Times New Roman" w:eastAsia="Calibri" w:hAnsi="Times New Roman" w:cs="Times New Roman"/>
          <w:sz w:val="20"/>
          <w:szCs w:val="20"/>
        </w:rPr>
        <w:t xml:space="preserve">И НЕПРОГРАММНЫМ НАПРАВЛЕНИЯМ ДЕЯТЕЛЬНОСТИ), </w:t>
      </w:r>
      <w:proofErr w:type="gramEnd"/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9434F">
        <w:rPr>
          <w:rFonts w:ascii="Times New Roman" w:eastAsia="Calibri" w:hAnsi="Times New Roman" w:cs="Times New Roman"/>
          <w:sz w:val="20"/>
          <w:szCs w:val="20"/>
        </w:rPr>
        <w:t xml:space="preserve">РАЗДЕЛАМ, ПОДРАЗДЕЛАМ, ГРУППАМ И ПОДГРУППАМ 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9434F">
        <w:rPr>
          <w:rFonts w:ascii="Times New Roman" w:eastAsia="Calibri" w:hAnsi="Times New Roman" w:cs="Times New Roman"/>
          <w:sz w:val="20"/>
          <w:szCs w:val="20"/>
        </w:rPr>
        <w:t xml:space="preserve">ВИДОВ РАСХОДОВ КЛАССИФИКАЦИИ РАСХОДОВ </w:t>
      </w:r>
    </w:p>
    <w:p w:rsidR="0039434F" w:rsidRPr="0039434F" w:rsidRDefault="0039434F" w:rsidP="0039434F">
      <w:pPr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39434F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на 2020 год и плановый период 2021-2022 годов</w:t>
      </w:r>
    </w:p>
    <w:p w:rsidR="0039434F" w:rsidRPr="0039434F" w:rsidRDefault="0039434F" w:rsidP="0039434F">
      <w:pPr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3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(тыс. руб.)</w:t>
      </w: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1502"/>
        <w:gridCol w:w="766"/>
        <w:gridCol w:w="834"/>
        <w:gridCol w:w="800"/>
        <w:gridCol w:w="900"/>
        <w:gridCol w:w="900"/>
        <w:gridCol w:w="900"/>
      </w:tblGrid>
      <w:tr w:rsidR="0039434F" w:rsidRPr="0039434F" w:rsidTr="0039434F">
        <w:trPr>
          <w:trHeight w:val="89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39434F" w:rsidRPr="0039434F" w:rsidTr="0039434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3877.1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3390.</w:t>
            </w: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302</w:t>
            </w: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.</w:t>
            </w: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</w:tr>
      <w:tr w:rsidR="0039434F" w:rsidRPr="0039434F" w:rsidTr="0039434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Осуществле-ние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первичного воинского учета на территориях, где отсутствуют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воен-ные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комиссариаты»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«Защита населения и территорий поселений от чрезвычайных ситуаций, обеспечение пожарной безопасности муниципального образования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9434F" w:rsidRPr="0039434F" w:rsidTr="0039434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«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территорий поселений от чрезвычайных ситуаций, обеспечение пожарной безопасности</w:t>
            </w: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9434F" w:rsidRPr="0039434F" w:rsidTr="0039434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9434F" w:rsidRPr="0039434F" w:rsidTr="0039434F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9434F" w:rsidRPr="0039434F" w:rsidTr="0039434F">
        <w:trPr>
          <w:trHeight w:val="3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«Развитие жилищно-коммунального и дорожного хозяйства, благоустройства муниципального образования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1860.0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1447.0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1506.0</w:t>
            </w:r>
          </w:p>
        </w:tc>
      </w:tr>
      <w:tr w:rsidR="0039434F" w:rsidRPr="0039434F" w:rsidTr="0039434F">
        <w:trPr>
          <w:trHeight w:val="61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39434F" w:rsidRPr="0039434F" w:rsidTr="0039434F">
        <w:trPr>
          <w:trHeight w:val="6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 и ремонт, капитальный ремонт автомобильных дорог общего пользования и искусственных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39434F" w:rsidRPr="0039434F" w:rsidTr="0039434F">
        <w:trPr>
          <w:trHeight w:val="34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39434F" w:rsidRPr="0039434F" w:rsidTr="0039434F">
        <w:trPr>
          <w:trHeight w:val="34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24 1 01 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S0410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450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</w:tr>
      <w:tr w:rsidR="0039434F" w:rsidRPr="0039434F" w:rsidTr="0039434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«Развитие культуры муниципального образования «Моче-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гаевский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2019-2023г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1085,4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729,2</w:t>
            </w:r>
          </w:p>
        </w:tc>
      </w:tr>
      <w:tr w:rsidR="0039434F" w:rsidRPr="0039434F" w:rsidTr="0039434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«Организация культурно – досугового обслуживания населения»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563,9</w:t>
            </w:r>
          </w:p>
        </w:tc>
      </w:tr>
      <w:tr w:rsidR="0039434F" w:rsidRPr="0039434F" w:rsidTr="0039434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563,9</w:t>
            </w:r>
          </w:p>
        </w:tc>
      </w:tr>
      <w:tr w:rsidR="0039434F" w:rsidRPr="0039434F" w:rsidTr="0039434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272,1</w:t>
            </w:r>
          </w:p>
        </w:tc>
      </w:tr>
      <w:tr w:rsidR="0039434F" w:rsidRPr="0039434F" w:rsidTr="0039434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</w:tr>
      <w:tr w:rsidR="0039434F" w:rsidRPr="0039434F" w:rsidTr="0039434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</w:tr>
      <w:tr w:rsidR="0039434F" w:rsidRPr="0039434F" w:rsidTr="0039434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«Развитие библиотечного дела»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39434F" w:rsidRPr="0039434F" w:rsidTr="0039434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Библиотечное, справочно –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информа-ционное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обслуживание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39434F" w:rsidRPr="0039434F" w:rsidTr="0039434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«Развитие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-кой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культуры, спорта и туризма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ципального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-кий сельсовет» на 2016-2020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20 5 00 00000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«Выполнение работ по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39434F" w:rsidRPr="0039434F" w:rsidTr="0039434F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Муниципальная программа «Реализация  муниципальной политики в муниципальном  образовании  «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2017-2021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689,9</w:t>
            </w:r>
          </w:p>
        </w:tc>
      </w:tr>
      <w:tr w:rsidR="0039434F" w:rsidRPr="0039434F" w:rsidTr="0039434F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689,9</w:t>
            </w:r>
          </w:p>
        </w:tc>
      </w:tr>
      <w:tr w:rsidR="0039434F" w:rsidRPr="0039434F" w:rsidTr="0039434F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Основное мероприятие 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«Обеспечение деятельности аппарата управления </w:t>
            </w:r>
            <w:proofErr w:type="spellStart"/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</w:t>
            </w:r>
            <w:proofErr w:type="spell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нистрации</w:t>
            </w:r>
            <w:proofErr w:type="spellEnd"/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689,9</w:t>
            </w:r>
          </w:p>
        </w:tc>
      </w:tr>
      <w:tr w:rsidR="0039434F" w:rsidRPr="0039434F" w:rsidTr="0039434F">
        <w:trPr>
          <w:trHeight w:val="188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205,9</w:t>
            </w:r>
          </w:p>
        </w:tc>
      </w:tr>
      <w:tr w:rsidR="0039434F" w:rsidRPr="0039434F" w:rsidTr="0039434F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</w:tr>
      <w:tr w:rsidR="0039434F" w:rsidRPr="0039434F" w:rsidTr="0039434F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9434F" w:rsidRPr="0039434F" w:rsidTr="0039434F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39434F" w:rsidRPr="0039434F" w:rsidTr="0039434F">
        <w:trPr>
          <w:trHeight w:val="30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362,9</w:t>
            </w:r>
          </w:p>
        </w:tc>
      </w:tr>
      <w:tr w:rsidR="0039434F" w:rsidRPr="0039434F" w:rsidTr="0039434F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выплату персоналу государственных (муниципальных) </w:t>
            </w: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22 1 01 10120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39434F" w:rsidRPr="0039434F" w:rsidTr="0039434F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Бухгалтерское обслуживание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22 1 02 70180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</w:tr>
      <w:tr w:rsidR="0039434F" w:rsidRPr="0039434F" w:rsidTr="0039434F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 программные мероприятия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11,5</w:t>
            </w:r>
          </w:p>
        </w:tc>
      </w:tr>
      <w:tr w:rsidR="0039434F" w:rsidRPr="0039434F" w:rsidTr="0039434F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77 5 00 00050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39434F" w:rsidRPr="0039434F" w:rsidTr="0039434F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77 5 00 60040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39434F" w:rsidRPr="0039434F" w:rsidTr="0039434F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выборов в муниципальном образовании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77 5 00 90080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9434F" w:rsidRPr="0039434F" w:rsidTr="0039434F">
        <w:trPr>
          <w:trHeight w:val="8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ind w:left="632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ind w:left="14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9434F" w:rsidRPr="0039434F" w:rsidRDefault="0039434F" w:rsidP="0039434F">
            <w:pPr>
              <w:ind w:left="14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3877,1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3390,5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3022,3</w:t>
            </w:r>
          </w:p>
        </w:tc>
      </w:tr>
    </w:tbl>
    <w:p w:rsidR="0039434F" w:rsidRPr="0039434F" w:rsidRDefault="0039434F" w:rsidP="0039434F">
      <w:pPr>
        <w:rPr>
          <w:rFonts w:ascii="Calibri" w:eastAsia="Times New Roman" w:hAnsi="Calibri" w:cs="Times New Roman"/>
          <w:sz w:val="21"/>
          <w:szCs w:val="21"/>
          <w:lang w:eastAsia="ru-RU"/>
        </w:rPr>
      </w:pPr>
    </w:p>
    <w:p w:rsidR="0039434F" w:rsidRPr="0039434F" w:rsidRDefault="0039434F" w:rsidP="0039434F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  <w:sectPr w:rsidR="0039434F" w:rsidRPr="0039434F">
          <w:pgSz w:w="11906" w:h="16838"/>
          <w:pgMar w:top="794" w:right="851" w:bottom="794" w:left="1701" w:header="709" w:footer="709" w:gutter="0"/>
          <w:cols w:space="720"/>
        </w:sect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39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 6</w:t>
      </w: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 Совета депутатов</w:t>
      </w: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   от  30.12.2019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9434F" w:rsidRPr="0039434F" w:rsidRDefault="0039434F" w:rsidP="003943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РАСПРЕДЕЛЕНИЕ БЮДЖЕТНЫХ АССИГНОВАНИЙ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бюджета муниципального образования «Мочегаевский сельсовет»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на 2020 год и плановый период 2021-2022 годов по разделам и подразделам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расходов классификации расходов бюджетОВ</w:t>
      </w:r>
    </w:p>
    <w:p w:rsidR="0039434F" w:rsidRPr="0039434F" w:rsidRDefault="0039434F" w:rsidP="0039434F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943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p w:rsidR="0039434F" w:rsidRPr="0039434F" w:rsidRDefault="0039434F" w:rsidP="0039434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43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</w:t>
      </w:r>
    </w:p>
    <w:tbl>
      <w:tblPr>
        <w:tblpPr w:leftFromText="180" w:rightFromText="180" w:vertAnchor="text" w:horzAnchor="margin" w:tblpXSpec="center" w:tblpYSpec="center"/>
        <w:tblOverlap w:val="never"/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8"/>
        <w:gridCol w:w="886"/>
        <w:gridCol w:w="1215"/>
        <w:gridCol w:w="1299"/>
        <w:gridCol w:w="1299"/>
        <w:gridCol w:w="1299"/>
      </w:tblGrid>
      <w:tr w:rsidR="0039434F" w:rsidRPr="0039434F" w:rsidTr="0039434F">
        <w:trPr>
          <w:cantSplit/>
          <w:trHeight w:val="505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39434F" w:rsidRPr="0039434F" w:rsidTr="0039434F">
        <w:trPr>
          <w:trHeight w:val="293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636,8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616,8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569,8</w:t>
            </w:r>
          </w:p>
        </w:tc>
      </w:tr>
      <w:tr w:rsidR="0039434F" w:rsidRPr="0039434F" w:rsidTr="0039434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39434F" w:rsidRPr="0039434F" w:rsidTr="0039434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Р.Ф., высших исполнительных органов государственной власти субъектов Р.Ф., местных администраций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252,9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205,9</w:t>
            </w:r>
          </w:p>
        </w:tc>
      </w:tr>
      <w:tr w:rsidR="0039434F" w:rsidRPr="0039434F" w:rsidTr="0039434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мероприятия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9434F" w:rsidRPr="0039434F" w:rsidTr="0039434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39434F" w:rsidRPr="0039434F" w:rsidTr="0039434F">
        <w:trPr>
          <w:trHeight w:val="480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39434F" w:rsidRPr="0039434F" w:rsidTr="0039434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9434F" w:rsidRPr="0039434F" w:rsidTr="0039434F">
        <w:trPr>
          <w:trHeight w:val="548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пожарной безопасности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9434F" w:rsidRPr="0039434F" w:rsidTr="0039434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1447,0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1506,0</w:t>
            </w:r>
          </w:p>
        </w:tc>
      </w:tr>
      <w:tr w:rsidR="0039434F" w:rsidRPr="0039434F" w:rsidTr="0039434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1447,0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1506,0</w:t>
            </w:r>
          </w:p>
        </w:tc>
      </w:tr>
      <w:tr w:rsidR="0039434F" w:rsidRPr="0039434F" w:rsidTr="0039434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1085,4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1113,0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729,2</w:t>
            </w:r>
          </w:p>
        </w:tc>
      </w:tr>
      <w:tr w:rsidR="0039434F" w:rsidRPr="0039434F" w:rsidTr="0039434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1085,4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1113,0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729,2</w:t>
            </w:r>
          </w:p>
        </w:tc>
      </w:tr>
      <w:tr w:rsidR="0039434F" w:rsidRPr="0039434F" w:rsidTr="0039434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22,2</w:t>
            </w:r>
          </w:p>
        </w:tc>
      </w:tr>
      <w:tr w:rsidR="0039434F" w:rsidRPr="0039434F" w:rsidTr="0039434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39434F" w:rsidRPr="0039434F" w:rsidTr="0039434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39434F" w:rsidRPr="0039434F" w:rsidTr="0039434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9434F" w:rsidRPr="0039434F" w:rsidTr="0039434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121,1</w:t>
            </w:r>
          </w:p>
        </w:tc>
      </w:tr>
      <w:tr w:rsidR="0039434F" w:rsidRPr="0039434F" w:rsidTr="0039434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39434F" w:rsidRPr="0039434F" w:rsidTr="0039434F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ИТОГО расходов: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3877,1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3390,5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3022,3</w:t>
            </w:r>
          </w:p>
        </w:tc>
      </w:tr>
    </w:tbl>
    <w:p w:rsidR="0039434F" w:rsidRPr="0039434F" w:rsidRDefault="0039434F" w:rsidP="0039434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34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39434F" w:rsidRPr="0039434F" w:rsidRDefault="0039434F" w:rsidP="0039434F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  <w:sectPr w:rsidR="0039434F" w:rsidRPr="0039434F">
          <w:pgSz w:w="16838" w:h="11906" w:orient="landscape"/>
          <w:pgMar w:top="1701" w:right="794" w:bottom="1021" w:left="794" w:header="709" w:footer="709" w:gutter="0"/>
          <w:cols w:space="720"/>
        </w:sect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Приложение № 7</w:t>
      </w: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Совета депутатов</w:t>
      </w: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  от 30.12.2019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34F" w:rsidRPr="0039434F" w:rsidRDefault="0039434F" w:rsidP="0039434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Иные межбюджетные трансферты</w:t>
      </w:r>
      <w:proofErr w:type="gramStart"/>
      <w:r w:rsidRPr="003943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</w:t>
      </w:r>
      <w:proofErr w:type="gramEnd"/>
      <w:r w:rsidRPr="003943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выделяемые из местного бюджета на    финансирование расходов , связанных с передачей полномочий органам местного  самоуправления муниципального   района.</w:t>
      </w:r>
    </w:p>
    <w:p w:rsidR="0039434F" w:rsidRPr="0039434F" w:rsidRDefault="0039434F" w:rsidP="0039434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434F" w:rsidRPr="0039434F" w:rsidRDefault="0039434F" w:rsidP="0039434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415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401"/>
        <w:gridCol w:w="1201"/>
        <w:gridCol w:w="1101"/>
      </w:tblGrid>
      <w:tr w:rsidR="0039434F" w:rsidRPr="0039434F" w:rsidTr="0039434F">
        <w:trPr>
          <w:trHeight w:val="40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</w:tr>
      <w:tr w:rsidR="0039434F" w:rsidRPr="0039434F" w:rsidTr="0039434F">
        <w:trPr>
          <w:trHeight w:val="40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</w:tr>
      <w:tr w:rsidR="0039434F" w:rsidRPr="0039434F" w:rsidTr="0039434F">
        <w:trPr>
          <w:trHeight w:val="422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39434F" w:rsidRPr="0039434F" w:rsidTr="0039434F">
        <w:trPr>
          <w:trHeight w:val="422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34F" w:rsidRPr="0039434F" w:rsidTr="0039434F">
        <w:trPr>
          <w:trHeight w:val="422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Бухгалтерское обслуживание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39434F" w:rsidRPr="0039434F" w:rsidTr="0039434F">
        <w:trPr>
          <w:trHeight w:val="24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550,4</w:t>
            </w:r>
          </w:p>
        </w:tc>
      </w:tr>
    </w:tbl>
    <w:p w:rsidR="0039434F" w:rsidRPr="0039434F" w:rsidRDefault="0039434F" w:rsidP="0039434F">
      <w:pPr>
        <w:ind w:firstLine="6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34F" w:rsidRPr="0039434F" w:rsidRDefault="0039434F" w:rsidP="0039434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Совета депутатов</w:t>
      </w: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  от  30.12.2019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9434F" w:rsidRPr="0039434F" w:rsidRDefault="0039434F" w:rsidP="0039434F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9434F" w:rsidRPr="0039434F" w:rsidRDefault="0039434F" w:rsidP="0039434F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9434F" w:rsidRPr="0039434F" w:rsidRDefault="0039434F" w:rsidP="0039434F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Источники </w:t>
      </w:r>
      <w:r w:rsidRPr="0039434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внутреннего финансирования дефицита </w:t>
      </w:r>
      <w:proofErr w:type="spellStart"/>
      <w:r w:rsidRPr="0039434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бюджетамуниципального</w:t>
      </w:r>
      <w:proofErr w:type="spellEnd"/>
      <w:r w:rsidRPr="0039434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образования «</w:t>
      </w:r>
      <w:proofErr w:type="spellStart"/>
      <w:r w:rsidRPr="0039434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Асекеевский</w:t>
      </w:r>
      <w:proofErr w:type="spellEnd"/>
      <w:r w:rsidRPr="0039434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  <w:proofErr w:type="spellStart"/>
      <w:r w:rsidRPr="0039434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район</w:t>
      </w:r>
      <w:proofErr w:type="gramStart"/>
      <w:r w:rsidRPr="0039434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»н</w:t>
      </w:r>
      <w:proofErr w:type="gramEnd"/>
      <w:r w:rsidRPr="0039434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а</w:t>
      </w:r>
      <w:proofErr w:type="spellEnd"/>
      <w:r w:rsidRPr="0039434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2020 год и на плановый период 2021-2022 годов</w:t>
      </w:r>
    </w:p>
    <w:p w:rsidR="0039434F" w:rsidRPr="0039434F" w:rsidRDefault="0039434F" w:rsidP="0039434F">
      <w:pPr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39434F" w:rsidRPr="0039434F" w:rsidRDefault="0039434F" w:rsidP="0039434F">
      <w:pPr>
        <w:ind w:right="-144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9434F">
        <w:rPr>
          <w:rFonts w:ascii="Times New Roman" w:eastAsia="Calibri" w:hAnsi="Times New Roman" w:cs="Times New Roman"/>
          <w:b/>
          <w:bCs/>
          <w:sz w:val="20"/>
          <w:szCs w:val="20"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827"/>
        <w:gridCol w:w="1242"/>
        <w:gridCol w:w="1260"/>
        <w:gridCol w:w="1260"/>
      </w:tblGrid>
      <w:tr w:rsidR="0039434F" w:rsidRPr="0039434F" w:rsidTr="0039434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35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Номер кода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источника внутреннего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2020 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2022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39434F" w:rsidRPr="0039434F" w:rsidTr="0039434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9434F" w:rsidRPr="0039434F" w:rsidRDefault="0039434F" w:rsidP="0039434F">
            <w:pPr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9434F" w:rsidRPr="0039434F" w:rsidRDefault="0039434F" w:rsidP="003943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9434F" w:rsidRPr="0039434F" w:rsidTr="0039434F">
        <w:trPr>
          <w:trHeight w:val="329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9434F" w:rsidRPr="0039434F" w:rsidTr="0039434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3877,1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-3390,5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-3022,3</w:t>
            </w:r>
          </w:p>
        </w:tc>
      </w:tr>
      <w:tr w:rsidR="0039434F" w:rsidRPr="0039434F" w:rsidTr="0039434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3877,1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-3390,5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-3022,3</w:t>
            </w:r>
          </w:p>
        </w:tc>
      </w:tr>
      <w:tr w:rsidR="0039434F" w:rsidRPr="0039434F" w:rsidTr="0039434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3877,1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-3390,5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-3022,3</w:t>
            </w:r>
          </w:p>
        </w:tc>
      </w:tr>
      <w:tr w:rsidR="0039434F" w:rsidRPr="0039434F" w:rsidTr="0039434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3877,1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-3390,5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-3022,3</w:t>
            </w:r>
          </w:p>
        </w:tc>
      </w:tr>
      <w:tr w:rsidR="0039434F" w:rsidRPr="0039434F" w:rsidTr="0039434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000 01 05 00 </w:t>
            </w:r>
            <w:r w:rsidRPr="0039434F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3877,1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-3390,5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-3022,3</w:t>
            </w:r>
          </w:p>
        </w:tc>
      </w:tr>
      <w:tr w:rsidR="0039434F" w:rsidRPr="0039434F" w:rsidTr="0039434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3877,1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-3390,5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-3022,3</w:t>
            </w:r>
          </w:p>
        </w:tc>
      </w:tr>
      <w:tr w:rsidR="0039434F" w:rsidRPr="0039434F" w:rsidTr="0039434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3877,1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-3390,5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-3022,3</w:t>
            </w:r>
          </w:p>
        </w:tc>
      </w:tr>
      <w:tr w:rsidR="0039434F" w:rsidRPr="0039434F" w:rsidTr="0039434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3877,1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-3390,5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34F" w:rsidRPr="0039434F" w:rsidRDefault="0039434F" w:rsidP="0039434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-3022,3</w:t>
            </w:r>
          </w:p>
        </w:tc>
      </w:tr>
      <w:tr w:rsidR="0039434F" w:rsidRPr="0039434F" w:rsidTr="0039434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39434F" w:rsidRPr="0039434F" w:rsidRDefault="0039434F" w:rsidP="0039434F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9434F" w:rsidRPr="0039434F" w:rsidRDefault="0039434F" w:rsidP="0039434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30.12.2019</w:t>
      </w: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субвенции бюджетам муниципальных образований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первичного воинского учета</w:t>
      </w:r>
    </w:p>
    <w:p w:rsidR="0039434F" w:rsidRPr="0039434F" w:rsidRDefault="0039434F" w:rsidP="00394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территориях, где отсутствуют военные комиссариаты</w:t>
      </w:r>
    </w:p>
    <w:p w:rsidR="0039434F" w:rsidRPr="0039434F" w:rsidRDefault="0039434F" w:rsidP="0039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Субвенция на осуществление первичного воинского учета на территориях, где отсутствуют военные комиссариаты, определяется по формуле:</w:t>
      </w:r>
    </w:p>
    <w:p w:rsidR="0039434F" w:rsidRPr="0039434F" w:rsidRDefault="0039434F" w:rsidP="0039434F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Sзп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Sсвязь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Sтрансп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Sком</w:t>
      </w:r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Sмат.обесп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9434F" w:rsidRPr="0039434F" w:rsidRDefault="0039434F" w:rsidP="0039434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9434F" w:rsidRPr="0039434F" w:rsidRDefault="0039434F" w:rsidP="0039434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оплату труда военно-учетных работников, включая соответствующие начисления на фонд оплаты труда;</w:t>
      </w:r>
    </w:p>
    <w:p w:rsidR="0039434F" w:rsidRPr="0039434F" w:rsidRDefault="0039434F" w:rsidP="0039434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оплату услуг связи;</w:t>
      </w:r>
    </w:p>
    <w:p w:rsidR="0039434F" w:rsidRPr="0039434F" w:rsidRDefault="0039434F" w:rsidP="0039434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расходы на оплату транспортных услуг;</w:t>
      </w:r>
    </w:p>
    <w:p w:rsidR="0039434F" w:rsidRPr="0039434F" w:rsidRDefault="0039434F" w:rsidP="0039434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Sком</w:t>
      </w:r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расходы на оплату коммунальных услуг;</w:t>
      </w:r>
    </w:p>
    <w:p w:rsidR="0039434F" w:rsidRPr="0039434F" w:rsidRDefault="0039434F" w:rsidP="0039434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Sмат</w:t>
      </w:r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</w:t>
      </w:r>
      <w:proofErr w:type="spell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расходы на обеспечение канцелярскими товарами, оргтехникой, расходными материалами.</w:t>
      </w:r>
    </w:p>
    <w:p w:rsidR="0039434F" w:rsidRPr="0039434F" w:rsidRDefault="0039434F" w:rsidP="0039434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оплату труда работников, осуществляющих первичный воинский учет на территориях, где отсутствуют военные комиссариаты, планируются исходя из надбавки, установленной специалисту аппарата, </w:t>
      </w:r>
      <w:proofErr w:type="gramStart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каждым муниципальным образованием.</w:t>
      </w:r>
    </w:p>
    <w:p w:rsidR="0039434F" w:rsidRPr="0039434F" w:rsidRDefault="0039434F" w:rsidP="0039434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фонд оплаты труда определяются по единым тарифам страховых взносов в системы пенсионного, социального и медицинского страхования в размере 30,0 процента.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39434F" w:rsidRPr="0039434F" w:rsidRDefault="0039434F" w:rsidP="0039434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приобретение основных средств в 2020 году не предусматриваются</w:t>
      </w:r>
    </w:p>
    <w:p w:rsidR="0039434F" w:rsidRPr="0039434F" w:rsidRDefault="0039434F" w:rsidP="0039434F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9434F" w:rsidRPr="0039434F" w:rsidRDefault="0039434F" w:rsidP="0039434F">
      <w:pPr>
        <w:rPr>
          <w:rFonts w:ascii="Times New Roman" w:eastAsia="Times New Roman" w:hAnsi="Times New Roman" w:cs="Times New Roman"/>
          <w:lang w:eastAsia="ru-RU"/>
        </w:rPr>
      </w:pPr>
    </w:p>
    <w:p w:rsidR="0039434F" w:rsidRPr="0039434F" w:rsidRDefault="0039434F" w:rsidP="0039434F">
      <w:pPr>
        <w:rPr>
          <w:rFonts w:ascii="Times New Roman" w:eastAsia="Times New Roman" w:hAnsi="Times New Roman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№ 10</w:t>
      </w: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Совета депутатов</w:t>
      </w:r>
    </w:p>
    <w:p w:rsidR="0039434F" w:rsidRPr="0039434F" w:rsidRDefault="0039434F" w:rsidP="0039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 от  30.12.2019</w:t>
      </w:r>
      <w:bookmarkStart w:id="0" w:name="_GoBack"/>
      <w:bookmarkEnd w:id="0"/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9434F" w:rsidRPr="0039434F" w:rsidRDefault="0039434F" w:rsidP="003943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9434F" w:rsidRPr="0039434F" w:rsidRDefault="0039434F" w:rsidP="0039434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34F" w:rsidRPr="0039434F" w:rsidRDefault="0039434F" w:rsidP="0039434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субвенций с областного бюджета на 2020 год и плановый период 2021-2022 годов</w:t>
      </w:r>
    </w:p>
    <w:p w:rsidR="0039434F" w:rsidRPr="0039434F" w:rsidRDefault="0039434F" w:rsidP="003943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34F" w:rsidRPr="0039434F" w:rsidRDefault="0039434F" w:rsidP="003943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9"/>
        <w:gridCol w:w="1099"/>
        <w:gridCol w:w="1230"/>
        <w:gridCol w:w="1122"/>
      </w:tblGrid>
      <w:tr w:rsidR="0039434F" w:rsidRPr="0039434F" w:rsidTr="0039434F">
        <w:trPr>
          <w:trHeight w:val="393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субвенции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39434F">
              <w:rPr>
                <w:rFonts w:ascii="Times New Roman" w:eastAsia="Times New Roman" w:hAnsi="Times New Roman" w:cs="Times New Roman"/>
                <w:lang w:eastAsia="ko-KR"/>
              </w:rPr>
              <w:t>2020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39434F">
              <w:rPr>
                <w:rFonts w:ascii="Times New Roman" w:eastAsia="Times New Roman" w:hAnsi="Times New Roman" w:cs="Times New Roman"/>
                <w:lang w:eastAsia="ko-KR"/>
              </w:rPr>
              <w:t>2021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39434F" w:rsidRPr="0039434F" w:rsidTr="0039434F">
        <w:trPr>
          <w:trHeight w:val="805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39434F">
              <w:rPr>
                <w:rFonts w:ascii="Times New Roman" w:eastAsia="Times New Roman" w:hAnsi="Times New Roman" w:cs="Times New Roman"/>
                <w:lang w:eastAsia="ko-KR"/>
              </w:rPr>
              <w:t>69,1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9434F">
              <w:rPr>
                <w:rFonts w:ascii="Times New Roman" w:eastAsia="Times New Roman" w:hAnsi="Times New Roman" w:cs="Times New Roman"/>
                <w:lang w:eastAsia="ko-KR"/>
              </w:rPr>
              <w:t>69,5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</w:tr>
      <w:tr w:rsidR="0039434F" w:rsidRPr="0039434F" w:rsidTr="0039434F">
        <w:trPr>
          <w:trHeight w:val="872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gramStart"/>
            <w:r w:rsidRPr="00394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39434F" w:rsidRPr="0039434F" w:rsidRDefault="0039434F" w:rsidP="0039434F">
            <w:pPr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39434F">
              <w:rPr>
                <w:rFonts w:ascii="Times New Roman" w:eastAsia="Times New Roman" w:hAnsi="Times New Roman" w:cs="Times New Roman"/>
                <w:lang w:eastAsia="ko-KR"/>
              </w:rPr>
              <w:t>69,1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9434F">
              <w:rPr>
                <w:rFonts w:ascii="Times New Roman" w:eastAsia="Times New Roman" w:hAnsi="Times New Roman" w:cs="Times New Roman"/>
                <w:lang w:eastAsia="ko-KR"/>
              </w:rPr>
              <w:t>69,5</w:t>
            </w:r>
          </w:p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F" w:rsidRPr="0039434F" w:rsidRDefault="0039434F" w:rsidP="003943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34F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</w:tr>
    </w:tbl>
    <w:p w:rsidR="0039434F" w:rsidRPr="0039434F" w:rsidRDefault="0039434F" w:rsidP="0039434F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4F" w:rsidRPr="0039434F" w:rsidRDefault="0039434F" w:rsidP="0039434F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9434F" w:rsidRPr="0039434F" w:rsidRDefault="0039434F" w:rsidP="0039434F">
      <w:pPr>
        <w:rPr>
          <w:rFonts w:ascii="Times New Roman" w:eastAsia="Times New Roman" w:hAnsi="Times New Roman" w:cs="Times New Roman"/>
          <w:lang w:val="en-US" w:eastAsia="ru-RU"/>
        </w:rPr>
      </w:pPr>
    </w:p>
    <w:p w:rsidR="0039434F" w:rsidRPr="0039434F" w:rsidRDefault="0039434F" w:rsidP="0039434F">
      <w:pPr>
        <w:rPr>
          <w:rFonts w:ascii="Times New Roman" w:eastAsia="Times New Roman" w:hAnsi="Times New Roman" w:cs="Times New Roman"/>
          <w:lang w:eastAsia="ru-RU"/>
        </w:rPr>
      </w:pPr>
    </w:p>
    <w:p w:rsidR="0039434F" w:rsidRPr="0039434F" w:rsidRDefault="0039434F" w:rsidP="0039434F">
      <w:pPr>
        <w:rPr>
          <w:rFonts w:ascii="Times New Roman" w:eastAsia="Times New Roman" w:hAnsi="Times New Roman" w:cs="Times New Roman"/>
          <w:lang w:eastAsia="ru-RU"/>
        </w:rPr>
      </w:pPr>
    </w:p>
    <w:p w:rsidR="0039434F" w:rsidRPr="0039434F" w:rsidRDefault="0039434F" w:rsidP="0039434F">
      <w:pPr>
        <w:rPr>
          <w:rFonts w:ascii="Times New Roman" w:eastAsia="Times New Roman" w:hAnsi="Times New Roman" w:cs="Times New Roman"/>
          <w:lang w:eastAsia="ru-RU"/>
        </w:rPr>
      </w:pPr>
    </w:p>
    <w:p w:rsidR="0039434F" w:rsidRPr="0039434F" w:rsidRDefault="0039434F" w:rsidP="0039434F">
      <w:pPr>
        <w:rPr>
          <w:rFonts w:ascii="Times New Roman" w:eastAsia="Times New Roman" w:hAnsi="Times New Roman" w:cs="Times New Roman"/>
          <w:lang w:eastAsia="ru-RU"/>
        </w:rPr>
      </w:pPr>
    </w:p>
    <w:p w:rsidR="0039434F" w:rsidRPr="0039434F" w:rsidRDefault="0039434F" w:rsidP="0039434F">
      <w:pPr>
        <w:rPr>
          <w:rFonts w:ascii="Times New Roman" w:eastAsia="Times New Roman" w:hAnsi="Times New Roman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spacing w:after="0"/>
        <w:rPr>
          <w:rFonts w:ascii="Calibri" w:eastAsia="Times New Roman" w:hAnsi="Calibri" w:cs="Times New Roman"/>
          <w:lang w:eastAsia="ru-RU"/>
        </w:rPr>
        <w:sectPr w:rsidR="0039434F" w:rsidRPr="0039434F">
          <w:pgSz w:w="11906" w:h="16838"/>
          <w:pgMar w:top="1134" w:right="850" w:bottom="1134" w:left="1701" w:header="708" w:footer="708" w:gutter="0"/>
          <w:cols w:space="720"/>
        </w:sect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Times New Roman" w:hAnsi="Calibri" w:cs="Times New Roman"/>
          <w:lang w:eastAsia="ru-RU"/>
        </w:rPr>
      </w:pPr>
    </w:p>
    <w:p w:rsidR="0039434F" w:rsidRPr="0039434F" w:rsidRDefault="0039434F" w:rsidP="0039434F">
      <w:pPr>
        <w:rPr>
          <w:rFonts w:ascii="Calibri" w:eastAsia="Calibri" w:hAnsi="Calibri" w:cs="Times New Roman"/>
        </w:rPr>
      </w:pPr>
    </w:p>
    <w:p w:rsidR="009307BA" w:rsidRPr="009307BA" w:rsidRDefault="009307BA" w:rsidP="009307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sectPr w:rsidR="009307BA" w:rsidRPr="009307BA" w:rsidSect="0039434F">
      <w:pgSz w:w="11906" w:h="16838"/>
      <w:pgMar w:top="794" w:right="851" w:bottom="79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52" w:rsidRDefault="00E30152" w:rsidP="00AA1002">
      <w:pPr>
        <w:spacing w:after="0" w:line="240" w:lineRule="auto"/>
      </w:pPr>
      <w:r>
        <w:separator/>
      </w:r>
    </w:p>
  </w:endnote>
  <w:endnote w:type="continuationSeparator" w:id="0">
    <w:p w:rsidR="00E30152" w:rsidRDefault="00E30152" w:rsidP="00AA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52" w:rsidRDefault="00E30152" w:rsidP="00AA1002">
      <w:pPr>
        <w:spacing w:after="0" w:line="240" w:lineRule="auto"/>
      </w:pPr>
      <w:r>
        <w:separator/>
      </w:r>
    </w:p>
  </w:footnote>
  <w:footnote w:type="continuationSeparator" w:id="0">
    <w:p w:rsidR="00E30152" w:rsidRDefault="00E30152" w:rsidP="00AA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F7"/>
    <w:rsid w:val="00056012"/>
    <w:rsid w:val="000E71C4"/>
    <w:rsid w:val="0035734A"/>
    <w:rsid w:val="0039434F"/>
    <w:rsid w:val="004F43F2"/>
    <w:rsid w:val="005470FA"/>
    <w:rsid w:val="006D0865"/>
    <w:rsid w:val="007E7BE2"/>
    <w:rsid w:val="008C1929"/>
    <w:rsid w:val="009307BA"/>
    <w:rsid w:val="00A34E9A"/>
    <w:rsid w:val="00AA1002"/>
    <w:rsid w:val="00AE77E3"/>
    <w:rsid w:val="00C14E2D"/>
    <w:rsid w:val="00C67402"/>
    <w:rsid w:val="00DE19A7"/>
    <w:rsid w:val="00E01BBD"/>
    <w:rsid w:val="00E30152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E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4E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4E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4E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E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34E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4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4E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E9A"/>
  </w:style>
  <w:style w:type="character" w:customStyle="1" w:styleId="a3">
    <w:name w:val="Основной текст Знак"/>
    <w:aliases w:val="Знак6 Знак"/>
    <w:link w:val="a4"/>
    <w:semiHidden/>
    <w:locked/>
    <w:rsid w:val="00A34E9A"/>
    <w:rPr>
      <w:rFonts w:ascii="Times New Roman" w:eastAsia="Times New Roman" w:hAnsi="Times New Roman" w:cs="Times New Roman"/>
    </w:rPr>
  </w:style>
  <w:style w:type="paragraph" w:styleId="a4">
    <w:name w:val="Body Text"/>
    <w:aliases w:val="Знак6"/>
    <w:basedOn w:val="a"/>
    <w:link w:val="a3"/>
    <w:semiHidden/>
    <w:unhideWhenUsed/>
    <w:rsid w:val="00A34E9A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A34E9A"/>
  </w:style>
  <w:style w:type="paragraph" w:styleId="21">
    <w:name w:val="Body Text Indent 2"/>
    <w:basedOn w:val="a"/>
    <w:link w:val="22"/>
    <w:semiHidden/>
    <w:unhideWhenUsed/>
    <w:rsid w:val="00A34E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34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34E9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34E9A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qFormat/>
    <w:rsid w:val="00A34E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A34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A34E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A34E9A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A34E9A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A34E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A34E9A"/>
  </w:style>
  <w:style w:type="character" w:customStyle="1" w:styleId="s2">
    <w:name w:val="s2"/>
    <w:basedOn w:val="a0"/>
    <w:rsid w:val="00A34E9A"/>
  </w:style>
  <w:style w:type="character" w:customStyle="1" w:styleId="s3">
    <w:name w:val="s3"/>
    <w:basedOn w:val="a0"/>
    <w:rsid w:val="00A34E9A"/>
  </w:style>
  <w:style w:type="character" w:customStyle="1" w:styleId="s4">
    <w:name w:val="s4"/>
    <w:basedOn w:val="a0"/>
    <w:rsid w:val="00A34E9A"/>
  </w:style>
  <w:style w:type="character" w:customStyle="1" w:styleId="s5">
    <w:name w:val="s5"/>
    <w:basedOn w:val="a0"/>
    <w:rsid w:val="00A34E9A"/>
  </w:style>
  <w:style w:type="character" w:customStyle="1" w:styleId="s6">
    <w:name w:val="s6"/>
    <w:basedOn w:val="a0"/>
    <w:rsid w:val="00A34E9A"/>
  </w:style>
  <w:style w:type="character" w:customStyle="1" w:styleId="s7">
    <w:name w:val="s7"/>
    <w:basedOn w:val="a0"/>
    <w:rsid w:val="00A34E9A"/>
  </w:style>
  <w:style w:type="character" w:customStyle="1" w:styleId="s8">
    <w:name w:val="s8"/>
    <w:basedOn w:val="a0"/>
    <w:rsid w:val="00A34E9A"/>
  </w:style>
  <w:style w:type="character" w:customStyle="1" w:styleId="s9">
    <w:name w:val="s9"/>
    <w:basedOn w:val="a0"/>
    <w:rsid w:val="00A34E9A"/>
  </w:style>
  <w:style w:type="paragraph" w:styleId="a8">
    <w:name w:val="header"/>
    <w:basedOn w:val="a"/>
    <w:link w:val="a9"/>
    <w:uiPriority w:val="99"/>
    <w:unhideWhenUsed/>
    <w:rsid w:val="00AA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1002"/>
  </w:style>
  <w:style w:type="paragraph" w:styleId="aa">
    <w:name w:val="footer"/>
    <w:basedOn w:val="a"/>
    <w:link w:val="ab"/>
    <w:uiPriority w:val="99"/>
    <w:unhideWhenUsed/>
    <w:rsid w:val="00AA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1002"/>
  </w:style>
  <w:style w:type="numbering" w:customStyle="1" w:styleId="23">
    <w:name w:val="Нет списка2"/>
    <w:next w:val="a2"/>
    <w:uiPriority w:val="99"/>
    <w:semiHidden/>
    <w:unhideWhenUsed/>
    <w:rsid w:val="00394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E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4E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4E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4E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E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34E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4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4E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E9A"/>
  </w:style>
  <w:style w:type="character" w:customStyle="1" w:styleId="a3">
    <w:name w:val="Основной текст Знак"/>
    <w:aliases w:val="Знак6 Знак"/>
    <w:link w:val="a4"/>
    <w:semiHidden/>
    <w:locked/>
    <w:rsid w:val="00A34E9A"/>
    <w:rPr>
      <w:rFonts w:ascii="Times New Roman" w:eastAsia="Times New Roman" w:hAnsi="Times New Roman" w:cs="Times New Roman"/>
    </w:rPr>
  </w:style>
  <w:style w:type="paragraph" w:styleId="a4">
    <w:name w:val="Body Text"/>
    <w:aliases w:val="Знак6"/>
    <w:basedOn w:val="a"/>
    <w:link w:val="a3"/>
    <w:semiHidden/>
    <w:unhideWhenUsed/>
    <w:rsid w:val="00A34E9A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A34E9A"/>
  </w:style>
  <w:style w:type="paragraph" w:styleId="21">
    <w:name w:val="Body Text Indent 2"/>
    <w:basedOn w:val="a"/>
    <w:link w:val="22"/>
    <w:semiHidden/>
    <w:unhideWhenUsed/>
    <w:rsid w:val="00A34E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34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34E9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34E9A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qFormat/>
    <w:rsid w:val="00A34E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A34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A34E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A34E9A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A34E9A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A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A34E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A34E9A"/>
  </w:style>
  <w:style w:type="character" w:customStyle="1" w:styleId="s2">
    <w:name w:val="s2"/>
    <w:basedOn w:val="a0"/>
    <w:rsid w:val="00A34E9A"/>
  </w:style>
  <w:style w:type="character" w:customStyle="1" w:styleId="s3">
    <w:name w:val="s3"/>
    <w:basedOn w:val="a0"/>
    <w:rsid w:val="00A34E9A"/>
  </w:style>
  <w:style w:type="character" w:customStyle="1" w:styleId="s4">
    <w:name w:val="s4"/>
    <w:basedOn w:val="a0"/>
    <w:rsid w:val="00A34E9A"/>
  </w:style>
  <w:style w:type="character" w:customStyle="1" w:styleId="s5">
    <w:name w:val="s5"/>
    <w:basedOn w:val="a0"/>
    <w:rsid w:val="00A34E9A"/>
  </w:style>
  <w:style w:type="character" w:customStyle="1" w:styleId="s6">
    <w:name w:val="s6"/>
    <w:basedOn w:val="a0"/>
    <w:rsid w:val="00A34E9A"/>
  </w:style>
  <w:style w:type="character" w:customStyle="1" w:styleId="s7">
    <w:name w:val="s7"/>
    <w:basedOn w:val="a0"/>
    <w:rsid w:val="00A34E9A"/>
  </w:style>
  <w:style w:type="character" w:customStyle="1" w:styleId="s8">
    <w:name w:val="s8"/>
    <w:basedOn w:val="a0"/>
    <w:rsid w:val="00A34E9A"/>
  </w:style>
  <w:style w:type="character" w:customStyle="1" w:styleId="s9">
    <w:name w:val="s9"/>
    <w:basedOn w:val="a0"/>
    <w:rsid w:val="00A34E9A"/>
  </w:style>
  <w:style w:type="paragraph" w:styleId="a8">
    <w:name w:val="header"/>
    <w:basedOn w:val="a"/>
    <w:link w:val="a9"/>
    <w:uiPriority w:val="99"/>
    <w:unhideWhenUsed/>
    <w:rsid w:val="00AA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1002"/>
  </w:style>
  <w:style w:type="paragraph" w:styleId="aa">
    <w:name w:val="footer"/>
    <w:basedOn w:val="a"/>
    <w:link w:val="ab"/>
    <w:uiPriority w:val="99"/>
    <w:unhideWhenUsed/>
    <w:rsid w:val="00AA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1002"/>
  </w:style>
  <w:style w:type="numbering" w:customStyle="1" w:styleId="23">
    <w:name w:val="Нет списка2"/>
    <w:next w:val="a2"/>
    <w:uiPriority w:val="99"/>
    <w:semiHidden/>
    <w:unhideWhenUsed/>
    <w:rsid w:val="0039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240F-EE9D-4DD2-B35B-32370879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7717</Words>
  <Characters>43990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2019-12-31T04:18:00Z</dcterms:created>
  <dcterms:modified xsi:type="dcterms:W3CDTF">2020-01-10T09:27:00Z</dcterms:modified>
</cp:coreProperties>
</file>