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FC" w:rsidRDefault="00AD63FC" w:rsidP="00AD63FC">
      <w:pPr>
        <w:spacing w:after="0" w:line="240" w:lineRule="auto"/>
        <w:rPr>
          <w:rFonts w:ascii="Times New Roman" w:eastAsiaTheme="minorEastAsia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      </w:t>
      </w:r>
      <w:r>
        <w:rPr>
          <w:rFonts w:ascii="Times New Roman" w:hAnsi="Times New Roman"/>
          <w:b/>
          <w:noProof/>
        </w:rPr>
        <w:t>ПРОЕКТ</w:t>
      </w:r>
      <w:r>
        <w:rPr>
          <w:rFonts w:ascii="Times New Roman" w:hAnsi="Times New Roman"/>
          <w:b/>
          <w:noProof/>
        </w:rPr>
        <w:t xml:space="preserve">                                                                  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5460" cy="630555"/>
            <wp:effectExtent l="0" t="0" r="889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3FC" w:rsidRDefault="00AD63FC" w:rsidP="00AD6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D63FC" w:rsidRDefault="00AD63FC" w:rsidP="00AD6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AD63FC" w:rsidRDefault="00AD63FC" w:rsidP="00AD6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AD63FC" w:rsidRDefault="00AD63FC" w:rsidP="00AD6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D63FC" w:rsidRDefault="00AD63FC" w:rsidP="00AD6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D63FC" w:rsidTr="00AD63F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D63FC" w:rsidRDefault="00AD63FC">
            <w:pPr>
              <w:widowControl w:val="0"/>
              <w:tabs>
                <w:tab w:val="left" w:pos="334"/>
                <w:tab w:val="left" w:pos="7712"/>
              </w:tabs>
              <w:suppressAutoHyphens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00.00.0000</w:t>
            </w: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                                 село </w:t>
            </w:r>
            <w:proofErr w:type="spellStart"/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Мочегай</w:t>
            </w:r>
            <w:proofErr w:type="spellEnd"/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ab/>
              <w:t xml:space="preserve">          </w:t>
            </w: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№ 000-</w:t>
            </w: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п</w:t>
            </w:r>
          </w:p>
          <w:p w:rsidR="00AD63FC" w:rsidRDefault="00AD63FC">
            <w:pPr>
              <w:widowControl w:val="0"/>
              <w:tabs>
                <w:tab w:val="left" w:pos="334"/>
                <w:tab w:val="left" w:pos="7712"/>
              </w:tabs>
              <w:suppressAutoHyphens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AD63FC" w:rsidRDefault="00AD63FC" w:rsidP="00AD63FC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AD63FC" w:rsidRDefault="00AD63FC" w:rsidP="00AD63FC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участка  с кадастровым номером </w:t>
      </w:r>
      <w:r>
        <w:rPr>
          <w:rFonts w:ascii="Times New Roman" w:hAnsi="Times New Roman"/>
          <w:b/>
          <w:color w:val="000000"/>
          <w:sz w:val="28"/>
          <w:szCs w:val="28"/>
        </w:rPr>
        <w:t>56:05:1303001:3</w:t>
      </w:r>
    </w:p>
    <w:p w:rsidR="00AD63FC" w:rsidRDefault="00AD63FC" w:rsidP="00AD63F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63FC" w:rsidRDefault="00AD63FC" w:rsidP="00AD63F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AD63FC" w:rsidRDefault="00AD63FC" w:rsidP="00AD63FC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AD63FC" w:rsidRDefault="00AD63FC" w:rsidP="00AD63FC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 отношении земельного участка с кадастровым номером 56:05:1303001: 3 </w:t>
      </w:r>
    </w:p>
    <w:p w:rsidR="00AD63FC" w:rsidRDefault="00AD63FC" w:rsidP="00AD63FC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адресу</w:t>
      </w:r>
      <w:proofErr w:type="gramStart"/>
      <w:r>
        <w:rPr>
          <w:rFonts w:ascii="Times New Roman" w:hAnsi="Times New Roman"/>
          <w:sz w:val="28"/>
          <w:szCs w:val="28"/>
        </w:rPr>
        <w:t>:О</w:t>
      </w:r>
      <w:proofErr w:type="gramEnd"/>
      <w:r>
        <w:rPr>
          <w:rFonts w:ascii="Times New Roman" w:hAnsi="Times New Roman"/>
          <w:sz w:val="28"/>
          <w:szCs w:val="28"/>
        </w:rPr>
        <w:t>ренбургская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</w:t>
      </w:r>
    </w:p>
    <w:p w:rsidR="00AD63FC" w:rsidRDefault="00AD63FC" w:rsidP="00AD63FC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2 в качестве его правообладателя, владеющего данным земельным </w:t>
      </w:r>
    </w:p>
    <w:p w:rsidR="00AD63FC" w:rsidRDefault="00AD63FC" w:rsidP="00AD63FC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участком на праве собственности  выявлена Иванова Ольга Григорьевна</w:t>
      </w:r>
    </w:p>
    <w:p w:rsidR="00AD63FC" w:rsidRDefault="00AD63FC" w:rsidP="00AD63FC">
      <w:pPr>
        <w:spacing w:after="0"/>
        <w:ind w:firstLine="54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AD63FC" w:rsidRPr="00AD63FC" w:rsidRDefault="00AD63FC" w:rsidP="00AD63FC">
      <w:pPr>
        <w:tabs>
          <w:tab w:val="left" w:pos="1150"/>
        </w:tabs>
        <w:spacing w:after="0" w:line="240" w:lineRule="auto"/>
      </w:pPr>
    </w:p>
    <w:p w:rsidR="00AD63FC" w:rsidRPr="00AD63FC" w:rsidRDefault="00AD63FC" w:rsidP="00AD63F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D63FC"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AD63FC" w:rsidRPr="00AD63FC" w:rsidRDefault="00AD63FC" w:rsidP="00AD63FC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D63FC" w:rsidRPr="00AD63FC" w:rsidRDefault="00AD63FC" w:rsidP="00AD63FC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AD63FC"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</w:t>
      </w:r>
      <w:r>
        <w:rPr>
          <w:rFonts w:ascii="Times New Roman" w:hAnsi="Times New Roman"/>
          <w:sz w:val="28"/>
          <w:szCs w:val="28"/>
        </w:rPr>
        <w:t>сти" Иванова Ольга Григорьевна</w:t>
      </w:r>
      <w:r w:rsidRPr="00AD63FC"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Pr="00AD63F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D63FC"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 w:rsidRPr="00AD63FC"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D63FC" w:rsidRPr="00AD63FC" w:rsidRDefault="00AD63FC" w:rsidP="00AD6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63FC"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 w:rsidRPr="00AD63FC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AD63FC"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</w:t>
      </w:r>
      <w:r>
        <w:rPr>
          <w:rFonts w:ascii="Times New Roman" w:hAnsi="Times New Roman"/>
          <w:sz w:val="28"/>
          <w:szCs w:val="28"/>
        </w:rPr>
        <w:t>Ивановой Ольгой Григорьевной</w:t>
      </w:r>
      <w:r w:rsidRPr="00AD63FC"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 w:rsidRPr="00AD63FC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AD63FC"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Ивановой Ольги Григорьевны</w:t>
      </w:r>
      <w:r w:rsidRPr="00AD63FC"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кадас</w:t>
      </w:r>
      <w:r>
        <w:rPr>
          <w:rFonts w:ascii="Times New Roman" w:hAnsi="Times New Roman"/>
          <w:sz w:val="28"/>
          <w:szCs w:val="28"/>
        </w:rPr>
        <w:t>тровым номером 56:05:1303001: 3</w:t>
      </w:r>
      <w:proofErr w:type="gramEnd"/>
    </w:p>
    <w:p w:rsidR="00AD63FC" w:rsidRPr="00AD63FC" w:rsidRDefault="00AD63FC" w:rsidP="00AD63FC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AD63FC" w:rsidRPr="00AD63FC" w:rsidRDefault="00AD63FC" w:rsidP="00AD63FC">
      <w:pPr>
        <w:tabs>
          <w:tab w:val="left" w:pos="2100"/>
        </w:tabs>
        <w:spacing w:after="0" w:line="240" w:lineRule="auto"/>
      </w:pPr>
    </w:p>
    <w:p w:rsidR="00AD63FC" w:rsidRPr="00AD63FC" w:rsidRDefault="00AD63FC" w:rsidP="00AD63FC"/>
    <w:p w:rsidR="00AD63FC" w:rsidRPr="00AD63FC" w:rsidRDefault="00AD63FC" w:rsidP="00AD63FC">
      <w:pPr>
        <w:rPr>
          <w:rFonts w:ascii="Times New Roman" w:eastAsia="Times New Roman" w:hAnsi="Times New Roman"/>
          <w:sz w:val="28"/>
          <w:szCs w:val="28"/>
        </w:rPr>
      </w:pPr>
    </w:p>
    <w:p w:rsidR="00AD63FC" w:rsidRPr="00AD63FC" w:rsidRDefault="00AD63FC" w:rsidP="00AD63FC">
      <w:pPr>
        <w:rPr>
          <w:rFonts w:ascii="Times New Roman" w:eastAsia="Times New Roman" w:hAnsi="Times New Roman"/>
          <w:sz w:val="28"/>
          <w:szCs w:val="28"/>
        </w:rPr>
      </w:pPr>
    </w:p>
    <w:p w:rsidR="00AD63FC" w:rsidRPr="00AD63FC" w:rsidRDefault="00AD63FC" w:rsidP="00AD63FC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AD63FC" w:rsidRPr="00AD63FC" w:rsidRDefault="00AD63FC" w:rsidP="00AD63FC">
      <w:pPr>
        <w:rPr>
          <w:rFonts w:ascii="Times New Roman" w:eastAsia="Times New Roman" w:hAnsi="Times New Roman"/>
          <w:sz w:val="28"/>
          <w:szCs w:val="28"/>
        </w:rPr>
      </w:pPr>
    </w:p>
    <w:p w:rsidR="00AD63FC" w:rsidRPr="00AD63FC" w:rsidRDefault="00AD63FC" w:rsidP="00AD63FC"/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D63FC" w:rsidRDefault="00AD63FC" w:rsidP="00AD63FC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C9D" w:rsidRDefault="00C22C9D"/>
    <w:sectPr w:rsidR="00C2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FE" w:rsidRDefault="004F55FE" w:rsidP="00AD63FC">
      <w:pPr>
        <w:spacing w:after="0" w:line="240" w:lineRule="auto"/>
      </w:pPr>
      <w:r>
        <w:separator/>
      </w:r>
    </w:p>
  </w:endnote>
  <w:endnote w:type="continuationSeparator" w:id="0">
    <w:p w:rsidR="004F55FE" w:rsidRDefault="004F55FE" w:rsidP="00AD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FE" w:rsidRDefault="004F55FE" w:rsidP="00AD63FC">
      <w:pPr>
        <w:spacing w:after="0" w:line="240" w:lineRule="auto"/>
      </w:pPr>
      <w:r>
        <w:separator/>
      </w:r>
    </w:p>
  </w:footnote>
  <w:footnote w:type="continuationSeparator" w:id="0">
    <w:p w:rsidR="004F55FE" w:rsidRDefault="004F55FE" w:rsidP="00AD6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A1"/>
    <w:rsid w:val="004F55FE"/>
    <w:rsid w:val="006A74A1"/>
    <w:rsid w:val="00AD63FC"/>
    <w:rsid w:val="00C2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3F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63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D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3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3F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63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D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3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2023-12-12T10:09:00Z</cp:lastPrinted>
  <dcterms:created xsi:type="dcterms:W3CDTF">2023-12-12T10:07:00Z</dcterms:created>
  <dcterms:modified xsi:type="dcterms:W3CDTF">2023-12-12T10:10:00Z</dcterms:modified>
</cp:coreProperties>
</file>