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0B" w:rsidRDefault="0077570B" w:rsidP="0077570B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77570B" w:rsidRDefault="0077570B" w:rsidP="0077570B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7570B" w:rsidRDefault="0077570B" w:rsidP="00775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7570B" w:rsidRDefault="0077570B" w:rsidP="00775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7570B" w:rsidRDefault="0077570B" w:rsidP="00775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70B" w:rsidRDefault="0077570B" w:rsidP="007757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7570B" w:rsidTr="0077570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7570B" w:rsidRDefault="0077570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77570B" w:rsidRDefault="0077570B" w:rsidP="007757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7570B" w:rsidRDefault="0077570B" w:rsidP="0077570B">
      <w:pPr>
        <w:jc w:val="both"/>
        <w:rPr>
          <w:rFonts w:ascii="Times New Roman" w:hAnsi="Times New Roman"/>
          <w:b/>
          <w:sz w:val="28"/>
          <w:szCs w:val="28"/>
        </w:rPr>
      </w:pPr>
    </w:p>
    <w:p w:rsidR="0077570B" w:rsidRDefault="0077570B" w:rsidP="0077570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77570B" w:rsidRDefault="0077570B" w:rsidP="0077570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71</w:t>
      </w:r>
    </w:p>
    <w:p w:rsidR="0077570B" w:rsidRDefault="0077570B" w:rsidP="0077570B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77570B" w:rsidRDefault="0077570B" w:rsidP="0077570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7570B" w:rsidRDefault="0077570B" w:rsidP="0077570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7570B" w:rsidRDefault="0077570B" w:rsidP="0077570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7570B" w:rsidRDefault="0077570B" w:rsidP="0077570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77570B" w:rsidRDefault="0077570B" w:rsidP="0077570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71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Садовая, 17 в качестве его правообладателя, владеющего данным земельным участком на праве собственности выявлен Котов Павел Григорьевич </w:t>
      </w:r>
    </w:p>
    <w:p w:rsidR="0077570B" w:rsidRDefault="0077570B" w:rsidP="0077570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570B" w:rsidRDefault="0077570B" w:rsidP="0077570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570B" w:rsidRDefault="0077570B" w:rsidP="0077570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570B" w:rsidRDefault="0077570B" w:rsidP="0077570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570B" w:rsidRDefault="0077570B" w:rsidP="0077570B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570B" w:rsidRDefault="0077570B" w:rsidP="00775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7570B" w:rsidRDefault="0077570B" w:rsidP="0077570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77570B" w:rsidRDefault="0077570B" w:rsidP="0077570B">
      <w:pPr>
        <w:rPr>
          <w:rFonts w:ascii="Times New Roman" w:eastAsia="Times New Roman" w:hAnsi="Times New Roman"/>
          <w:sz w:val="28"/>
          <w:szCs w:val="28"/>
        </w:rPr>
      </w:pPr>
    </w:p>
    <w:p w:rsidR="0077570B" w:rsidRDefault="0077570B" w:rsidP="0077570B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77570B" w:rsidRDefault="0077570B" w:rsidP="0077570B">
      <w:pPr>
        <w:tabs>
          <w:tab w:val="left" w:pos="2230"/>
        </w:tabs>
        <w:spacing w:after="0" w:line="240" w:lineRule="auto"/>
      </w:pPr>
    </w:p>
    <w:p w:rsidR="0077570B" w:rsidRDefault="0077570B" w:rsidP="0077570B">
      <w:pPr>
        <w:tabs>
          <w:tab w:val="left" w:pos="1150"/>
        </w:tabs>
        <w:spacing w:after="0" w:line="240" w:lineRule="auto"/>
      </w:pPr>
    </w:p>
    <w:p w:rsidR="0077570B" w:rsidRDefault="0077570B" w:rsidP="0077570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570B" w:rsidRDefault="0077570B" w:rsidP="0077570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570B" w:rsidRDefault="0077570B" w:rsidP="0077570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570B" w:rsidRDefault="0077570B" w:rsidP="0077570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570B" w:rsidRDefault="0077570B" w:rsidP="0077570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570B" w:rsidRDefault="0077570B" w:rsidP="0077570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570B" w:rsidRDefault="0077570B" w:rsidP="0077570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77570B" w:rsidRDefault="0077570B" w:rsidP="0077570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77570B" w:rsidRDefault="0077570B" w:rsidP="0077570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7570B" w:rsidRDefault="0077570B" w:rsidP="0077570B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Котов Павел Григорьевич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7570B" w:rsidRDefault="0077570B" w:rsidP="0077570B">
      <w:pPr>
        <w:spacing w:after="0"/>
        <w:ind w:firstLine="540"/>
        <w:jc w:val="both"/>
        <w:rPr>
          <w:rFonts w:asciiTheme="minorHAnsi" w:hAnsiTheme="minorHAnsi" w:cstheme="minorBidi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</w:t>
      </w:r>
      <w:r>
        <w:rPr>
          <w:rFonts w:ascii="Times New Roman" w:hAnsi="Times New Roman"/>
          <w:sz w:val="28"/>
          <w:szCs w:val="28"/>
        </w:rPr>
        <w:t xml:space="preserve">о дня получения Котов Павел Григорьевич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Котова Павла Григорьевича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 71</w:t>
      </w:r>
      <w:proofErr w:type="gramEnd"/>
    </w:p>
    <w:p w:rsidR="0077570B" w:rsidRDefault="0077570B" w:rsidP="0077570B">
      <w:pPr>
        <w:tabs>
          <w:tab w:val="left" w:pos="2100"/>
        </w:tabs>
        <w:spacing w:after="0" w:line="240" w:lineRule="auto"/>
      </w:pPr>
    </w:p>
    <w:p w:rsidR="0077570B" w:rsidRDefault="0077570B" w:rsidP="0077570B"/>
    <w:p w:rsidR="0077570B" w:rsidRDefault="0077570B" w:rsidP="0077570B">
      <w:pPr>
        <w:rPr>
          <w:rFonts w:ascii="Times New Roman" w:eastAsia="Times New Roman" w:hAnsi="Times New Roman"/>
          <w:sz w:val="28"/>
          <w:szCs w:val="28"/>
        </w:rPr>
      </w:pPr>
    </w:p>
    <w:p w:rsidR="0077570B" w:rsidRDefault="0077570B" w:rsidP="0077570B">
      <w:pPr>
        <w:rPr>
          <w:rFonts w:ascii="Times New Roman" w:eastAsia="Times New Roman" w:hAnsi="Times New Roman"/>
          <w:sz w:val="28"/>
          <w:szCs w:val="28"/>
        </w:rPr>
      </w:pPr>
    </w:p>
    <w:p w:rsidR="0077570B" w:rsidRDefault="0077570B" w:rsidP="0077570B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B90E28" w:rsidRDefault="00B90E28"/>
    <w:sectPr w:rsidR="00B9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16"/>
    <w:rsid w:val="0077570B"/>
    <w:rsid w:val="00B90E28"/>
    <w:rsid w:val="00D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7570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7570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2023-12-07T08:53:00Z</cp:lastPrinted>
  <dcterms:created xsi:type="dcterms:W3CDTF">2023-12-07T08:50:00Z</dcterms:created>
  <dcterms:modified xsi:type="dcterms:W3CDTF">2023-12-07T08:53:00Z</dcterms:modified>
</cp:coreProperties>
</file>