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43" w:rsidRDefault="002E4B43" w:rsidP="002E4B43">
      <w:pPr>
        <w:tabs>
          <w:tab w:val="left" w:pos="1150"/>
        </w:tabs>
        <w:spacing w:after="0" w:line="240" w:lineRule="auto"/>
      </w:pPr>
      <w:r>
        <w:t>ПРОЕКТ</w:t>
      </w:r>
    </w:p>
    <w:p w:rsidR="002E4B43" w:rsidRDefault="002E4B43" w:rsidP="002E4B43">
      <w:pPr>
        <w:tabs>
          <w:tab w:val="left" w:pos="4320"/>
        </w:tabs>
        <w:spacing w:after="0" w:line="240" w:lineRule="auto"/>
      </w:pPr>
    </w:p>
    <w:p w:rsidR="002E4B43" w:rsidRDefault="002E4B43" w:rsidP="002E4B43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43" w:rsidRDefault="002E4B43" w:rsidP="002E4B4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E4B43" w:rsidRDefault="002E4B43" w:rsidP="002E4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2E4B43" w:rsidRDefault="002E4B43" w:rsidP="002E4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E4B43" w:rsidRDefault="002E4B43" w:rsidP="002E4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E4B43" w:rsidRDefault="002E4B43" w:rsidP="002E4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E4B43" w:rsidTr="002E4B4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E4B43" w:rsidRDefault="002E4B43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2E4B43" w:rsidRDefault="002E4B43" w:rsidP="002E4B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2E4B43" w:rsidRDefault="002E4B43" w:rsidP="002E4B43">
      <w:pPr>
        <w:jc w:val="both"/>
        <w:rPr>
          <w:rFonts w:ascii="Times New Roman" w:hAnsi="Times New Roman"/>
          <w:b/>
          <w:sz w:val="28"/>
          <w:szCs w:val="28"/>
        </w:rPr>
      </w:pPr>
    </w:p>
    <w:p w:rsidR="002E4B43" w:rsidRDefault="002E4B43" w:rsidP="002E4B4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2E4B43" w:rsidRDefault="002E4B43" w:rsidP="002E4B4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31</w:t>
      </w:r>
    </w:p>
    <w:p w:rsidR="002E4B43" w:rsidRDefault="002E4B43" w:rsidP="002E4B43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2E4B43" w:rsidRDefault="002E4B43" w:rsidP="002E4B43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E4B43" w:rsidRDefault="002E4B43" w:rsidP="002E4B43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2E4B43" w:rsidRDefault="002E4B43" w:rsidP="002E4B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E4B43" w:rsidRDefault="002E4B43" w:rsidP="002E4B4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2E4B43" w:rsidRDefault="002E4B43" w:rsidP="002E4B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31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30 в качестве его правообладателя, владеющего данным земельным участком на праве собственности выявлен </w:t>
      </w:r>
      <w:proofErr w:type="spellStart"/>
      <w:r>
        <w:rPr>
          <w:rFonts w:ascii="Times New Roman" w:hAnsi="Times New Roman"/>
          <w:sz w:val="28"/>
          <w:szCs w:val="28"/>
        </w:rPr>
        <w:t>Мерянов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Владимирович </w:t>
      </w:r>
    </w:p>
    <w:p w:rsidR="002E4B43" w:rsidRDefault="002E4B43" w:rsidP="002E4B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B43" w:rsidRDefault="002E4B43" w:rsidP="002E4B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B43" w:rsidRDefault="002E4B43" w:rsidP="002E4B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B43" w:rsidRDefault="002E4B43" w:rsidP="002E4B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B43" w:rsidRDefault="002E4B43" w:rsidP="002E4B4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E4B43" w:rsidRDefault="002E4B43" w:rsidP="002E4B4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E4B43" w:rsidRDefault="002E4B43" w:rsidP="002E4B4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E4B43" w:rsidRDefault="002E4B43" w:rsidP="002E4B4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E4B43" w:rsidRDefault="002E4B43" w:rsidP="002E4B4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E4B43" w:rsidRDefault="002E4B43" w:rsidP="002E4B4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E4B43" w:rsidRDefault="002E4B43" w:rsidP="002E4B43">
      <w:pPr>
        <w:tabs>
          <w:tab w:val="left" w:pos="2230"/>
        </w:tabs>
        <w:spacing w:after="0" w:line="240" w:lineRule="auto"/>
      </w:pPr>
    </w:p>
    <w:p w:rsidR="002E4B43" w:rsidRDefault="002E4B43" w:rsidP="002E4B4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2E4B43" w:rsidRDefault="002E4B43" w:rsidP="002E4B4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hAnsi="Times New Roman"/>
          <w:sz w:val="28"/>
          <w:szCs w:val="28"/>
        </w:rPr>
        <w:t>МЕрянов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Владимирович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E4B43" w:rsidRDefault="002E4B43" w:rsidP="002E4B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>
        <w:rPr>
          <w:rFonts w:ascii="Times New Roman" w:hAnsi="Times New Roman"/>
          <w:sz w:val="28"/>
          <w:szCs w:val="28"/>
        </w:rPr>
        <w:t>Меряновым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Игорем Владимировичем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t>Мерянова</w:t>
      </w:r>
      <w:proofErr w:type="spellEnd"/>
      <w:r>
        <w:t xml:space="preserve"> Игоря Владимировича 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31</w:t>
      </w:r>
      <w:bookmarkStart w:id="0" w:name="_GoBack"/>
      <w:bookmarkEnd w:id="0"/>
      <w:proofErr w:type="gramEnd"/>
    </w:p>
    <w:p w:rsidR="002E4B43" w:rsidRDefault="002E4B43" w:rsidP="002E4B43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2E4B43" w:rsidRDefault="002E4B43" w:rsidP="002E4B43">
      <w:pPr>
        <w:tabs>
          <w:tab w:val="left" w:pos="2100"/>
        </w:tabs>
        <w:spacing w:after="0" w:line="240" w:lineRule="auto"/>
      </w:pPr>
    </w:p>
    <w:p w:rsidR="002E4B43" w:rsidRDefault="002E4B43" w:rsidP="002E4B43"/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2E4B43" w:rsidRDefault="002E4B43" w:rsidP="002E4B43">
      <w:pPr>
        <w:rPr>
          <w:rFonts w:ascii="Times New Roman" w:eastAsia="Times New Roman" w:hAnsi="Times New Roman"/>
          <w:sz w:val="28"/>
          <w:szCs w:val="28"/>
        </w:rPr>
      </w:pPr>
    </w:p>
    <w:p w:rsidR="00F115AC" w:rsidRDefault="00F115AC"/>
    <w:sectPr w:rsidR="00F1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4B"/>
    <w:rsid w:val="002E4B43"/>
    <w:rsid w:val="0040194B"/>
    <w:rsid w:val="00F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4B4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4B4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2023-12-12T11:27:00Z</cp:lastPrinted>
  <dcterms:created xsi:type="dcterms:W3CDTF">2023-12-12T11:25:00Z</dcterms:created>
  <dcterms:modified xsi:type="dcterms:W3CDTF">2023-12-12T11:27:00Z</dcterms:modified>
</cp:coreProperties>
</file>