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F1" w:rsidRDefault="001B6FA0" w:rsidP="001B6FA0">
      <w:pPr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ПРОЕКТ</w:t>
      </w:r>
    </w:p>
    <w:p w:rsidR="000306F1" w:rsidRDefault="000306F1" w:rsidP="000306F1">
      <w:pPr>
        <w:tabs>
          <w:tab w:val="left" w:pos="2800"/>
        </w:tabs>
        <w:spacing w:after="0" w:line="24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ab/>
      </w:r>
    </w:p>
    <w:p w:rsidR="000306F1" w:rsidRDefault="000306F1" w:rsidP="000306F1">
      <w:pPr>
        <w:tabs>
          <w:tab w:val="center" w:pos="4873"/>
        </w:tabs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noProof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13E4C0" wp14:editId="683BA377">
            <wp:simplePos x="0" y="0"/>
            <wp:positionH relativeFrom="column">
              <wp:posOffset>3013075</wp:posOffset>
            </wp:positionH>
            <wp:positionV relativeFrom="paragraph">
              <wp:posOffset>-377825</wp:posOffset>
            </wp:positionV>
            <wp:extent cx="504825" cy="628650"/>
            <wp:effectExtent l="0" t="0" r="9525" b="0"/>
            <wp:wrapSquare wrapText="bothSides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F1" w:rsidRDefault="000306F1" w:rsidP="000306F1">
      <w:pPr>
        <w:tabs>
          <w:tab w:val="left" w:pos="3748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ab/>
        <w:t>АДМИНИСТРАЦИЯ</w:t>
      </w:r>
    </w:p>
    <w:p w:rsidR="000306F1" w:rsidRDefault="000306F1" w:rsidP="0003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0306F1" w:rsidRDefault="000306F1" w:rsidP="0003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0306F1" w:rsidRDefault="000306F1" w:rsidP="0003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306F1" w:rsidRDefault="000306F1" w:rsidP="0003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306F1" w:rsidTr="000306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306F1" w:rsidRDefault="000306F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0306F1" w:rsidRDefault="000306F1" w:rsidP="000306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0306F1" w:rsidRDefault="000306F1" w:rsidP="000306F1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выявлении правообладателя ранее учтенного  земельного  участка</w:t>
      </w:r>
    </w:p>
    <w:p w:rsidR="000306F1" w:rsidRDefault="000306F1" w:rsidP="000306F1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56:05:1301001: 67</w:t>
      </w:r>
    </w:p>
    <w:p w:rsidR="000306F1" w:rsidRDefault="000306F1" w:rsidP="000306F1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0306F1" w:rsidRDefault="000306F1" w:rsidP="000306F1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 "О государственной регистрации недвижимости" администрация муниципального 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0306F1" w:rsidRDefault="000306F1" w:rsidP="000306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306F1" w:rsidRDefault="000306F1" w:rsidP="000306F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0306F1" w:rsidRDefault="000306F1" w:rsidP="000306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67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Набережная, 16 в качестве его правообладателя, владеющего данным земельным участком на праве собственности выявлен </w:t>
      </w:r>
      <w:proofErr w:type="spellStart"/>
      <w:r>
        <w:rPr>
          <w:rFonts w:ascii="Times New Roman" w:hAnsi="Times New Roman"/>
          <w:sz w:val="28"/>
          <w:szCs w:val="28"/>
        </w:rPr>
        <w:t>Кармашов</w:t>
      </w:r>
      <w:proofErr w:type="spellEnd"/>
      <w:r>
        <w:rPr>
          <w:rFonts w:ascii="Times New Roman" w:hAnsi="Times New Roman"/>
          <w:sz w:val="28"/>
          <w:szCs w:val="28"/>
        </w:rPr>
        <w:t xml:space="preserve">  Юрий Николаевич</w:t>
      </w:r>
      <w:r w:rsidR="001B6FA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B6FA0" w:rsidRDefault="001B6FA0" w:rsidP="000306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6F1" w:rsidRDefault="000306F1" w:rsidP="000306F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0306F1" w:rsidRDefault="000306F1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306F1" w:rsidRDefault="000306F1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306F1" w:rsidRDefault="000306F1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6FA0" w:rsidRDefault="001B6FA0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6FA0" w:rsidRDefault="001B6FA0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6FA0" w:rsidRDefault="001B6FA0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6FA0" w:rsidRDefault="001B6FA0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6FA0" w:rsidRDefault="001B6FA0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6FA0" w:rsidRDefault="001B6FA0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6FA0" w:rsidRDefault="001B6FA0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6FA0" w:rsidRDefault="001B6FA0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1B6FA0" w:rsidRDefault="001B6FA0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306F1" w:rsidRDefault="000306F1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306F1" w:rsidRDefault="000306F1" w:rsidP="000306F1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0306F1" w:rsidRDefault="000306F1" w:rsidP="000306F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0306F1" w:rsidRDefault="000306F1" w:rsidP="000306F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>
        <w:rPr>
          <w:rFonts w:ascii="Times New Roman" w:hAnsi="Times New Roman"/>
          <w:sz w:val="28"/>
          <w:szCs w:val="28"/>
        </w:rPr>
        <w:t>Кармашов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Николаевич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06F1" w:rsidRDefault="000306F1" w:rsidP="000306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Кармашовым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Юрием Николаевичем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Кармашовым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Юрием Николаевичем как правообладателя ранее учтенного объекта недвижимости с кадастровым номером 56:05:1301001: 67</w:t>
      </w:r>
      <w:proofErr w:type="gramEnd"/>
    </w:p>
    <w:p w:rsidR="000306F1" w:rsidRDefault="000306F1" w:rsidP="000306F1">
      <w:pPr>
        <w:tabs>
          <w:tab w:val="left" w:pos="2100"/>
        </w:tabs>
        <w:spacing w:after="0" w:line="240" w:lineRule="auto"/>
      </w:pPr>
    </w:p>
    <w:p w:rsidR="000306F1" w:rsidRDefault="000306F1" w:rsidP="000306F1">
      <w:pPr>
        <w:tabs>
          <w:tab w:val="left" w:pos="2100"/>
        </w:tabs>
        <w:spacing w:after="0" w:line="240" w:lineRule="auto"/>
      </w:pPr>
    </w:p>
    <w:p w:rsidR="000306F1" w:rsidRDefault="000306F1" w:rsidP="000306F1"/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</w:p>
    <w:p w:rsidR="000306F1" w:rsidRDefault="000306F1" w:rsidP="000306F1">
      <w:pPr>
        <w:rPr>
          <w:rFonts w:ascii="Times New Roman" w:eastAsia="Times New Roman" w:hAnsi="Times New Roman"/>
          <w:sz w:val="28"/>
          <w:szCs w:val="28"/>
        </w:rPr>
      </w:pPr>
    </w:p>
    <w:p w:rsidR="009633F8" w:rsidRDefault="009633F8"/>
    <w:sectPr w:rsidR="0096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73"/>
    <w:rsid w:val="000306F1"/>
    <w:rsid w:val="001B6FA0"/>
    <w:rsid w:val="009633F8"/>
    <w:rsid w:val="00C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306F1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F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306F1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cp:lastPrinted>2024-01-26T11:41:00Z</cp:lastPrinted>
  <dcterms:created xsi:type="dcterms:W3CDTF">2024-01-26T11:39:00Z</dcterms:created>
  <dcterms:modified xsi:type="dcterms:W3CDTF">2024-01-26T11:42:00Z</dcterms:modified>
</cp:coreProperties>
</file>