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2" w:rsidRDefault="00534001" w:rsidP="006538B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 w:rsidR="006538B2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6538B2" w:rsidRPr="000455AB" w:rsidRDefault="006538B2" w:rsidP="006538B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6538B2" w:rsidRPr="000455AB" w:rsidRDefault="006538B2" w:rsidP="0065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538B2" w:rsidRPr="000455AB" w:rsidRDefault="006538B2" w:rsidP="0065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538B2" w:rsidRPr="000455AB" w:rsidRDefault="006538B2" w:rsidP="0065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8655E7" wp14:editId="249A3AA3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78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8B2" w:rsidRPr="000455AB" w:rsidRDefault="006538B2" w:rsidP="00653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538B2" w:rsidRPr="000455AB" w:rsidTr="00B004C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538B2" w:rsidRPr="000455AB" w:rsidRDefault="006538B2" w:rsidP="00B004C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6538B2" w:rsidRPr="000455AB" w:rsidRDefault="006538B2" w:rsidP="006538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0000</w:t>
      </w:r>
    </w:p>
    <w:p w:rsidR="006538B2" w:rsidRDefault="006538B2" w:rsidP="006538B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6538B2" w:rsidRDefault="006538B2" w:rsidP="006538B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 51</w:t>
      </w:r>
    </w:p>
    <w:p w:rsidR="006538B2" w:rsidRDefault="006538B2" w:rsidP="006538B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6538B2" w:rsidRDefault="006538B2" w:rsidP="006538B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6538B2" w:rsidRPr="000455AB" w:rsidRDefault="006538B2" w:rsidP="006538B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6538B2" w:rsidRPr="000455AB" w:rsidRDefault="006538B2" w:rsidP="006538B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6538B2" w:rsidRPr="000455AB" w:rsidRDefault="006538B2" w:rsidP="006538B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6538B2" w:rsidRDefault="006538B2" w:rsidP="006538B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51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Центральная, 67 </w:t>
      </w:r>
      <w:r w:rsidRPr="000455AB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0455AB"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Трынова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Яковлевна</w:t>
      </w:r>
    </w:p>
    <w:p w:rsidR="00534001" w:rsidRDefault="00534001" w:rsidP="006538B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4001" w:rsidRDefault="00534001" w:rsidP="006538B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4001" w:rsidRPr="000455AB" w:rsidRDefault="00534001" w:rsidP="006538B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538B2" w:rsidRPr="000455AB" w:rsidRDefault="006538B2" w:rsidP="00653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6538B2" w:rsidRPr="000455AB" w:rsidRDefault="006538B2" w:rsidP="006538B2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6538B2" w:rsidRPr="000455AB" w:rsidRDefault="006538B2" w:rsidP="006538B2">
      <w:pPr>
        <w:rPr>
          <w:rFonts w:ascii="Times New Roman" w:eastAsia="Times New Roman" w:hAnsi="Times New Roman"/>
          <w:sz w:val="28"/>
          <w:szCs w:val="28"/>
        </w:rPr>
      </w:pPr>
    </w:p>
    <w:p w:rsidR="006538B2" w:rsidRDefault="006538B2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Pr="006143D0" w:rsidRDefault="00534001" w:rsidP="0053400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143D0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534001" w:rsidRPr="006143D0" w:rsidRDefault="00534001" w:rsidP="005340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4001" w:rsidRPr="006143D0" w:rsidRDefault="00534001" w:rsidP="00534001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6143D0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</w:t>
      </w:r>
      <w:proofErr w:type="spellStart"/>
      <w:r w:rsidRPr="006143D0">
        <w:rPr>
          <w:rFonts w:ascii="Times New Roman" w:hAnsi="Times New Roman"/>
          <w:sz w:val="28"/>
          <w:szCs w:val="28"/>
        </w:rPr>
        <w:t>недвижимости</w:t>
      </w:r>
      <w:proofErr w:type="gramStart"/>
      <w:r w:rsidRPr="006143D0">
        <w:rPr>
          <w:rFonts w:ascii="Times New Roman" w:hAnsi="Times New Roman"/>
          <w:sz w:val="28"/>
          <w:szCs w:val="28"/>
        </w:rPr>
        <w:t>"</w:t>
      </w:r>
      <w:r w:rsidRPr="00534001">
        <w:rPr>
          <w:rFonts w:ascii="Times New Roman" w:hAnsi="Times New Roman"/>
          <w:sz w:val="28"/>
          <w:szCs w:val="28"/>
        </w:rPr>
        <w:t>Т</w:t>
      </w:r>
      <w:proofErr w:type="gramEnd"/>
      <w:r w:rsidRPr="00534001">
        <w:rPr>
          <w:rFonts w:ascii="Times New Roman" w:hAnsi="Times New Roman"/>
          <w:sz w:val="28"/>
          <w:szCs w:val="28"/>
        </w:rPr>
        <w:t>рынова</w:t>
      </w:r>
      <w:proofErr w:type="spellEnd"/>
      <w:r w:rsidRPr="00534001">
        <w:rPr>
          <w:rFonts w:ascii="Times New Roman" w:hAnsi="Times New Roman"/>
          <w:sz w:val="28"/>
          <w:szCs w:val="28"/>
        </w:rPr>
        <w:t xml:space="preserve"> Наталья Яковлевна</w:t>
      </w:r>
      <w:r w:rsidRPr="00534001">
        <w:rPr>
          <w:rFonts w:ascii="Times New Roman" w:hAnsi="Times New Roman"/>
          <w:sz w:val="28"/>
          <w:szCs w:val="28"/>
        </w:rPr>
        <w:t xml:space="preserve"> </w:t>
      </w:r>
      <w:r w:rsidRPr="00534001"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</w:t>
      </w:r>
      <w:r w:rsidRPr="006143D0">
        <w:rPr>
          <w:rFonts w:ascii="Times New Roman" w:eastAsia="Times New Roman" w:hAnsi="Times New Roman"/>
          <w:sz w:val="28"/>
          <w:szCs w:val="28"/>
        </w:rPr>
        <w:t xml:space="preserve">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 w:rsidRPr="006143D0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6143D0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34001" w:rsidRPr="006143D0" w:rsidRDefault="00534001" w:rsidP="005340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3D0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6143D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6143D0">
        <w:rPr>
          <w:rFonts w:ascii="Times New Roman" w:hAnsi="Times New Roman"/>
          <w:sz w:val="28"/>
          <w:szCs w:val="28"/>
        </w:rPr>
        <w:t>, по истечении</w:t>
      </w:r>
      <w:r>
        <w:rPr>
          <w:rFonts w:ascii="Times New Roman" w:hAnsi="Times New Roman"/>
          <w:sz w:val="28"/>
          <w:szCs w:val="28"/>
        </w:rPr>
        <w:t xml:space="preserve">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Трыновой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Яковлевны</w:t>
      </w:r>
      <w:r w:rsidRPr="006143D0">
        <w:rPr>
          <w:rFonts w:ascii="Times New Roman" w:hAnsi="Times New Roman"/>
          <w:sz w:val="28"/>
          <w:szCs w:val="28"/>
        </w:rPr>
        <w:t xml:space="preserve">  указанного Проекта, администрацией муниципального образования </w:t>
      </w:r>
      <w:proofErr w:type="spellStart"/>
      <w:r w:rsidRPr="006143D0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6143D0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 w:rsidRPr="006143D0"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Трыновой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Яковлевны</w:t>
      </w:r>
      <w:r w:rsidRPr="006143D0"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</w:t>
      </w:r>
      <w:r>
        <w:rPr>
          <w:rFonts w:ascii="Times New Roman" w:hAnsi="Times New Roman"/>
          <w:sz w:val="28"/>
          <w:szCs w:val="28"/>
        </w:rPr>
        <w:t>01001:  51</w:t>
      </w:r>
      <w:proofErr w:type="gramEnd"/>
    </w:p>
    <w:p w:rsidR="00534001" w:rsidRPr="006143D0" w:rsidRDefault="00534001" w:rsidP="00534001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534001">
      <w:pPr>
        <w:tabs>
          <w:tab w:val="left" w:pos="1750"/>
        </w:tabs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534001" w:rsidRDefault="00534001" w:rsidP="006538B2">
      <w:pPr>
        <w:rPr>
          <w:rFonts w:ascii="Times New Roman" w:eastAsia="Times New Roman" w:hAnsi="Times New Roman"/>
          <w:sz w:val="28"/>
          <w:szCs w:val="28"/>
        </w:rPr>
      </w:pPr>
    </w:p>
    <w:p w:rsidR="006538B2" w:rsidRDefault="006538B2" w:rsidP="006538B2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538B2" w:rsidRPr="0028530C" w:rsidRDefault="006538B2" w:rsidP="006538B2">
      <w:pPr>
        <w:tabs>
          <w:tab w:val="left" w:pos="2100"/>
        </w:tabs>
        <w:jc w:val="both"/>
        <w:rPr>
          <w:sz w:val="28"/>
          <w:szCs w:val="28"/>
        </w:rPr>
      </w:pPr>
    </w:p>
    <w:p w:rsidR="00702C23" w:rsidRDefault="00702C23"/>
    <w:sectPr w:rsidR="0070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4A"/>
    <w:rsid w:val="00534001"/>
    <w:rsid w:val="006538B2"/>
    <w:rsid w:val="00702C23"/>
    <w:rsid w:val="00E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0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2023-11-17T11:40:00Z</cp:lastPrinted>
  <dcterms:created xsi:type="dcterms:W3CDTF">2023-11-17T11:37:00Z</dcterms:created>
  <dcterms:modified xsi:type="dcterms:W3CDTF">2023-11-17T11:41:00Z</dcterms:modified>
</cp:coreProperties>
</file>